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011A4" w14:textId="77777777" w:rsidR="00C16D28" w:rsidRDefault="00CE3F01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69B607CC" wp14:editId="075610CD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04AB785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0BCF4D56" wp14:editId="2AD68C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5741203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73917074" w14:textId="77777777" w:rsidR="00C16D28" w:rsidRDefault="00CE3F01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2D9414F8" w14:textId="77777777" w:rsidR="00C16D28" w:rsidRDefault="00C16D28">
      <w:pPr>
        <w:pStyle w:val="BodyText"/>
        <w:rPr>
          <w:b/>
          <w:sz w:val="90"/>
        </w:rPr>
      </w:pPr>
    </w:p>
    <w:p w14:paraId="24F52744" w14:textId="77777777" w:rsidR="00C16D28" w:rsidRDefault="00C16D28">
      <w:pPr>
        <w:pStyle w:val="BodyText"/>
        <w:rPr>
          <w:b/>
          <w:sz w:val="90"/>
        </w:rPr>
      </w:pPr>
    </w:p>
    <w:p w14:paraId="6BF025E1" w14:textId="77777777" w:rsidR="00C16D28" w:rsidRDefault="00C16D28">
      <w:pPr>
        <w:pStyle w:val="BodyText"/>
        <w:spacing w:before="123"/>
        <w:rPr>
          <w:b/>
          <w:sz w:val="90"/>
        </w:rPr>
      </w:pPr>
    </w:p>
    <w:p w14:paraId="76EA2232" w14:textId="77777777" w:rsidR="00C16D28" w:rsidRDefault="00CE3F01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F2EC2F1" w14:textId="77777777" w:rsidR="00C16D28" w:rsidRDefault="00C16D28">
      <w:pPr>
        <w:pStyle w:val="BodyText"/>
        <w:rPr>
          <w:b/>
        </w:rPr>
      </w:pPr>
    </w:p>
    <w:p w14:paraId="0FF944E3" w14:textId="77777777" w:rsidR="00C16D28" w:rsidRDefault="00C16D28">
      <w:pPr>
        <w:pStyle w:val="BodyText"/>
        <w:rPr>
          <w:b/>
        </w:rPr>
      </w:pPr>
    </w:p>
    <w:p w14:paraId="68D467D1" w14:textId="77777777" w:rsidR="00C16D28" w:rsidRDefault="00C16D28">
      <w:pPr>
        <w:pStyle w:val="BodyText"/>
        <w:rPr>
          <w:b/>
        </w:rPr>
      </w:pPr>
    </w:p>
    <w:p w14:paraId="379FB556" w14:textId="77777777" w:rsidR="00C16D28" w:rsidRDefault="00C16D28">
      <w:pPr>
        <w:pStyle w:val="BodyText"/>
        <w:rPr>
          <w:b/>
        </w:rPr>
      </w:pPr>
    </w:p>
    <w:p w14:paraId="04FC7A1D" w14:textId="77777777" w:rsidR="00C16D28" w:rsidRDefault="00C16D28">
      <w:pPr>
        <w:pStyle w:val="BodyText"/>
        <w:spacing w:before="119"/>
        <w:rPr>
          <w:b/>
        </w:rPr>
      </w:pPr>
    </w:p>
    <w:p w14:paraId="64E56427" w14:textId="77777777" w:rsidR="00C16D28" w:rsidRDefault="00CE3F01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F402028" w14:textId="77777777" w:rsidR="00C16D28" w:rsidRDefault="00C16D28">
      <w:pPr>
        <w:pStyle w:val="BodyText"/>
        <w:rPr>
          <w:b/>
          <w:sz w:val="26"/>
        </w:rPr>
      </w:pPr>
    </w:p>
    <w:p w14:paraId="6A1E7F43" w14:textId="77777777" w:rsidR="00C16D28" w:rsidRDefault="00C16D28">
      <w:pPr>
        <w:pStyle w:val="BodyText"/>
        <w:rPr>
          <w:b/>
          <w:sz w:val="26"/>
        </w:rPr>
      </w:pPr>
    </w:p>
    <w:p w14:paraId="2F051A49" w14:textId="77777777" w:rsidR="00C16D28" w:rsidRDefault="00C16D28">
      <w:pPr>
        <w:pStyle w:val="BodyText"/>
        <w:rPr>
          <w:b/>
          <w:sz w:val="26"/>
        </w:rPr>
      </w:pPr>
    </w:p>
    <w:p w14:paraId="71CE4067" w14:textId="77777777" w:rsidR="00C16D28" w:rsidRDefault="00C16D28">
      <w:pPr>
        <w:pStyle w:val="BodyText"/>
        <w:rPr>
          <w:b/>
          <w:sz w:val="26"/>
        </w:rPr>
      </w:pPr>
    </w:p>
    <w:p w14:paraId="1089A01D" w14:textId="77777777" w:rsidR="00C16D28" w:rsidRDefault="00C16D28">
      <w:pPr>
        <w:pStyle w:val="BodyText"/>
        <w:spacing w:before="56"/>
        <w:rPr>
          <w:b/>
          <w:sz w:val="26"/>
        </w:rPr>
      </w:pPr>
    </w:p>
    <w:p w14:paraId="0AD03335" w14:textId="77777777" w:rsidR="00C16D28" w:rsidRDefault="00CE3F01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70493458" w14:textId="77777777" w:rsidR="00C16D28" w:rsidRDefault="00C16D28">
      <w:pPr>
        <w:jc w:val="center"/>
        <w:rPr>
          <w:sz w:val="26"/>
        </w:rPr>
        <w:sectPr w:rsidR="00C16D28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436A07BC" w14:textId="77777777" w:rsidR="00C16D28" w:rsidRDefault="00CE3F01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55B78333" w14:textId="77777777" w:rsidR="00C16D28" w:rsidRDefault="00C16D28">
      <w:pPr>
        <w:pStyle w:val="BodyText"/>
        <w:spacing w:before="108"/>
        <w:rPr>
          <w:b/>
          <w:sz w:val="38"/>
        </w:rPr>
      </w:pPr>
    </w:p>
    <w:p w14:paraId="7C311570" w14:textId="77777777" w:rsidR="00C16D28" w:rsidRDefault="00CE3F01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03E9FC4E" wp14:editId="4280EE63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021068B2" w14:textId="6703BBA9" w:rsidR="00C16D28" w:rsidRDefault="00CE3F01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674632B1" wp14:editId="0B138B44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</w:t>
      </w:r>
      <w:r w:rsidR="00912666">
        <w:t>4</w:t>
      </w:r>
      <w:r>
        <w:t>/2</w:t>
      </w:r>
      <w:r w:rsidR="00912666">
        <w:t>5</w:t>
      </w:r>
      <w:r>
        <w:t>.</w:t>
      </w:r>
    </w:p>
    <w:p w14:paraId="4A8D23A5" w14:textId="77777777" w:rsidR="00C16D28" w:rsidRDefault="00CE3F01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07D276D0" wp14:editId="3024CB8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0E9FC159" wp14:editId="21C930A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239D4684" w14:textId="77777777" w:rsidR="00C16D28" w:rsidRDefault="00CE3F01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3E5B33EE" wp14:editId="4BE40814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63A6EAB3" w14:textId="77777777" w:rsidR="00C16D28" w:rsidRDefault="00C16D28">
      <w:pPr>
        <w:pStyle w:val="BodyText"/>
        <w:spacing w:before="45"/>
      </w:pPr>
    </w:p>
    <w:p w14:paraId="1586D070" w14:textId="77777777" w:rsidR="00C16D28" w:rsidRDefault="00CE3F01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6FF71261" w14:textId="77777777" w:rsidR="00C16D28" w:rsidRDefault="00CE3F01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0616C036" wp14:editId="31D87C09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591B2362" wp14:editId="012956B3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4890E31" w14:textId="77777777" w:rsidR="00C16D28" w:rsidRDefault="00C16D28">
      <w:pPr>
        <w:pStyle w:val="BodyText"/>
      </w:pPr>
    </w:p>
    <w:p w14:paraId="48F270DA" w14:textId="77777777" w:rsidR="00C16D28" w:rsidRDefault="00C16D28">
      <w:pPr>
        <w:pStyle w:val="BodyText"/>
        <w:spacing w:before="88"/>
      </w:pPr>
    </w:p>
    <w:p w14:paraId="17E02933" w14:textId="77777777" w:rsidR="00C16D28" w:rsidRDefault="00CE3F01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0D994061" w14:textId="77777777" w:rsidR="00C16D28" w:rsidRDefault="00C16D28">
      <w:pPr>
        <w:spacing w:line="266" w:lineRule="auto"/>
        <w:rPr>
          <w:sz w:val="32"/>
        </w:rPr>
        <w:sectPr w:rsidR="00C16D28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4B477B37" w14:textId="2680EB45" w:rsidR="00C16D28" w:rsidRPr="000E595A" w:rsidRDefault="00CE3F01" w:rsidP="009612AA">
      <w:pPr>
        <w:tabs>
          <w:tab w:val="right" w:pos="16043"/>
        </w:tabs>
        <w:spacing w:before="271"/>
        <w:ind w:left="391" w:right="627"/>
        <w:rPr>
          <w:b/>
          <w:sz w:val="24"/>
          <w:szCs w:val="24"/>
        </w:rPr>
      </w:pPr>
      <w:r w:rsidRPr="000E595A">
        <w:rPr>
          <w:b/>
          <w:sz w:val="24"/>
          <w:szCs w:val="24"/>
        </w:rPr>
        <w:lastRenderedPageBreak/>
        <w:t>We</w:t>
      </w:r>
      <w:r w:rsidRPr="000E595A">
        <w:rPr>
          <w:b/>
          <w:spacing w:val="-1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recommend</w:t>
      </w:r>
      <w:r w:rsidRPr="000E595A">
        <w:rPr>
          <w:b/>
          <w:spacing w:val="-3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that</w:t>
      </w:r>
      <w:r w:rsidRPr="000E595A">
        <w:rPr>
          <w:b/>
          <w:spacing w:val="-2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you</w:t>
      </w:r>
      <w:r w:rsidRPr="000E595A">
        <w:rPr>
          <w:b/>
          <w:spacing w:val="-3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start</w:t>
      </w:r>
      <w:r w:rsidRPr="000E595A">
        <w:rPr>
          <w:b/>
          <w:spacing w:val="-2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by</w:t>
      </w:r>
      <w:r w:rsidRPr="000E595A">
        <w:rPr>
          <w:b/>
          <w:spacing w:val="-2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reflecting</w:t>
      </w:r>
      <w:r w:rsidRPr="000E595A">
        <w:rPr>
          <w:b/>
          <w:spacing w:val="-5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on</w:t>
      </w:r>
      <w:r w:rsidRPr="000E595A">
        <w:rPr>
          <w:b/>
          <w:spacing w:val="-1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the</w:t>
      </w:r>
      <w:r w:rsidRPr="000E595A">
        <w:rPr>
          <w:b/>
          <w:spacing w:val="-1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impact</w:t>
      </w:r>
      <w:r w:rsidRPr="000E595A">
        <w:rPr>
          <w:b/>
          <w:spacing w:val="-2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of</w:t>
      </w:r>
      <w:r w:rsidRPr="000E595A">
        <w:rPr>
          <w:b/>
          <w:spacing w:val="-1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current</w:t>
      </w:r>
      <w:r w:rsidRPr="000E595A">
        <w:rPr>
          <w:b/>
          <w:spacing w:val="-4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provision</w:t>
      </w:r>
      <w:r w:rsidRPr="000E595A">
        <w:rPr>
          <w:b/>
          <w:spacing w:val="-1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and</w:t>
      </w:r>
      <w:r w:rsidRPr="000E595A">
        <w:rPr>
          <w:b/>
          <w:spacing w:val="-1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reviewing</w:t>
      </w:r>
      <w:r w:rsidRPr="000E595A">
        <w:rPr>
          <w:b/>
          <w:spacing w:val="-2"/>
          <w:sz w:val="24"/>
          <w:szCs w:val="24"/>
        </w:rPr>
        <w:t xml:space="preserve"> </w:t>
      </w:r>
      <w:r w:rsidRPr="000E595A">
        <w:rPr>
          <w:b/>
          <w:sz w:val="24"/>
          <w:szCs w:val="24"/>
        </w:rPr>
        <w:t>your previous spend</w:t>
      </w:r>
      <w:r w:rsidR="009612AA">
        <w:rPr>
          <w:b/>
          <w:sz w:val="24"/>
          <w:szCs w:val="24"/>
        </w:rPr>
        <w:tab/>
      </w:r>
    </w:p>
    <w:p w14:paraId="104ECCBE" w14:textId="77777777" w:rsidR="00C16D28" w:rsidRPr="000E595A" w:rsidRDefault="00C16D28">
      <w:pPr>
        <w:pStyle w:val="BodyText"/>
        <w:spacing w:before="88"/>
        <w:rPr>
          <w:b/>
          <w:sz w:val="24"/>
          <w:szCs w:val="24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C16D28" w:rsidRPr="000E595A" w14:paraId="1C96E32E" w14:textId="77777777">
        <w:trPr>
          <w:trHeight w:val="438"/>
        </w:trPr>
        <w:tc>
          <w:tcPr>
            <w:tcW w:w="4123" w:type="dxa"/>
          </w:tcPr>
          <w:p w14:paraId="3A114DBF" w14:textId="77777777" w:rsidR="00C16D28" w:rsidRPr="000E595A" w:rsidRDefault="00CE3F01">
            <w:pPr>
              <w:pStyle w:val="TableParagraph"/>
              <w:spacing w:line="419" w:lineRule="exact"/>
              <w:ind w:left="820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5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went</w:t>
            </w:r>
            <w:r w:rsidRPr="000E595A">
              <w:rPr>
                <w:spacing w:val="-2"/>
                <w:sz w:val="24"/>
                <w:szCs w:val="24"/>
              </w:rPr>
              <w:t xml:space="preserve"> </w:t>
            </w:r>
            <w:r w:rsidRPr="000E595A">
              <w:rPr>
                <w:spacing w:val="-4"/>
                <w:sz w:val="24"/>
                <w:szCs w:val="24"/>
              </w:rPr>
              <w:t>well?</w:t>
            </w:r>
          </w:p>
        </w:tc>
        <w:tc>
          <w:tcPr>
            <w:tcW w:w="4123" w:type="dxa"/>
          </w:tcPr>
          <w:p w14:paraId="44E05F1E" w14:textId="77777777" w:rsidR="00C16D28" w:rsidRPr="000E595A" w:rsidRDefault="00CE3F01">
            <w:pPr>
              <w:pStyle w:val="TableParagraph"/>
              <w:spacing w:line="419" w:lineRule="exact"/>
              <w:ind w:left="660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How</w:t>
            </w:r>
            <w:r w:rsidRPr="000E595A">
              <w:rPr>
                <w:spacing w:val="-3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do</w:t>
            </w:r>
            <w:r w:rsidRPr="000E595A">
              <w:rPr>
                <w:spacing w:val="-1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1"/>
                <w:sz w:val="24"/>
                <w:szCs w:val="24"/>
              </w:rPr>
              <w:t xml:space="preserve"> </w:t>
            </w:r>
            <w:r w:rsidRPr="000E595A">
              <w:rPr>
                <w:spacing w:val="-4"/>
                <w:sz w:val="24"/>
                <w:szCs w:val="24"/>
              </w:rPr>
              <w:t>know?</w:t>
            </w:r>
          </w:p>
        </w:tc>
        <w:tc>
          <w:tcPr>
            <w:tcW w:w="4123" w:type="dxa"/>
          </w:tcPr>
          <w:p w14:paraId="6EADEDB8" w14:textId="77777777" w:rsidR="00C16D28" w:rsidRPr="000E595A" w:rsidRDefault="00CE3F01">
            <w:pPr>
              <w:pStyle w:val="TableParagraph"/>
              <w:spacing w:line="419" w:lineRule="exact"/>
              <w:ind w:left="545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3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didn’t</w:t>
            </w:r>
            <w:r w:rsidRPr="000E595A">
              <w:rPr>
                <w:spacing w:val="-3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go</w:t>
            </w:r>
            <w:r w:rsidRPr="000E595A">
              <w:rPr>
                <w:spacing w:val="-1"/>
                <w:sz w:val="24"/>
                <w:szCs w:val="24"/>
              </w:rPr>
              <w:t xml:space="preserve"> </w:t>
            </w:r>
            <w:r w:rsidRPr="000E595A">
              <w:rPr>
                <w:spacing w:val="-2"/>
                <w:sz w:val="24"/>
                <w:szCs w:val="24"/>
              </w:rPr>
              <w:t>well?</w:t>
            </w:r>
          </w:p>
        </w:tc>
        <w:tc>
          <w:tcPr>
            <w:tcW w:w="4041" w:type="dxa"/>
          </w:tcPr>
          <w:p w14:paraId="2185944C" w14:textId="77777777" w:rsidR="00C16D28" w:rsidRPr="000E595A" w:rsidRDefault="00CE3F01">
            <w:pPr>
              <w:pStyle w:val="TableParagraph"/>
              <w:spacing w:line="419" w:lineRule="exact"/>
              <w:ind w:left="617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How</w:t>
            </w:r>
            <w:r w:rsidRPr="000E595A">
              <w:rPr>
                <w:spacing w:val="-3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do</w:t>
            </w:r>
            <w:r w:rsidRPr="000E595A">
              <w:rPr>
                <w:spacing w:val="-1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1"/>
                <w:sz w:val="24"/>
                <w:szCs w:val="24"/>
              </w:rPr>
              <w:t xml:space="preserve"> </w:t>
            </w:r>
            <w:r w:rsidRPr="000E595A">
              <w:rPr>
                <w:spacing w:val="-4"/>
                <w:sz w:val="24"/>
                <w:szCs w:val="24"/>
              </w:rPr>
              <w:t>know?</w:t>
            </w:r>
          </w:p>
        </w:tc>
      </w:tr>
      <w:tr w:rsidR="00C16D28" w:rsidRPr="000E595A" w14:paraId="28012A45" w14:textId="77777777">
        <w:trPr>
          <w:trHeight w:val="5358"/>
        </w:trPr>
        <w:tc>
          <w:tcPr>
            <w:tcW w:w="4123" w:type="dxa"/>
          </w:tcPr>
          <w:p w14:paraId="47AB2B30" w14:textId="77777777" w:rsidR="00C16D28" w:rsidRPr="000E595A" w:rsidRDefault="000E595A">
            <w:pPr>
              <w:pStyle w:val="TableParagraph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PE coaching and expertise to teach games activities across the school as well as lunchtime and after-school clubs in a range of sports</w:t>
            </w:r>
          </w:p>
          <w:p w14:paraId="23AF5CC5" w14:textId="77777777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5FB82EAC" w14:textId="77777777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29BB0593" w14:textId="77777777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30FB5C62" w14:textId="77777777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36B8E1DA" w14:textId="77777777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1127FE9C" w14:textId="77777777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54D46681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Creation of new curriculum</w:t>
            </w:r>
          </w:p>
          <w:p w14:paraId="41B00C33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7C225C25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29F74BDD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450CDB9A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67FBC7DE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56EB242C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75E2B07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5D7D3183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5DD29B7B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63961EB2" w14:textId="57FF5674" w:rsidR="000E595A" w:rsidRPr="000E595A" w:rsidRDefault="000E595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Purchase new equipment to replace out of date, lost or broken equipment</w:t>
            </w:r>
          </w:p>
        </w:tc>
        <w:tc>
          <w:tcPr>
            <w:tcW w:w="4123" w:type="dxa"/>
          </w:tcPr>
          <w:p w14:paraId="6EA9C155" w14:textId="77777777" w:rsidR="00C16D28" w:rsidRP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Increase in engagement and physical activity from all students making them more physically active</w:t>
            </w:r>
          </w:p>
          <w:p w14:paraId="1F5F7DF6" w14:textId="1EC3C854" w:rsidR="000E595A" w:rsidRP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Increase sporting performance of pupils – evidenced by competitions against other schools</w:t>
            </w:r>
          </w:p>
          <w:p w14:paraId="3DA53010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B2CEDDE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BF05BDE" w14:textId="77777777" w:rsidR="000E595A" w:rsidRP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Wider range of sports being taught in curriculum</w:t>
            </w:r>
          </w:p>
          <w:p w14:paraId="10C434F1" w14:textId="77777777" w:rsidR="000E595A" w:rsidRP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Greater exposure to different sports for the pupils</w:t>
            </w:r>
          </w:p>
          <w:p w14:paraId="2CEDBBE5" w14:textId="77777777" w:rsidR="000E595A" w:rsidRP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Increased pupil engagement in PE lessons</w:t>
            </w:r>
          </w:p>
          <w:p w14:paraId="21EB48AB" w14:textId="77777777" w:rsid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Increased attendance at after-school clubs</w:t>
            </w:r>
          </w:p>
          <w:p w14:paraId="370D96AA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3F8AA2F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E6E1CFE" w14:textId="411558A4" w:rsidR="000E595A" w:rsidRDefault="000E595A" w:rsidP="000E595A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equipment for lessons – meaning more opportunities to practice</w:t>
            </w:r>
          </w:p>
          <w:p w14:paraId="11247B58" w14:textId="2FBA3105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3" w:type="dxa"/>
          </w:tcPr>
          <w:p w14:paraId="3F9C88EE" w14:textId="7A657B55" w:rsidR="00C16D28" w:rsidRPr="000E595A" w:rsidRDefault="000E595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of tennis coaching with qualified instructors at local tennis club</w:t>
            </w:r>
          </w:p>
        </w:tc>
        <w:tc>
          <w:tcPr>
            <w:tcW w:w="4041" w:type="dxa"/>
          </w:tcPr>
          <w:p w14:paraId="733DE182" w14:textId="1D989B8E" w:rsidR="00C16D28" w:rsidRPr="000E595A" w:rsidRDefault="000E595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Coaches from tennis club did not ask the school this year and therefore it did not take place. </w:t>
            </w:r>
          </w:p>
        </w:tc>
      </w:tr>
    </w:tbl>
    <w:p w14:paraId="4FBF5E39" w14:textId="77777777" w:rsidR="00C16D28" w:rsidRPr="000E595A" w:rsidRDefault="00C16D28">
      <w:pPr>
        <w:rPr>
          <w:rFonts w:ascii="Times New Roman"/>
          <w:sz w:val="24"/>
          <w:szCs w:val="24"/>
        </w:rPr>
        <w:sectPr w:rsidR="00C16D28" w:rsidRPr="000E595A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7B8EA3A5" w14:textId="77777777" w:rsidR="00C16D28" w:rsidRPr="000E595A" w:rsidRDefault="00C16D28">
      <w:pPr>
        <w:pStyle w:val="BodyText"/>
        <w:rPr>
          <w:b/>
          <w:sz w:val="24"/>
          <w:szCs w:val="24"/>
        </w:rPr>
      </w:pPr>
    </w:p>
    <w:p w14:paraId="2A28E335" w14:textId="77777777" w:rsidR="00C16D28" w:rsidRPr="000E595A" w:rsidRDefault="00C16D28">
      <w:pPr>
        <w:pStyle w:val="BodyText"/>
        <w:spacing w:before="108" w:after="1"/>
        <w:rPr>
          <w:b/>
          <w:sz w:val="24"/>
          <w:szCs w:val="24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C16D28" w:rsidRPr="000E595A" w14:paraId="2BB1FD80" w14:textId="77777777">
        <w:trPr>
          <w:trHeight w:val="568"/>
        </w:trPr>
        <w:tc>
          <w:tcPr>
            <w:tcW w:w="8206" w:type="dxa"/>
          </w:tcPr>
          <w:p w14:paraId="7DA1423D" w14:textId="2925B441" w:rsidR="00C16D28" w:rsidRPr="000E595A" w:rsidRDefault="00CE3F01">
            <w:pPr>
              <w:pStyle w:val="TableParagraph"/>
              <w:spacing w:line="347" w:lineRule="exact"/>
              <w:ind w:left="8" w:right="2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6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are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your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plans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for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pacing w:val="-2"/>
                <w:sz w:val="24"/>
                <w:szCs w:val="24"/>
              </w:rPr>
              <w:t>202</w:t>
            </w:r>
            <w:r w:rsidR="009612AA">
              <w:rPr>
                <w:spacing w:val="-2"/>
                <w:sz w:val="24"/>
                <w:szCs w:val="24"/>
              </w:rPr>
              <w:t>5</w:t>
            </w:r>
            <w:r w:rsidRPr="000E595A">
              <w:rPr>
                <w:spacing w:val="-2"/>
                <w:sz w:val="24"/>
                <w:szCs w:val="24"/>
              </w:rPr>
              <w:t>/2</w:t>
            </w:r>
            <w:r w:rsidR="009612AA">
              <w:rPr>
                <w:spacing w:val="-2"/>
                <w:sz w:val="24"/>
                <w:szCs w:val="24"/>
              </w:rPr>
              <w:t>6</w:t>
            </w:r>
            <w:r w:rsidRPr="000E595A">
              <w:rPr>
                <w:spacing w:val="-2"/>
                <w:sz w:val="24"/>
                <w:szCs w:val="24"/>
              </w:rPr>
              <w:t>?</w:t>
            </w:r>
          </w:p>
        </w:tc>
        <w:tc>
          <w:tcPr>
            <w:tcW w:w="8206" w:type="dxa"/>
          </w:tcPr>
          <w:p w14:paraId="2E772422" w14:textId="77777777" w:rsidR="00C16D28" w:rsidRPr="000E595A" w:rsidRDefault="00CE3F01">
            <w:pPr>
              <w:pStyle w:val="TableParagraph"/>
              <w:spacing w:line="347" w:lineRule="exact"/>
              <w:ind w:left="8" w:right="4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How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are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going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to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action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and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achieve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these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pacing w:val="-2"/>
                <w:sz w:val="24"/>
                <w:szCs w:val="24"/>
              </w:rPr>
              <w:t>plans?</w:t>
            </w:r>
          </w:p>
        </w:tc>
      </w:tr>
      <w:tr w:rsidR="00C16D28" w:rsidRPr="000E595A" w14:paraId="2D4C4B0A" w14:textId="77777777">
        <w:trPr>
          <w:trHeight w:val="630"/>
        </w:trPr>
        <w:tc>
          <w:tcPr>
            <w:tcW w:w="8206" w:type="dxa"/>
          </w:tcPr>
          <w:p w14:paraId="6656E679" w14:textId="77777777" w:rsidR="00C16D28" w:rsidRPr="000E595A" w:rsidRDefault="00CE3F01">
            <w:pPr>
              <w:pStyle w:val="TableParagraph"/>
              <w:spacing w:before="4"/>
              <w:ind w:left="8"/>
              <w:jc w:val="center"/>
              <w:rPr>
                <w:sz w:val="24"/>
                <w:szCs w:val="24"/>
              </w:rPr>
            </w:pPr>
            <w:r w:rsidRPr="000E595A">
              <w:rPr>
                <w:spacing w:val="-2"/>
                <w:sz w:val="24"/>
                <w:szCs w:val="24"/>
              </w:rPr>
              <w:t>Intent</w:t>
            </w:r>
          </w:p>
        </w:tc>
        <w:tc>
          <w:tcPr>
            <w:tcW w:w="8206" w:type="dxa"/>
          </w:tcPr>
          <w:p w14:paraId="2ED49B08" w14:textId="77777777" w:rsidR="00C16D28" w:rsidRPr="000E595A" w:rsidRDefault="00CE3F01">
            <w:pPr>
              <w:pStyle w:val="TableParagraph"/>
              <w:spacing w:before="4"/>
              <w:ind w:left="8"/>
              <w:jc w:val="center"/>
              <w:rPr>
                <w:sz w:val="24"/>
                <w:szCs w:val="24"/>
              </w:rPr>
            </w:pPr>
            <w:r w:rsidRPr="000E595A">
              <w:rPr>
                <w:spacing w:val="-2"/>
                <w:sz w:val="24"/>
                <w:szCs w:val="24"/>
              </w:rPr>
              <w:t>Implementation</w:t>
            </w:r>
          </w:p>
        </w:tc>
      </w:tr>
      <w:tr w:rsidR="00C16D28" w:rsidRPr="000E595A" w14:paraId="134B611E" w14:textId="77777777">
        <w:trPr>
          <w:trHeight w:val="6822"/>
        </w:trPr>
        <w:tc>
          <w:tcPr>
            <w:tcW w:w="8206" w:type="dxa"/>
          </w:tcPr>
          <w:p w14:paraId="4CD00EF3" w14:textId="77777777" w:rsidR="000E595A" w:rsidRPr="000E595A" w:rsidRDefault="000E595A" w:rsidP="000E595A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Increase the engagement of all pupils in regular physical activity</w:t>
            </w:r>
          </w:p>
          <w:p w14:paraId="1AC9D261" w14:textId="6C6D180B" w:rsidR="00C16D28" w:rsidRPr="000E595A" w:rsidRDefault="000E595A" w:rsidP="000E595A">
            <w:pPr>
              <w:pStyle w:val="TableParagraph"/>
              <w:ind w:left="720"/>
              <w:rPr>
                <w:sz w:val="24"/>
                <w:szCs w:val="24"/>
              </w:rPr>
            </w:pPr>
            <w:r w:rsidRPr="00824955">
              <w:rPr>
                <w:b/>
                <w:bCs/>
                <w:sz w:val="24"/>
                <w:szCs w:val="24"/>
              </w:rPr>
              <w:t>(£</w:t>
            </w:r>
            <w:r>
              <w:rPr>
                <w:b/>
                <w:bCs/>
                <w:sz w:val="24"/>
                <w:szCs w:val="24"/>
              </w:rPr>
              <w:t>72</w:t>
            </w:r>
            <w:r w:rsidRPr="00824955">
              <w:rPr>
                <w:b/>
                <w:bCs/>
                <w:sz w:val="24"/>
                <w:szCs w:val="24"/>
              </w:rPr>
              <w:t>70)</w:t>
            </w:r>
          </w:p>
          <w:p w14:paraId="3560CD0F" w14:textId="77777777" w:rsidR="000E595A" w:rsidRPr="000E595A" w:rsidRDefault="000E595A" w:rsidP="000E595A">
            <w:pPr>
              <w:pStyle w:val="TableParagraph"/>
              <w:ind w:left="720"/>
              <w:rPr>
                <w:sz w:val="24"/>
                <w:szCs w:val="24"/>
              </w:rPr>
            </w:pPr>
          </w:p>
          <w:p w14:paraId="7F25A3C0" w14:textId="77777777" w:rsidR="000E595A" w:rsidRPr="000E595A" w:rsidRDefault="000E595A" w:rsidP="000E595A">
            <w:pPr>
              <w:pStyle w:val="TableParagraph"/>
              <w:ind w:left="720"/>
              <w:rPr>
                <w:sz w:val="24"/>
                <w:szCs w:val="24"/>
              </w:rPr>
            </w:pPr>
          </w:p>
          <w:p w14:paraId="3C17F8F5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EB20C93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495C7C8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C2799C2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D59F546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B2ED307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194C1272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4250CF7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4114FEA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38310C3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15F807E5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0E75E55F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26DC337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2D850C94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1581DFC0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8751AB2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66FD1132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6B578FF4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2ADB546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0183E4E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EA3F790" w14:textId="77777777" w:rsidR="000E595A" w:rsidRDefault="000E595A" w:rsidP="000E595A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lastRenderedPageBreak/>
              <w:t>Raise quality of teaching and learning in PE and sport by providing support to deliver a broad, balanced and inclusive high-quality PE curriculum</w:t>
            </w:r>
            <w:r>
              <w:rPr>
                <w:sz w:val="24"/>
                <w:szCs w:val="24"/>
              </w:rPr>
              <w:t>.</w:t>
            </w:r>
          </w:p>
          <w:p w14:paraId="3B429B78" w14:textId="508B256A" w:rsidR="000E595A" w:rsidRPr="000E595A" w:rsidRDefault="000E595A" w:rsidP="000E595A">
            <w:pPr>
              <w:pStyle w:val="TableParagraph"/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(£8000)</w:t>
            </w:r>
          </w:p>
          <w:p w14:paraId="3AA13094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020BD0D0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01CEDA39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628E1EE9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2D72283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4388537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EAAAE95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83F9158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26D061AD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67AF8191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6D656E7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1EDC2E00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254B5893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2F938762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08F1A4DB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04B0199C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28491AB7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70854C8D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DB7CA22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108E133A" w14:textId="77777777" w:rsidR="000E595A" w:rsidRDefault="000E595A" w:rsidP="000E595A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children with opportunities for competitive sport</w:t>
            </w:r>
          </w:p>
          <w:p w14:paraId="2FD3B2F4" w14:textId="096935C0" w:rsidR="000E595A" w:rsidRPr="000E595A" w:rsidRDefault="000E595A" w:rsidP="000E595A">
            <w:pPr>
              <w:pStyle w:val="TableParagraph"/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(£1200)</w:t>
            </w:r>
          </w:p>
          <w:p w14:paraId="32EAE226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16B2BB5C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7DEBAAD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0FD58707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480ED745" w14:textId="77777777" w:rsidR="005F7ABF" w:rsidRDefault="005F7ABF" w:rsidP="000E595A">
            <w:pPr>
              <w:pStyle w:val="TableParagraph"/>
              <w:rPr>
                <w:sz w:val="24"/>
                <w:szCs w:val="24"/>
              </w:rPr>
            </w:pPr>
          </w:p>
          <w:p w14:paraId="319C5A0F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36ADF7B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62E77CE5" w14:textId="7AC68541" w:rsidR="000E595A" w:rsidRPr="000E595A" w:rsidRDefault="000E595A" w:rsidP="000E595A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raise the profile of PE, School Sport and Physical Activity across the school as a tool for whole school improvement</w:t>
            </w:r>
          </w:p>
        </w:tc>
        <w:tc>
          <w:tcPr>
            <w:tcW w:w="8206" w:type="dxa"/>
          </w:tcPr>
          <w:p w14:paraId="6E21ECB0" w14:textId="77777777" w:rsidR="00C16D28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lastRenderedPageBreak/>
              <w:t>Purchase playground equipment</w:t>
            </w:r>
          </w:p>
          <w:p w14:paraId="451932A4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Upgrade playground markings</w:t>
            </w:r>
          </w:p>
          <w:p w14:paraId="4655A8AB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Promote the engagement of all pupils in regular physical activity</w:t>
            </w:r>
          </w:p>
          <w:p w14:paraId="76855515" w14:textId="4BFAB4AF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Purchase PE specific equipment such as hurdles, balls, foam javelins.</w:t>
            </w:r>
          </w:p>
          <w:p w14:paraId="7B4BA288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New storage for PE equipment</w:t>
            </w:r>
          </w:p>
          <w:p w14:paraId="4227B976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Employ sports coaches to deliver after-school club sport</w:t>
            </w:r>
          </w:p>
          <w:p w14:paraId="0902CCC5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Children to attend local tennis club to have experience of playing tennis with experienced instructors</w:t>
            </w:r>
          </w:p>
          <w:p w14:paraId="4B76606E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 xml:space="preserve">Local golf club to come into the school and deliver tri-golf taster session, before running school golf competition. </w:t>
            </w:r>
          </w:p>
          <w:p w14:paraId="344B974F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Offer multi-sport lunchtime clubs run by lunch time supervisors to allow children to take part in different sports</w:t>
            </w:r>
          </w:p>
          <w:p w14:paraId="52F87283" w14:textId="77777777" w:rsidR="000E595A" w:rsidRPr="000E595A" w:rsidRDefault="000E595A" w:rsidP="000E595A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 xml:space="preserve">Bell boating in </w:t>
            </w:r>
            <w:proofErr w:type="spellStart"/>
            <w:r w:rsidRPr="000E595A">
              <w:rPr>
                <w:sz w:val="24"/>
                <w:szCs w:val="24"/>
              </w:rPr>
              <w:t>Fladbury</w:t>
            </w:r>
            <w:proofErr w:type="spellEnd"/>
            <w:r w:rsidRPr="000E595A">
              <w:rPr>
                <w:sz w:val="24"/>
                <w:szCs w:val="24"/>
              </w:rPr>
              <w:t xml:space="preserve"> </w:t>
            </w:r>
          </w:p>
          <w:p w14:paraId="45591B61" w14:textId="77777777" w:rsidR="000E595A" w:rsidRPr="000E595A" w:rsidRDefault="000E595A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6ACE4334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395D0DDF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8CAC538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13D11DE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07935E5C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45C6A6E7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541B67F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230C850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0B5AC2B7" w14:textId="77777777" w:rsidR="000E595A" w:rsidRP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05F50B52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lastRenderedPageBreak/>
              <w:t>Employ coaches to deliver one of the two lessons per week of PE on the curriculum - Teachers to observe when employed coaches are delivering lessons to develop subject knowledge.</w:t>
            </w:r>
          </w:p>
          <w:p w14:paraId="24BFEBC8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 xml:space="preserve">Purchase of ‘Get Set 4 PE’ scheme to support with teachers planning and delivery of PE curriculum. </w:t>
            </w:r>
          </w:p>
          <w:p w14:paraId="71C52AD3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New scheme to also help improve consistency of sports on the curriculum.</w:t>
            </w:r>
          </w:p>
          <w:p w14:paraId="3408D252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 xml:space="preserve">PE </w:t>
            </w:r>
            <w:proofErr w:type="gramStart"/>
            <w:r w:rsidRPr="000E595A">
              <w:rPr>
                <w:sz w:val="24"/>
                <w:szCs w:val="24"/>
              </w:rPr>
              <w:t>lead</w:t>
            </w:r>
            <w:proofErr w:type="gramEnd"/>
            <w:r w:rsidRPr="000E595A">
              <w:rPr>
                <w:sz w:val="24"/>
                <w:szCs w:val="24"/>
              </w:rPr>
              <w:t xml:space="preserve"> to observe teachers delivery of PE and provide feedback (generic and specific) to help improve teachers and PE curriculum.</w:t>
            </w:r>
          </w:p>
          <w:p w14:paraId="51795C65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Purchase new equipment</w:t>
            </w:r>
          </w:p>
          <w:p w14:paraId="37DA68E8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Send teachers on specific sports CPD courses ran by NGB’s to develop their confidence and subject knowledge.</w:t>
            </w:r>
          </w:p>
          <w:p w14:paraId="50F75A6E" w14:textId="77777777" w:rsidR="000E595A" w:rsidRP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Teachers to attend seminars on outstanding Primary school provision</w:t>
            </w:r>
          </w:p>
          <w:p w14:paraId="3C55191C" w14:textId="77777777" w:rsidR="000E595A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 xml:space="preserve">Teachers to observe PE delivery in other local primary schools and partner middle/secondary schools. </w:t>
            </w:r>
          </w:p>
          <w:p w14:paraId="5ADE0354" w14:textId="47596043" w:rsidR="005F7ABF" w:rsidRDefault="005F7ABF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 coaches to develop delivery to children with SEND and adaptive teaching strategies to support them in lessons</w:t>
            </w:r>
          </w:p>
          <w:p w14:paraId="36BE878F" w14:textId="3FB2F00D" w:rsidR="005F7ABF" w:rsidRDefault="005F7ABF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Purchase modified equipment to support SEND children</w:t>
            </w:r>
          </w:p>
          <w:p w14:paraId="5036D4F5" w14:textId="0210C4E3" w:rsidR="005F7ABF" w:rsidRDefault="005F7ABF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Broaden the range of curriculum sports to include inclusive activities to provide opportunities for SEND. </w:t>
            </w:r>
          </w:p>
          <w:p w14:paraId="2F5D1077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56673A5A" w14:textId="77777777" w:rsidR="000E595A" w:rsidRDefault="000E595A" w:rsidP="000E595A">
            <w:pPr>
              <w:pStyle w:val="TableParagraph"/>
              <w:rPr>
                <w:sz w:val="24"/>
                <w:szCs w:val="24"/>
              </w:rPr>
            </w:pPr>
          </w:p>
          <w:p w14:paraId="7DFE9D86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Register and attend local festivals and events by the SGO.</w:t>
            </w:r>
          </w:p>
          <w:p w14:paraId="15C82272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Utilise sports coaches to organize sports day</w:t>
            </w:r>
          </w:p>
          <w:p w14:paraId="286F3BA2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Transport to take children to sporting events and fixtures in the county with other schools including football, cross country and dance.</w:t>
            </w:r>
          </w:p>
          <w:p w14:paraId="2EAE68F2" w14:textId="77777777" w:rsidR="000E595A" w:rsidRPr="000E595A" w:rsidRDefault="000E595A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02BD42FD" w14:textId="77777777" w:rsidR="000E595A" w:rsidRDefault="000E595A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555A323C" w14:textId="77777777" w:rsidR="005F7ABF" w:rsidRDefault="005F7ABF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1CF26B43" w14:textId="77777777" w:rsidR="005F7ABF" w:rsidRDefault="005F7ABF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5E417669" w14:textId="77777777" w:rsidR="005F7ABF" w:rsidRDefault="005F7ABF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122ADCBD" w14:textId="77777777" w:rsidR="005F7ABF" w:rsidRDefault="005F7ABF" w:rsidP="000E595A">
            <w:pPr>
              <w:pStyle w:val="TableParagraph"/>
              <w:ind w:left="360"/>
              <w:rPr>
                <w:sz w:val="24"/>
                <w:szCs w:val="24"/>
              </w:rPr>
            </w:pPr>
          </w:p>
          <w:p w14:paraId="3F96F3CC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Celebrate achievements in weekly assemblies</w:t>
            </w:r>
          </w:p>
          <w:p w14:paraId="1D13B307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Purchase sports kits for children to wear when representing the school</w:t>
            </w:r>
          </w:p>
          <w:p w14:paraId="17C7C5D3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Embed cross curricular opportunities within planning</w:t>
            </w:r>
          </w:p>
          <w:p w14:paraId="65FCDE8E" w14:textId="77777777" w:rsidR="000E595A" w:rsidRPr="00824955" w:rsidRDefault="000E595A" w:rsidP="000E595A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24955">
              <w:rPr>
                <w:sz w:val="24"/>
                <w:szCs w:val="24"/>
              </w:rPr>
              <w:t>Create and maintain a PE and sports noticeboard with regular updates of children’s achievements both inside and outside of school.</w:t>
            </w:r>
          </w:p>
          <w:p w14:paraId="65AF5B38" w14:textId="15A3E045" w:rsidR="000E595A" w:rsidRPr="000E595A" w:rsidRDefault="000E595A" w:rsidP="000E595A">
            <w:pPr>
              <w:pStyle w:val="TableParagraph"/>
              <w:ind w:left="720"/>
              <w:rPr>
                <w:sz w:val="24"/>
                <w:szCs w:val="24"/>
              </w:rPr>
            </w:pPr>
          </w:p>
        </w:tc>
      </w:tr>
    </w:tbl>
    <w:p w14:paraId="4DD97358" w14:textId="77777777" w:rsidR="00C16D28" w:rsidRPr="000E595A" w:rsidRDefault="00C16D28">
      <w:pPr>
        <w:rPr>
          <w:rFonts w:ascii="Times New Roman"/>
          <w:sz w:val="24"/>
          <w:szCs w:val="24"/>
        </w:rPr>
        <w:sectPr w:rsidR="00C16D28" w:rsidRPr="000E595A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2A2AE0B2" w14:textId="77777777" w:rsidR="00C16D28" w:rsidRPr="000E595A" w:rsidRDefault="00C16D28">
      <w:pPr>
        <w:pStyle w:val="BodyText"/>
        <w:spacing w:before="108"/>
        <w:rPr>
          <w:b/>
          <w:sz w:val="24"/>
          <w:szCs w:val="24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C16D28" w:rsidRPr="000E595A" w14:paraId="48B8B0CE" w14:textId="77777777">
        <w:trPr>
          <w:trHeight w:val="997"/>
        </w:trPr>
        <w:tc>
          <w:tcPr>
            <w:tcW w:w="8158" w:type="dxa"/>
          </w:tcPr>
          <w:p w14:paraId="49FACB74" w14:textId="77777777" w:rsidR="00C16D28" w:rsidRPr="000E595A" w:rsidRDefault="00CE3F01">
            <w:pPr>
              <w:pStyle w:val="TableParagraph"/>
              <w:spacing w:line="347" w:lineRule="exact"/>
              <w:ind w:left="13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16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impact/intended</w:t>
            </w:r>
            <w:r w:rsidRPr="000E595A">
              <w:rPr>
                <w:spacing w:val="-16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impact/sustainability</w:t>
            </w:r>
            <w:r w:rsidRPr="000E595A">
              <w:rPr>
                <w:spacing w:val="-16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are</w:t>
            </w:r>
            <w:r w:rsidRPr="000E595A">
              <w:rPr>
                <w:spacing w:val="-16"/>
                <w:sz w:val="24"/>
                <w:szCs w:val="24"/>
              </w:rPr>
              <w:t xml:space="preserve"> </w:t>
            </w:r>
            <w:r w:rsidRPr="000E595A">
              <w:rPr>
                <w:spacing w:val="-5"/>
                <w:sz w:val="24"/>
                <w:szCs w:val="24"/>
              </w:rPr>
              <w:t>you</w:t>
            </w:r>
          </w:p>
          <w:p w14:paraId="355C0339" w14:textId="77777777" w:rsidR="00C16D28" w:rsidRPr="000E595A" w:rsidRDefault="00CE3F01">
            <w:pPr>
              <w:pStyle w:val="TableParagraph"/>
              <w:spacing w:before="27"/>
              <w:ind w:left="13" w:right="5"/>
              <w:jc w:val="center"/>
              <w:rPr>
                <w:sz w:val="24"/>
                <w:szCs w:val="24"/>
              </w:rPr>
            </w:pPr>
            <w:r w:rsidRPr="000E595A">
              <w:rPr>
                <w:spacing w:val="-2"/>
                <w:sz w:val="24"/>
                <w:szCs w:val="24"/>
              </w:rPr>
              <w:t>expecting?</w:t>
            </w:r>
          </w:p>
        </w:tc>
        <w:tc>
          <w:tcPr>
            <w:tcW w:w="8146" w:type="dxa"/>
          </w:tcPr>
          <w:p w14:paraId="25F472A2" w14:textId="77777777" w:rsidR="00C16D28" w:rsidRPr="000E595A" w:rsidRDefault="00CE3F01">
            <w:pPr>
              <w:pStyle w:val="TableParagraph"/>
              <w:spacing w:line="347" w:lineRule="exact"/>
              <w:ind w:left="4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How</w:t>
            </w:r>
            <w:r w:rsidRPr="000E595A">
              <w:rPr>
                <w:spacing w:val="-9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will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know?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b/>
                <w:sz w:val="24"/>
                <w:szCs w:val="24"/>
              </w:rPr>
              <w:t>evidence</w:t>
            </w:r>
            <w:r w:rsidRPr="000E595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do</w:t>
            </w:r>
            <w:r w:rsidRPr="000E595A">
              <w:rPr>
                <w:spacing w:val="-9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7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have</w:t>
            </w:r>
            <w:r w:rsidRPr="000E595A">
              <w:rPr>
                <w:spacing w:val="-9"/>
                <w:sz w:val="24"/>
                <w:szCs w:val="24"/>
              </w:rPr>
              <w:t xml:space="preserve"> </w:t>
            </w:r>
            <w:r w:rsidRPr="000E595A">
              <w:rPr>
                <w:spacing w:val="-5"/>
                <w:sz w:val="24"/>
                <w:szCs w:val="24"/>
              </w:rPr>
              <w:t>or</w:t>
            </w:r>
          </w:p>
          <w:p w14:paraId="2DDE6AEC" w14:textId="77777777" w:rsidR="00C16D28" w:rsidRPr="000E595A" w:rsidRDefault="00CE3F01">
            <w:pPr>
              <w:pStyle w:val="TableParagraph"/>
              <w:spacing w:before="27"/>
              <w:ind w:left="4" w:right="4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expect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to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pacing w:val="-4"/>
                <w:sz w:val="24"/>
                <w:szCs w:val="24"/>
              </w:rPr>
              <w:t>have?</w:t>
            </w:r>
          </w:p>
        </w:tc>
      </w:tr>
      <w:tr w:rsidR="00C16D28" w:rsidRPr="000E595A" w14:paraId="690C0BBF" w14:textId="77777777">
        <w:trPr>
          <w:trHeight w:val="7415"/>
        </w:trPr>
        <w:tc>
          <w:tcPr>
            <w:tcW w:w="8158" w:type="dxa"/>
          </w:tcPr>
          <w:p w14:paraId="0136A154" w14:textId="77777777" w:rsidR="00C16D28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Increased uptake in activities offered at lunchtime and after-school across all sports.</w:t>
            </w:r>
          </w:p>
          <w:p w14:paraId="4532795F" w14:textId="02865BBA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 xml:space="preserve">More children achieving </w:t>
            </w:r>
            <w:proofErr w:type="gramStart"/>
            <w:r w:rsidRPr="00537F42">
              <w:rPr>
                <w:sz w:val="24"/>
                <w:szCs w:val="24"/>
              </w:rPr>
              <w:t>30 minute</w:t>
            </w:r>
            <w:proofErr w:type="gramEnd"/>
            <w:r w:rsidRPr="00537F42">
              <w:rPr>
                <w:sz w:val="24"/>
                <w:szCs w:val="24"/>
              </w:rPr>
              <w:t xml:space="preserve"> physical activity goal.</w:t>
            </w:r>
          </w:p>
          <w:p w14:paraId="4CBB9264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Improved pupil understanding of the rules of different sports.</w:t>
            </w:r>
          </w:p>
          <w:p w14:paraId="12BCA41A" w14:textId="58F95EE4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Increased confidence of lunch time supervisors to engage pupils in activities.</w:t>
            </w:r>
          </w:p>
          <w:p w14:paraId="13B41E3B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Less behaviour incidents during lunchtimes due to activity engagement.</w:t>
            </w:r>
          </w:p>
          <w:p w14:paraId="79A8C575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7F9D43C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FB4EA49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2A199075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Increased teacher confidence in delivering all sports included in the PE curriculum</w:t>
            </w:r>
          </w:p>
          <w:p w14:paraId="7E0BEA06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Increased consistency in delivery of PE curriculum across staff</w:t>
            </w:r>
          </w:p>
          <w:p w14:paraId="0EFBD5BE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Reduced teacher workload</w:t>
            </w:r>
          </w:p>
          <w:p w14:paraId="5F0F1378" w14:textId="399E2469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Reduction in need for external coaches</w:t>
            </w:r>
          </w:p>
          <w:p w14:paraId="7B9D6B0B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46352B07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76146366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31B1EC80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6AAE1300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Increased attendance at local school and county events</w:t>
            </w:r>
          </w:p>
          <w:p w14:paraId="5059495F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7408FCC6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FBB8789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1E656CD8" w14:textId="4BB853CC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Improved engagement from children in lessons and clubs; especially those who do not take part in sports clubs outside of school.</w:t>
            </w:r>
          </w:p>
          <w:p w14:paraId="7063BD34" w14:textId="797391E5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Introduction of new activities and clubs.</w:t>
            </w:r>
          </w:p>
        </w:tc>
        <w:tc>
          <w:tcPr>
            <w:tcW w:w="8146" w:type="dxa"/>
          </w:tcPr>
          <w:p w14:paraId="68BD8778" w14:textId="77777777" w:rsidR="00C16D28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Tracking the number of children involved in the activities</w:t>
            </w:r>
          </w:p>
          <w:p w14:paraId="38F81DD3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Pupil voice</w:t>
            </w:r>
          </w:p>
          <w:p w14:paraId="095D5DA8" w14:textId="0E6FEE09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Observations during lunch time and after-school</w:t>
            </w:r>
          </w:p>
          <w:p w14:paraId="282930B1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Lunch time supervisor feedback</w:t>
            </w:r>
          </w:p>
          <w:p w14:paraId="6A1B7EA6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Behaviour logs</w:t>
            </w:r>
          </w:p>
          <w:p w14:paraId="344E7FF1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C236202" w14:textId="77777777" w:rsidR="000E595A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72E5FE60" w14:textId="77777777" w:rsidR="00537F42" w:rsidRPr="00537F42" w:rsidRDefault="00537F42">
            <w:pPr>
              <w:pStyle w:val="TableParagraph"/>
              <w:rPr>
                <w:sz w:val="24"/>
                <w:szCs w:val="24"/>
              </w:rPr>
            </w:pPr>
          </w:p>
          <w:p w14:paraId="0D9E56D1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238A9C12" w14:textId="5E771780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 xml:space="preserve">PE </w:t>
            </w:r>
            <w:proofErr w:type="gramStart"/>
            <w:r w:rsidRPr="00537F42">
              <w:rPr>
                <w:sz w:val="24"/>
                <w:szCs w:val="24"/>
              </w:rPr>
              <w:t>lead</w:t>
            </w:r>
            <w:proofErr w:type="gramEnd"/>
            <w:r w:rsidRPr="00537F42">
              <w:rPr>
                <w:sz w:val="24"/>
                <w:szCs w:val="24"/>
              </w:rPr>
              <w:t xml:space="preserve"> observations/learning walks</w:t>
            </w:r>
          </w:p>
          <w:p w14:paraId="7A3A51D0" w14:textId="64A055C2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Pupil voice</w:t>
            </w:r>
          </w:p>
          <w:p w14:paraId="2BC20A5A" w14:textId="369B3629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Staff feedback</w:t>
            </w:r>
          </w:p>
          <w:p w14:paraId="01C11E05" w14:textId="79326769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Staff questionnaire</w:t>
            </w:r>
          </w:p>
          <w:p w14:paraId="1CC79436" w14:textId="496BE723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Regular curriculum updates between teaching staff and PE lead</w:t>
            </w:r>
          </w:p>
          <w:p w14:paraId="65A8D286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354162B1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3FCAC81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492EF0B7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Tracking number of events attended compared to previous years</w:t>
            </w:r>
          </w:p>
          <w:p w14:paraId="5F838A32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Celebration of attendance and success on school website and notice board</w:t>
            </w:r>
          </w:p>
          <w:p w14:paraId="0AE344EC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309E4FD1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</w:p>
          <w:p w14:paraId="0D273D68" w14:textId="77777777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Club data</w:t>
            </w:r>
          </w:p>
          <w:p w14:paraId="3D5E6316" w14:textId="3F105BCB" w:rsidR="000E595A" w:rsidRPr="00537F42" w:rsidRDefault="000E595A">
            <w:pPr>
              <w:pStyle w:val="TableParagraph"/>
              <w:rPr>
                <w:sz w:val="24"/>
                <w:szCs w:val="24"/>
              </w:rPr>
            </w:pPr>
            <w:r w:rsidRPr="00537F42">
              <w:rPr>
                <w:sz w:val="24"/>
                <w:szCs w:val="24"/>
              </w:rPr>
              <w:t>Target, promote and monitor key focus groups</w:t>
            </w:r>
          </w:p>
        </w:tc>
      </w:tr>
    </w:tbl>
    <w:p w14:paraId="0E2B868A" w14:textId="77777777" w:rsidR="00C16D28" w:rsidRPr="000E595A" w:rsidRDefault="00C16D28">
      <w:pPr>
        <w:rPr>
          <w:rFonts w:ascii="Times New Roman"/>
          <w:sz w:val="24"/>
          <w:szCs w:val="24"/>
        </w:rPr>
        <w:sectPr w:rsidR="00C16D28" w:rsidRPr="000E595A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36D5220B" w14:textId="77777777" w:rsidR="00C16D28" w:rsidRPr="000E595A" w:rsidRDefault="00C16D28">
      <w:pPr>
        <w:pStyle w:val="BodyText"/>
        <w:spacing w:before="108"/>
        <w:rPr>
          <w:b/>
          <w:sz w:val="24"/>
          <w:szCs w:val="24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C16D28" w:rsidRPr="000E595A" w14:paraId="35717B87" w14:textId="77777777">
        <w:trPr>
          <w:trHeight w:val="563"/>
        </w:trPr>
        <w:tc>
          <w:tcPr>
            <w:tcW w:w="8158" w:type="dxa"/>
          </w:tcPr>
          <w:p w14:paraId="2987C588" w14:textId="77777777" w:rsidR="00C16D28" w:rsidRPr="000E595A" w:rsidRDefault="00CE3F01">
            <w:pPr>
              <w:pStyle w:val="TableParagraph"/>
              <w:spacing w:line="343" w:lineRule="exact"/>
              <w:ind w:left="13" w:right="6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13"/>
                <w:sz w:val="24"/>
                <w:szCs w:val="24"/>
              </w:rPr>
              <w:t xml:space="preserve"> </w:t>
            </w:r>
            <w:r w:rsidRPr="000E595A">
              <w:rPr>
                <w:b/>
                <w:sz w:val="24"/>
                <w:szCs w:val="24"/>
              </w:rPr>
              <w:t>impact/sustainability</w:t>
            </w:r>
            <w:r w:rsidRPr="000E595A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have</w:t>
            </w:r>
            <w:r w:rsidRPr="000E595A">
              <w:rPr>
                <w:spacing w:val="-14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14"/>
                <w:sz w:val="24"/>
                <w:szCs w:val="24"/>
              </w:rPr>
              <w:t xml:space="preserve"> </w:t>
            </w:r>
            <w:r w:rsidRPr="000E595A">
              <w:rPr>
                <w:spacing w:val="-2"/>
                <w:sz w:val="24"/>
                <w:szCs w:val="24"/>
              </w:rPr>
              <w:t>seen?</w:t>
            </w:r>
          </w:p>
        </w:tc>
        <w:tc>
          <w:tcPr>
            <w:tcW w:w="8146" w:type="dxa"/>
          </w:tcPr>
          <w:p w14:paraId="58B1BB76" w14:textId="77777777" w:rsidR="00C16D28" w:rsidRPr="000E595A" w:rsidRDefault="00CE3F01">
            <w:pPr>
              <w:pStyle w:val="TableParagraph"/>
              <w:spacing w:line="343" w:lineRule="exact"/>
              <w:ind w:left="4" w:right="4"/>
              <w:jc w:val="center"/>
              <w:rPr>
                <w:sz w:val="24"/>
                <w:szCs w:val="24"/>
              </w:rPr>
            </w:pPr>
            <w:r w:rsidRPr="000E595A">
              <w:rPr>
                <w:sz w:val="24"/>
                <w:szCs w:val="24"/>
              </w:rPr>
              <w:t>What</w:t>
            </w:r>
            <w:r w:rsidRPr="000E595A">
              <w:rPr>
                <w:spacing w:val="-9"/>
                <w:sz w:val="24"/>
                <w:szCs w:val="24"/>
              </w:rPr>
              <w:t xml:space="preserve"> </w:t>
            </w:r>
            <w:r w:rsidRPr="000E595A">
              <w:rPr>
                <w:b/>
                <w:sz w:val="24"/>
                <w:szCs w:val="24"/>
              </w:rPr>
              <w:t>evidence</w:t>
            </w:r>
            <w:r w:rsidRPr="000E595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do</w:t>
            </w:r>
            <w:r w:rsidRPr="000E595A">
              <w:rPr>
                <w:spacing w:val="-9"/>
                <w:sz w:val="24"/>
                <w:szCs w:val="24"/>
              </w:rPr>
              <w:t xml:space="preserve"> </w:t>
            </w:r>
            <w:r w:rsidRPr="000E595A">
              <w:rPr>
                <w:sz w:val="24"/>
                <w:szCs w:val="24"/>
              </w:rPr>
              <w:t>you</w:t>
            </w:r>
            <w:r w:rsidRPr="000E595A">
              <w:rPr>
                <w:spacing w:val="-8"/>
                <w:sz w:val="24"/>
                <w:szCs w:val="24"/>
              </w:rPr>
              <w:t xml:space="preserve"> </w:t>
            </w:r>
            <w:r w:rsidRPr="000E595A">
              <w:rPr>
                <w:spacing w:val="-4"/>
                <w:sz w:val="24"/>
                <w:szCs w:val="24"/>
              </w:rPr>
              <w:t>have?</w:t>
            </w:r>
          </w:p>
        </w:tc>
      </w:tr>
      <w:tr w:rsidR="00C16D28" w:rsidRPr="000E595A" w14:paraId="554CF47A" w14:textId="77777777">
        <w:trPr>
          <w:trHeight w:val="7561"/>
        </w:trPr>
        <w:tc>
          <w:tcPr>
            <w:tcW w:w="8158" w:type="dxa"/>
          </w:tcPr>
          <w:p w14:paraId="099FC6EF" w14:textId="77777777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There has been an increase in the number of children accessing after school sports clubs.</w:t>
            </w:r>
          </w:p>
          <w:p w14:paraId="29E6EF09" w14:textId="77777777" w:rsidR="00472FAF" w:rsidRPr="005F7ABF" w:rsidRDefault="00472FAF" w:rsidP="00472FAF">
            <w:pPr>
              <w:pStyle w:val="TableParagraph"/>
              <w:ind w:left="720"/>
              <w:rPr>
                <w:sz w:val="24"/>
                <w:szCs w:val="24"/>
              </w:rPr>
            </w:pPr>
          </w:p>
          <w:p w14:paraId="73BFF565" w14:textId="77777777" w:rsidR="00472FAF" w:rsidRPr="005F7ABF" w:rsidRDefault="00472FAF" w:rsidP="00472FAF">
            <w:pPr>
              <w:pStyle w:val="TableParagraph"/>
              <w:ind w:left="720"/>
              <w:rPr>
                <w:sz w:val="24"/>
                <w:szCs w:val="24"/>
              </w:rPr>
            </w:pPr>
          </w:p>
          <w:p w14:paraId="03B8D4A3" w14:textId="77777777" w:rsidR="00472FAF" w:rsidRPr="005F7ABF" w:rsidRDefault="00472FAF" w:rsidP="00472FAF">
            <w:pPr>
              <w:pStyle w:val="TableParagraph"/>
              <w:ind w:left="720"/>
              <w:rPr>
                <w:sz w:val="24"/>
                <w:szCs w:val="24"/>
              </w:rPr>
            </w:pPr>
          </w:p>
          <w:p w14:paraId="6F425C8E" w14:textId="77777777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 xml:space="preserve">Increased number of children participating in lunchtime multi-sport clubs which has allowed students to learn the rules of different sports, be more active and reduce behaviour incidents. </w:t>
            </w:r>
          </w:p>
          <w:p w14:paraId="5FE5A28E" w14:textId="77777777" w:rsidR="00472FAF" w:rsidRPr="005F7ABF" w:rsidRDefault="00472FAF" w:rsidP="00472FAF">
            <w:pPr>
              <w:pStyle w:val="ListParagraph"/>
              <w:rPr>
                <w:sz w:val="24"/>
                <w:szCs w:val="24"/>
              </w:rPr>
            </w:pPr>
          </w:p>
          <w:p w14:paraId="0850FD1B" w14:textId="77777777" w:rsidR="00472FAF" w:rsidRPr="005F7ABF" w:rsidRDefault="00472FAF" w:rsidP="00472FAF">
            <w:pPr>
              <w:pStyle w:val="ListParagraph"/>
              <w:rPr>
                <w:sz w:val="24"/>
                <w:szCs w:val="24"/>
              </w:rPr>
            </w:pPr>
          </w:p>
          <w:p w14:paraId="7FCD425F" w14:textId="77777777" w:rsidR="00472FAF" w:rsidRPr="005F7ABF" w:rsidRDefault="00472FAF" w:rsidP="00472FAF">
            <w:pPr>
              <w:pStyle w:val="ListParagraph"/>
              <w:rPr>
                <w:sz w:val="24"/>
                <w:szCs w:val="24"/>
              </w:rPr>
            </w:pPr>
          </w:p>
          <w:p w14:paraId="1121C371" w14:textId="77777777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Increased confidence in staff teaching a wider range of sports and physical activities across the PE curriculum</w:t>
            </w:r>
          </w:p>
          <w:p w14:paraId="385BA25D" w14:textId="77777777" w:rsidR="005F7ABF" w:rsidRPr="005F7ABF" w:rsidRDefault="005F7ABF" w:rsidP="005F7ABF">
            <w:pPr>
              <w:pStyle w:val="TableParagraph"/>
              <w:rPr>
                <w:sz w:val="24"/>
                <w:szCs w:val="24"/>
              </w:rPr>
            </w:pPr>
          </w:p>
          <w:p w14:paraId="2F878239" w14:textId="77777777" w:rsidR="005F7ABF" w:rsidRPr="005F7ABF" w:rsidRDefault="005F7ABF" w:rsidP="005F7ABF">
            <w:pPr>
              <w:pStyle w:val="TableParagraph"/>
              <w:rPr>
                <w:sz w:val="24"/>
                <w:szCs w:val="24"/>
              </w:rPr>
            </w:pPr>
          </w:p>
          <w:p w14:paraId="79A54C73" w14:textId="77777777" w:rsidR="005F7ABF" w:rsidRPr="005F7ABF" w:rsidRDefault="005F7ABF" w:rsidP="005F7ABF">
            <w:pPr>
              <w:pStyle w:val="TableParagraph"/>
              <w:rPr>
                <w:sz w:val="24"/>
                <w:szCs w:val="24"/>
              </w:rPr>
            </w:pPr>
          </w:p>
          <w:p w14:paraId="5D9CC5D4" w14:textId="14A22D6F" w:rsidR="005F7ABF" w:rsidRPr="005F7ABF" w:rsidRDefault="005F7ABF" w:rsidP="005F7AB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Increased number of opportunities for children to participate in sport and physical activity</w:t>
            </w:r>
          </w:p>
        </w:tc>
        <w:tc>
          <w:tcPr>
            <w:tcW w:w="8146" w:type="dxa"/>
          </w:tcPr>
          <w:p w14:paraId="4157355F" w14:textId="77777777" w:rsidR="00C16D28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Registers</w:t>
            </w:r>
          </w:p>
          <w:p w14:paraId="3208BDCD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1F47F71C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70BA8895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30C4C052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40C39FA1" w14:textId="77777777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Observations during lunch time and after-school</w:t>
            </w:r>
          </w:p>
          <w:p w14:paraId="2BCFC0DA" w14:textId="77777777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Lunch time supervisor feedback</w:t>
            </w:r>
          </w:p>
          <w:p w14:paraId="40F5F67C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6303B007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4726D381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3EE9B1D2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0C43D25C" w14:textId="0D4FFFFC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 xml:space="preserve">PE </w:t>
            </w:r>
            <w:proofErr w:type="gramStart"/>
            <w:r w:rsidRPr="005F7ABF">
              <w:rPr>
                <w:sz w:val="24"/>
                <w:szCs w:val="24"/>
              </w:rPr>
              <w:t>Lead</w:t>
            </w:r>
            <w:proofErr w:type="gramEnd"/>
            <w:r w:rsidRPr="005F7ABF">
              <w:rPr>
                <w:sz w:val="24"/>
                <w:szCs w:val="24"/>
              </w:rPr>
              <w:t xml:space="preserve"> observations</w:t>
            </w:r>
          </w:p>
          <w:p w14:paraId="285A2754" w14:textId="7C033351" w:rsidR="00472FAF" w:rsidRPr="005F7ABF" w:rsidRDefault="00472FAF" w:rsidP="00472FA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>Staff feedback</w:t>
            </w:r>
          </w:p>
          <w:p w14:paraId="54021D7C" w14:textId="77777777" w:rsidR="00472FAF" w:rsidRPr="005F7ABF" w:rsidRDefault="00472FAF" w:rsidP="00472FAF">
            <w:pPr>
              <w:pStyle w:val="TableParagraph"/>
              <w:rPr>
                <w:sz w:val="24"/>
                <w:szCs w:val="24"/>
              </w:rPr>
            </w:pPr>
          </w:p>
          <w:p w14:paraId="55515FB7" w14:textId="77777777" w:rsidR="005F7ABF" w:rsidRPr="005F7ABF" w:rsidRDefault="005F7ABF" w:rsidP="00472FAF">
            <w:pPr>
              <w:pStyle w:val="TableParagraph"/>
              <w:rPr>
                <w:sz w:val="24"/>
                <w:szCs w:val="24"/>
              </w:rPr>
            </w:pPr>
          </w:p>
          <w:p w14:paraId="6FE660F6" w14:textId="77777777" w:rsidR="005F7ABF" w:rsidRPr="005F7ABF" w:rsidRDefault="005F7ABF" w:rsidP="00472FAF">
            <w:pPr>
              <w:pStyle w:val="TableParagraph"/>
              <w:rPr>
                <w:sz w:val="24"/>
                <w:szCs w:val="24"/>
              </w:rPr>
            </w:pPr>
          </w:p>
          <w:p w14:paraId="2D3FB8BF" w14:textId="141E712C" w:rsidR="005F7ABF" w:rsidRPr="005F7ABF" w:rsidRDefault="005F7ABF" w:rsidP="005F7AB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 xml:space="preserve">Girls – creation of </w:t>
            </w:r>
            <w:proofErr w:type="gramStart"/>
            <w:r w:rsidRPr="005F7ABF">
              <w:rPr>
                <w:sz w:val="24"/>
                <w:szCs w:val="24"/>
              </w:rPr>
              <w:t>girls</w:t>
            </w:r>
            <w:proofErr w:type="gramEnd"/>
            <w:r w:rsidRPr="005F7ABF">
              <w:rPr>
                <w:sz w:val="24"/>
                <w:szCs w:val="24"/>
              </w:rPr>
              <w:t xml:space="preserve"> football </w:t>
            </w:r>
            <w:r>
              <w:rPr>
                <w:sz w:val="24"/>
                <w:szCs w:val="24"/>
              </w:rPr>
              <w:t>lunchtime</w:t>
            </w:r>
            <w:r w:rsidRPr="005F7ABF">
              <w:rPr>
                <w:sz w:val="24"/>
                <w:szCs w:val="24"/>
              </w:rPr>
              <w:t xml:space="preserve"> club with children from Year R to 5 attending.</w:t>
            </w:r>
          </w:p>
          <w:p w14:paraId="625E4369" w14:textId="01C4D0C0" w:rsidR="005F7ABF" w:rsidRPr="005F7ABF" w:rsidRDefault="005F7ABF" w:rsidP="005F7ABF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F7ABF">
              <w:rPr>
                <w:sz w:val="24"/>
                <w:szCs w:val="24"/>
              </w:rPr>
              <w:t xml:space="preserve">Multi-sports club – creation of additional club </w:t>
            </w:r>
            <w:r>
              <w:rPr>
                <w:sz w:val="24"/>
                <w:szCs w:val="24"/>
              </w:rPr>
              <w:t xml:space="preserve">after-school </w:t>
            </w:r>
            <w:r w:rsidRPr="005F7ABF">
              <w:rPr>
                <w:sz w:val="24"/>
                <w:szCs w:val="24"/>
              </w:rPr>
              <w:t>to increase participation opportunities with children from Year R to 5 attending.</w:t>
            </w:r>
          </w:p>
        </w:tc>
      </w:tr>
    </w:tbl>
    <w:p w14:paraId="044BC44A" w14:textId="77777777" w:rsidR="00CB41C3" w:rsidRDefault="00CB41C3"/>
    <w:sectPr w:rsidR="00CB41C3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52571" w14:textId="77777777" w:rsidR="00F37C89" w:rsidRDefault="00F37C89">
      <w:r>
        <w:separator/>
      </w:r>
    </w:p>
  </w:endnote>
  <w:endnote w:type="continuationSeparator" w:id="0">
    <w:p w14:paraId="12A5FE11" w14:textId="77777777" w:rsidR="00F37C89" w:rsidRDefault="00F3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662B7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1AF4B5EC" wp14:editId="38F3E16C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7F1BB908" wp14:editId="65966F1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0738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0A40151A" wp14:editId="57762B3C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6B657DC0" wp14:editId="2F96309A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29D51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5323345B" wp14:editId="089C6420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72B9C3AA" wp14:editId="5B9438C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DC579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354D25F8" wp14:editId="6BB65E6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4E4F8D6C" wp14:editId="5CF14E8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30A7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43757710" wp14:editId="0C6585BF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2DC89733" wp14:editId="035D5CD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1553" w14:textId="77777777" w:rsidR="00F37C89" w:rsidRDefault="00F37C89">
      <w:r>
        <w:separator/>
      </w:r>
    </w:p>
  </w:footnote>
  <w:footnote w:type="continuationSeparator" w:id="0">
    <w:p w14:paraId="5AA74DB3" w14:textId="77777777" w:rsidR="00F37C89" w:rsidRDefault="00F37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4AC43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57301FD1" wp14:editId="6C416EB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0DEC684B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25404702" wp14:editId="2DF0CEF3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BE76DF" w14:textId="6552CEE6" w:rsidR="00C16D28" w:rsidRDefault="00CE3F01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9612AA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4/25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04702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14:paraId="2FBE76DF" w14:textId="6552CEE6" w:rsidR="00C16D28" w:rsidRDefault="00CE3F01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9612AA">
                      <w:rPr>
                        <w:b/>
                        <w:color w:val="FFFFFF"/>
                        <w:spacing w:val="-2"/>
                        <w:sz w:val="38"/>
                      </w:rPr>
                      <w:t>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4B611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2FD3558B" wp14:editId="598587EA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4A93D0ED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72BC14B7" wp14:editId="3473A239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01D3C3" w14:textId="0C50AAC4" w:rsidR="00C16D28" w:rsidRDefault="00CE3F01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9612AA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9612AA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C14B7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14:paraId="7D01D3C3" w14:textId="0C50AAC4" w:rsidR="00C16D28" w:rsidRDefault="00CE3F01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9612AA">
                      <w:rPr>
                        <w:b/>
                        <w:color w:val="FFFFFF"/>
                        <w:spacing w:val="-2"/>
                        <w:sz w:val="38"/>
                      </w:rPr>
                      <w:t>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9612AA">
                      <w:rPr>
                        <w:b/>
                        <w:color w:val="FFFFFF"/>
                        <w:spacing w:val="-2"/>
                        <w:sz w:val="3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5283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605248CF" wp14:editId="4FC02156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3B8F607B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18CBCEEA" wp14:editId="5DCDA559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ACBECD" w14:textId="77777777" w:rsidR="00C16D28" w:rsidRDefault="00CE3F01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8CBCEEA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" filled="f" stroked="f">
              <v:textbox inset="0,0,0,0">
                <w:txbxContent>
                  <w:p w14:paraId="26ACBECD" w14:textId="77777777" w:rsidR="00C16D28" w:rsidRDefault="00CE3F01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1C8C" w14:textId="77777777" w:rsidR="00C16D28" w:rsidRDefault="00CE3F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305DCF1B" wp14:editId="19DF1EA5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522AEF93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1FA75FA2" wp14:editId="730C8C76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440079" w14:textId="77777777" w:rsidR="00C16D28" w:rsidRDefault="00CE3F01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FA75FA2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" filled="f" stroked="f">
              <v:textbox inset="0,0,0,0">
                <w:txbxContent>
                  <w:p w14:paraId="17440079" w14:textId="77777777" w:rsidR="00C16D28" w:rsidRDefault="00CE3F01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75F2"/>
    <w:multiLevelType w:val="hybridMultilevel"/>
    <w:tmpl w:val="C5EA4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01F73"/>
    <w:multiLevelType w:val="hybridMultilevel"/>
    <w:tmpl w:val="9FD89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D4F3A"/>
    <w:multiLevelType w:val="hybridMultilevel"/>
    <w:tmpl w:val="2110D9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707CD"/>
    <w:multiLevelType w:val="hybridMultilevel"/>
    <w:tmpl w:val="9A6CA4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42F97"/>
    <w:multiLevelType w:val="hybridMultilevel"/>
    <w:tmpl w:val="D3A2A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43D5D"/>
    <w:multiLevelType w:val="hybridMultilevel"/>
    <w:tmpl w:val="9B382294"/>
    <w:lvl w:ilvl="0" w:tplc="D85AB35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97DD6"/>
    <w:multiLevelType w:val="hybridMultilevel"/>
    <w:tmpl w:val="2E2A6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28"/>
    <w:rsid w:val="000E595A"/>
    <w:rsid w:val="00472FAF"/>
    <w:rsid w:val="004758AA"/>
    <w:rsid w:val="00537F42"/>
    <w:rsid w:val="005F7ABF"/>
    <w:rsid w:val="008D0CAA"/>
    <w:rsid w:val="00912666"/>
    <w:rsid w:val="009612AA"/>
    <w:rsid w:val="00AC6C5E"/>
    <w:rsid w:val="00BE1064"/>
    <w:rsid w:val="00C16D28"/>
    <w:rsid w:val="00CB41C3"/>
    <w:rsid w:val="00CE3F01"/>
    <w:rsid w:val="00DD151C"/>
    <w:rsid w:val="00F37C89"/>
    <w:rsid w:val="00FD747A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45B4AF"/>
  <w15:docId w15:val="{D34E228E-F22C-4AA6-A2F7-A670A8CAA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612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2A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612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2A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35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86F27F22C3C4FA2810226B45AFEDD" ma:contentTypeVersion="15" ma:contentTypeDescription="Create a new document." ma:contentTypeScope="" ma:versionID="72b0bda2170b06b589305671145578ce">
  <xsd:schema xmlns:xsd="http://www.w3.org/2001/XMLSchema" xmlns:xs="http://www.w3.org/2001/XMLSchema" xmlns:p="http://schemas.microsoft.com/office/2006/metadata/properties" xmlns:ns2="34b12f5c-77a3-4dda-929b-5d6e88e3980e" xmlns:ns3="2edcc889-10e0-481f-975b-c488bedc5501" targetNamespace="http://schemas.microsoft.com/office/2006/metadata/properties" ma:root="true" ma:fieldsID="4454b1fc2cb2dd209006988977d4a716" ns2:_="" ns3:_="">
    <xsd:import namespace="34b12f5c-77a3-4dda-929b-5d6e88e3980e"/>
    <xsd:import namespace="2edcc889-10e0-481f-975b-c488bedc55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12f5c-77a3-4dda-929b-5d6e88e39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ffd0441-cab0-4d31-9a98-a9fae76a7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cc889-10e0-481f-975b-c488bedc550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bd11037-b810-44e5-a299-4acff44c5ccd}" ma:internalName="TaxCatchAll" ma:showField="CatchAllData" ma:web="2edcc889-10e0-481f-975b-c488bedc55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b12f5c-77a3-4dda-929b-5d6e88e3980e">
      <Terms xmlns="http://schemas.microsoft.com/office/infopath/2007/PartnerControls"/>
    </lcf76f155ced4ddcb4097134ff3c332f>
    <TaxCatchAll xmlns="2edcc889-10e0-481f-975b-c488bedc5501" xsi:nil="true"/>
  </documentManagement>
</p:properties>
</file>

<file path=customXml/itemProps1.xml><?xml version="1.0" encoding="utf-8"?>
<ds:datastoreItem xmlns:ds="http://schemas.openxmlformats.org/officeDocument/2006/customXml" ds:itemID="{3642424F-FCB1-447F-A61E-502CDD2937B5}"/>
</file>

<file path=customXml/itemProps2.xml><?xml version="1.0" encoding="utf-8"?>
<ds:datastoreItem xmlns:ds="http://schemas.openxmlformats.org/officeDocument/2006/customXml" ds:itemID="{8FC348A6-44EA-48A2-BB3D-14AD0F9825CB}"/>
</file>

<file path=customXml/itemProps3.xml><?xml version="1.0" encoding="utf-8"?>
<ds:datastoreItem xmlns:ds="http://schemas.openxmlformats.org/officeDocument/2006/customXml" ds:itemID="{A7FFF50F-C24D-4BBA-8B0F-A1ECA17D13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1154</Words>
  <Characters>6580</Characters>
  <Application>Microsoft Office Word</Application>
  <DocSecurity>0</DocSecurity>
  <Lines>54</Lines>
  <Paragraphs>15</Paragraphs>
  <ScaleCrop>false</ScaleCrop>
  <Company/>
  <LinksUpToDate>false</LinksUpToDate>
  <CharactersWithSpaces>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Samantha Price</cp:lastModifiedBy>
  <cp:revision>2</cp:revision>
  <cp:lastPrinted>2025-07-15T15:45:00Z</cp:lastPrinted>
  <dcterms:created xsi:type="dcterms:W3CDTF">2025-07-15T15:46:00Z</dcterms:created>
  <dcterms:modified xsi:type="dcterms:W3CDTF">2025-07-15T15:46:00Z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  <property fmtid="{D5CDD505-2E9C-101B-9397-08002B2CF9AE}" pid="8" name="ContentTypeId">
    <vt:lpwstr>0x010100E0886F27F22C3C4FA2810226B45AFEDD</vt:lpwstr>
  </property>
</Properties>
</file>