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1FE25" w14:textId="5C338414" w:rsidR="005153D5" w:rsidRPr="00647325" w:rsidRDefault="003D2EDE" w:rsidP="00647325">
      <w:pPr>
        <w:pStyle w:val="NormalWeb"/>
        <w:rPr>
          <w:noProof/>
          <w:color w:val="C00000"/>
        </w:rPr>
      </w:pPr>
      <w:r w:rsidRPr="00EE7F0D">
        <w:rPr>
          <w:noProof/>
          <w:color w:val="00B050"/>
        </w:rPr>
        <mc:AlternateContent>
          <mc:Choice Requires="wps">
            <w:drawing>
              <wp:anchor distT="0" distB="0" distL="114300" distR="114300" simplePos="0" relativeHeight="251642880" behindDoc="0" locked="0" layoutInCell="1" allowOverlap="1" wp14:anchorId="6A770781" wp14:editId="06E6E849">
                <wp:simplePos x="0" y="0"/>
                <wp:positionH relativeFrom="page">
                  <wp:posOffset>4057650</wp:posOffset>
                </wp:positionH>
                <wp:positionV relativeFrom="paragraph">
                  <wp:posOffset>1552575</wp:posOffset>
                </wp:positionV>
                <wp:extent cx="3543300" cy="30384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3543300" cy="3038475"/>
                        </a:xfrm>
                        <a:prstGeom prst="rect">
                          <a:avLst/>
                        </a:prstGeom>
                        <a:solidFill>
                          <a:schemeClr val="lt1"/>
                        </a:solidFill>
                        <a:ln w="6350">
                          <a:solidFill>
                            <a:prstClr val="black"/>
                          </a:solidFill>
                        </a:ln>
                      </wps:spPr>
                      <wps:txbx>
                        <w:txbxContent>
                          <w:p w14:paraId="055C1FFF" w14:textId="5CCF47FE" w:rsidR="002230DE" w:rsidRDefault="00951D55" w:rsidP="002230DE">
                            <w:pPr>
                              <w:jc w:val="center"/>
                              <w:rPr>
                                <w:rFonts w:asciiTheme="minorHAnsi" w:hAnsiTheme="minorHAnsi"/>
                                <w:b/>
                                <w:bCs/>
                                <w:color w:val="538135" w:themeColor="accent6" w:themeShade="BF"/>
                                <w:sz w:val="24"/>
                                <w:szCs w:val="24"/>
                                <w:u w:val="single"/>
                              </w:rPr>
                            </w:pPr>
                            <w:r w:rsidRPr="00994D3A">
                              <w:rPr>
                                <w:rFonts w:asciiTheme="minorHAnsi" w:hAnsiTheme="minorHAnsi"/>
                                <w:b/>
                                <w:bCs/>
                                <w:color w:val="538135" w:themeColor="accent6" w:themeShade="BF"/>
                                <w:sz w:val="24"/>
                                <w:szCs w:val="24"/>
                                <w:u w:val="single"/>
                              </w:rPr>
                              <w:t xml:space="preserve"> </w:t>
                            </w:r>
                            <w:r w:rsidR="002230DE">
                              <w:rPr>
                                <w:rFonts w:asciiTheme="minorHAnsi" w:hAnsiTheme="minorHAnsi"/>
                                <w:b/>
                                <w:bCs/>
                                <w:color w:val="538135" w:themeColor="accent6" w:themeShade="BF"/>
                                <w:sz w:val="24"/>
                                <w:szCs w:val="24"/>
                                <w:u w:val="single"/>
                              </w:rPr>
                              <w:t>Farewell Year 5’s</w:t>
                            </w:r>
                          </w:p>
                          <w:p w14:paraId="13D7110B" w14:textId="4EB51B83" w:rsidR="004D67ED" w:rsidRPr="00CE5057" w:rsidRDefault="004D67ED" w:rsidP="003D2EDE">
                            <w:pPr>
                              <w:pStyle w:val="pdq2pgselectionanchorcontainer"/>
                              <w:jc w:val="center"/>
                              <w:rPr>
                                <w:rFonts w:asciiTheme="minorHAnsi" w:hAnsiTheme="minorHAnsi" w:cstheme="minorHAnsi"/>
                                <w:color w:val="538135" w:themeColor="accent6" w:themeShade="BF"/>
                                <w:sz w:val="23"/>
                                <w:szCs w:val="23"/>
                              </w:rPr>
                            </w:pPr>
                            <w:r w:rsidRPr="00CE5057">
                              <w:rPr>
                                <w:rFonts w:asciiTheme="minorHAnsi" w:hAnsiTheme="minorHAnsi" w:cstheme="minorHAnsi"/>
                                <w:color w:val="538135" w:themeColor="accent6" w:themeShade="BF"/>
                                <w:sz w:val="23"/>
                                <w:szCs w:val="23"/>
                              </w:rPr>
                              <w:t>Class 3 delivered a wonderful Leavers' Service in church yesterday to celebrate our Year 5 pupils. Our choir, led by Ms Munro, also performed beautifully, singing two heartfelt farewell songs.</w:t>
                            </w:r>
                            <w:r w:rsidR="003D2EDE">
                              <w:rPr>
                                <w:rFonts w:asciiTheme="minorHAnsi" w:hAnsiTheme="minorHAnsi" w:cstheme="minorHAnsi"/>
                                <w:color w:val="538135" w:themeColor="accent6" w:themeShade="BF"/>
                                <w:sz w:val="23"/>
                                <w:szCs w:val="23"/>
                              </w:rPr>
                              <w:t xml:space="preserve"> </w:t>
                            </w:r>
                            <w:r w:rsidRPr="00CE5057">
                              <w:rPr>
                                <w:rFonts w:asciiTheme="minorHAnsi" w:hAnsiTheme="minorHAnsi" w:cstheme="minorHAnsi"/>
                                <w:color w:val="538135" w:themeColor="accent6" w:themeShade="BF"/>
                                <w:sz w:val="23"/>
                                <w:szCs w:val="23"/>
                              </w:rPr>
                              <w:t>While we are sad to say goodbye, we are incredibly proud of each and every one of our Year 5 pupils. It has been a privilege to watch them grow, and we know they will continue to achieve wonderful things as they begin their next chapter.</w:t>
                            </w:r>
                          </w:p>
                          <w:p w14:paraId="3CB586B2" w14:textId="220658C1" w:rsidR="004D67ED" w:rsidRPr="00CE5057" w:rsidRDefault="004D67ED" w:rsidP="004D67ED">
                            <w:pPr>
                              <w:pStyle w:val="NormalWeb"/>
                              <w:jc w:val="center"/>
                              <w:rPr>
                                <w:rFonts w:asciiTheme="minorHAnsi" w:hAnsiTheme="minorHAnsi" w:cstheme="minorHAnsi"/>
                                <w:color w:val="538135" w:themeColor="accent6" w:themeShade="BF"/>
                                <w:sz w:val="23"/>
                                <w:szCs w:val="23"/>
                              </w:rPr>
                            </w:pPr>
                            <w:r w:rsidRPr="00CE5057">
                              <w:rPr>
                                <w:rFonts w:asciiTheme="minorHAnsi" w:hAnsiTheme="minorHAnsi" w:cstheme="minorHAnsi"/>
                                <w:color w:val="538135" w:themeColor="accent6" w:themeShade="BF"/>
                                <w:sz w:val="23"/>
                                <w:szCs w:val="23"/>
                              </w:rPr>
                              <w:t xml:space="preserve">Thank you, Year 5, for making this last year so memorable with your laughter, enthusiasm, determination, and, most importantly, for always being yourselves. We wish you every success and happiness in the future—you will always be a valued part of our school family. </w:t>
                            </w:r>
                          </w:p>
                          <w:p w14:paraId="1709C0BB" w14:textId="77777777" w:rsidR="004D67ED" w:rsidRPr="00BB5650" w:rsidRDefault="004D67ED" w:rsidP="002230DE">
                            <w:pPr>
                              <w:jc w:val="center"/>
                              <w:rPr>
                                <w:rFonts w:asciiTheme="minorHAnsi" w:hAnsiTheme="minorHAnsi"/>
                                <w:color w:val="538135" w:themeColor="accent6" w:themeShade="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770781" id="_x0000_t202" coordsize="21600,21600" o:spt="202" path="m,l,21600r21600,l21600,xe">
                <v:stroke joinstyle="miter"/>
                <v:path gradientshapeok="t" o:connecttype="rect"/>
              </v:shapetype>
              <v:shape id="Text Box 1" o:spid="_x0000_s1026" type="#_x0000_t202" style="position:absolute;margin-left:319.5pt;margin-top:122.25pt;width:279pt;height:239.2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" fillcolor="white [3201]" strokeweight=".5pt">
                <v:textbox>
                  <w:txbxContent>
                    <w:p w14:paraId="055C1FFF" w14:textId="5CCF47FE" w:rsidR="002230DE" w:rsidRDefault="00951D55" w:rsidP="002230DE">
                      <w:pPr>
                        <w:jc w:val="center"/>
                        <w:rPr>
                          <w:rFonts w:asciiTheme="minorHAnsi" w:hAnsiTheme="minorHAnsi"/>
                          <w:b/>
                          <w:bCs/>
                          <w:color w:val="538135" w:themeColor="accent6" w:themeShade="BF"/>
                          <w:sz w:val="24"/>
                          <w:szCs w:val="24"/>
                          <w:u w:val="single"/>
                        </w:rPr>
                      </w:pPr>
                      <w:r w:rsidRPr="00994D3A">
                        <w:rPr>
                          <w:rFonts w:asciiTheme="minorHAnsi" w:hAnsiTheme="minorHAnsi"/>
                          <w:b/>
                          <w:bCs/>
                          <w:color w:val="538135" w:themeColor="accent6" w:themeShade="BF"/>
                          <w:sz w:val="24"/>
                          <w:szCs w:val="24"/>
                          <w:u w:val="single"/>
                        </w:rPr>
                        <w:t xml:space="preserve"> </w:t>
                      </w:r>
                      <w:r w:rsidR="002230DE">
                        <w:rPr>
                          <w:rFonts w:asciiTheme="minorHAnsi" w:hAnsiTheme="minorHAnsi"/>
                          <w:b/>
                          <w:bCs/>
                          <w:color w:val="538135" w:themeColor="accent6" w:themeShade="BF"/>
                          <w:sz w:val="24"/>
                          <w:szCs w:val="24"/>
                          <w:u w:val="single"/>
                        </w:rPr>
                        <w:t>Farewell Year 5’s</w:t>
                      </w:r>
                    </w:p>
                    <w:p w14:paraId="13D7110B" w14:textId="4EB51B83" w:rsidR="004D67ED" w:rsidRPr="00CE5057" w:rsidRDefault="004D67ED" w:rsidP="003D2EDE">
                      <w:pPr>
                        <w:pStyle w:val="pdq2pgselectionanchorcontainer"/>
                        <w:jc w:val="center"/>
                        <w:rPr>
                          <w:rFonts w:asciiTheme="minorHAnsi" w:hAnsiTheme="minorHAnsi" w:cstheme="minorHAnsi"/>
                          <w:color w:val="538135" w:themeColor="accent6" w:themeShade="BF"/>
                          <w:sz w:val="23"/>
                          <w:szCs w:val="23"/>
                        </w:rPr>
                      </w:pPr>
                      <w:r w:rsidRPr="00CE5057">
                        <w:rPr>
                          <w:rFonts w:asciiTheme="minorHAnsi" w:hAnsiTheme="minorHAnsi" w:cstheme="minorHAnsi"/>
                          <w:color w:val="538135" w:themeColor="accent6" w:themeShade="BF"/>
                          <w:sz w:val="23"/>
                          <w:szCs w:val="23"/>
                        </w:rPr>
                        <w:t>Class 3 delivered a wonderful Leavers' Service in church yesterday to celebrate our Year 5 pupils. Our choir, led by Ms Munro, also performed beautifully, singing two heartfelt farewell songs.</w:t>
                      </w:r>
                      <w:r w:rsidR="003D2EDE">
                        <w:rPr>
                          <w:rFonts w:asciiTheme="minorHAnsi" w:hAnsiTheme="minorHAnsi" w:cstheme="minorHAnsi"/>
                          <w:color w:val="538135" w:themeColor="accent6" w:themeShade="BF"/>
                          <w:sz w:val="23"/>
                          <w:szCs w:val="23"/>
                        </w:rPr>
                        <w:t xml:space="preserve"> </w:t>
                      </w:r>
                      <w:r w:rsidRPr="00CE5057">
                        <w:rPr>
                          <w:rFonts w:asciiTheme="minorHAnsi" w:hAnsiTheme="minorHAnsi" w:cstheme="minorHAnsi"/>
                          <w:color w:val="538135" w:themeColor="accent6" w:themeShade="BF"/>
                          <w:sz w:val="23"/>
                          <w:szCs w:val="23"/>
                        </w:rPr>
                        <w:t>While we are sad to say goodbye, we are incredibly proud of each and every one of our Year 5 pupils. It has been a privilege to watch them grow, and we know they will continue to achieve wonderful things as they begin their next chapter.</w:t>
                      </w:r>
                    </w:p>
                    <w:p w14:paraId="3CB586B2" w14:textId="220658C1" w:rsidR="004D67ED" w:rsidRPr="00CE5057" w:rsidRDefault="004D67ED" w:rsidP="004D67ED">
                      <w:pPr>
                        <w:pStyle w:val="NormalWeb"/>
                        <w:jc w:val="center"/>
                        <w:rPr>
                          <w:rFonts w:asciiTheme="minorHAnsi" w:hAnsiTheme="minorHAnsi" w:cstheme="minorHAnsi"/>
                          <w:color w:val="538135" w:themeColor="accent6" w:themeShade="BF"/>
                          <w:sz w:val="23"/>
                          <w:szCs w:val="23"/>
                        </w:rPr>
                      </w:pPr>
                      <w:r w:rsidRPr="00CE5057">
                        <w:rPr>
                          <w:rFonts w:asciiTheme="minorHAnsi" w:hAnsiTheme="minorHAnsi" w:cstheme="minorHAnsi"/>
                          <w:color w:val="538135" w:themeColor="accent6" w:themeShade="BF"/>
                          <w:sz w:val="23"/>
                          <w:szCs w:val="23"/>
                        </w:rPr>
                        <w:t xml:space="preserve">Thank you, Year 5, for making this last year so memorable with your laughter, enthusiasm, determination, and, most importantly, for always being yourselves. We wish you every success and happiness in the future—you will always be a valued part of our school family. </w:t>
                      </w:r>
                    </w:p>
                    <w:p w14:paraId="1709C0BB" w14:textId="77777777" w:rsidR="004D67ED" w:rsidRPr="00BB5650" w:rsidRDefault="004D67ED" w:rsidP="002230DE">
                      <w:pPr>
                        <w:jc w:val="center"/>
                        <w:rPr>
                          <w:rFonts w:asciiTheme="minorHAnsi" w:hAnsiTheme="minorHAnsi"/>
                          <w:color w:val="538135" w:themeColor="accent6" w:themeShade="BF"/>
                          <w:sz w:val="24"/>
                          <w:szCs w:val="24"/>
                        </w:rPr>
                      </w:pPr>
                    </w:p>
                  </w:txbxContent>
                </v:textbox>
                <w10:wrap anchorx="page"/>
              </v:shape>
            </w:pict>
          </mc:Fallback>
        </mc:AlternateContent>
      </w:r>
      <w:r>
        <w:rPr>
          <w:noProof/>
        </w:rPr>
        <mc:AlternateContent>
          <mc:Choice Requires="wps">
            <w:drawing>
              <wp:anchor distT="0" distB="0" distL="114300" distR="114300" simplePos="0" relativeHeight="251692032" behindDoc="0" locked="0" layoutInCell="1" allowOverlap="1" wp14:anchorId="7CD3707F" wp14:editId="73ED309F">
                <wp:simplePos x="0" y="0"/>
                <wp:positionH relativeFrom="column">
                  <wp:posOffset>-800100</wp:posOffset>
                </wp:positionH>
                <wp:positionV relativeFrom="paragraph">
                  <wp:posOffset>1550035</wp:posOffset>
                </wp:positionV>
                <wp:extent cx="3819525" cy="1250315"/>
                <wp:effectExtent l="0" t="0" r="28575" b="26035"/>
                <wp:wrapNone/>
                <wp:docPr id="16" name="Text Box 16"/>
                <wp:cNvGraphicFramePr/>
                <a:graphic xmlns:a="http://schemas.openxmlformats.org/drawingml/2006/main">
                  <a:graphicData uri="http://schemas.microsoft.com/office/word/2010/wordprocessingShape">
                    <wps:wsp>
                      <wps:cNvSpPr txBox="1"/>
                      <wps:spPr>
                        <a:xfrm>
                          <a:off x="0" y="0"/>
                          <a:ext cx="3819525" cy="1250315"/>
                        </a:xfrm>
                        <a:prstGeom prst="rect">
                          <a:avLst/>
                        </a:prstGeom>
                        <a:solidFill>
                          <a:schemeClr val="lt1"/>
                        </a:solidFill>
                        <a:ln w="6350">
                          <a:solidFill>
                            <a:prstClr val="black"/>
                          </a:solidFill>
                        </a:ln>
                      </wps:spPr>
                      <wps:txbx>
                        <w:txbxContent>
                          <w:p w14:paraId="370FF629" w14:textId="097267F9" w:rsidR="00951D55" w:rsidRPr="00CE5057" w:rsidRDefault="00F172F4" w:rsidP="002230DE">
                            <w:pPr>
                              <w:pStyle w:val="NoSpacing"/>
                              <w:jc w:val="center"/>
                              <w:rPr>
                                <w:rFonts w:asciiTheme="minorHAnsi" w:hAnsiTheme="minorHAnsi" w:cstheme="minorHAnsi"/>
                                <w:b/>
                                <w:bCs/>
                                <w:color w:val="7030A0"/>
                                <w:sz w:val="22"/>
                                <w:szCs w:val="22"/>
                                <w:u w:val="single"/>
                              </w:rPr>
                            </w:pPr>
                            <w:r w:rsidRPr="00B617F2">
                              <w:rPr>
                                <w:rFonts w:asciiTheme="minorHAnsi" w:hAnsiTheme="minorHAnsi" w:cstheme="minorHAnsi"/>
                                <w:b/>
                                <w:bCs/>
                                <w:sz w:val="24"/>
                                <w:szCs w:val="24"/>
                                <w:u w:val="single"/>
                              </w:rPr>
                              <w:t xml:space="preserve"> </w:t>
                            </w:r>
                            <w:r w:rsidR="002230DE" w:rsidRPr="00CE5057">
                              <w:rPr>
                                <w:rFonts w:asciiTheme="minorHAnsi" w:hAnsiTheme="minorHAnsi" w:cstheme="minorHAnsi"/>
                                <w:b/>
                                <w:bCs/>
                                <w:color w:val="7030A0"/>
                                <w:sz w:val="24"/>
                                <w:szCs w:val="24"/>
                                <w:u w:val="single"/>
                              </w:rPr>
                              <w:t xml:space="preserve">SIAMS Report </w:t>
                            </w:r>
                          </w:p>
                          <w:p w14:paraId="0114604D" w14:textId="3865E876" w:rsidR="00000000" w:rsidRPr="00CE5057" w:rsidRDefault="00CE5057" w:rsidP="00CE5057">
                            <w:pPr>
                              <w:jc w:val="center"/>
                              <w:rPr>
                                <w:rFonts w:asciiTheme="minorHAnsi" w:hAnsiTheme="minorHAnsi" w:cstheme="minorHAnsi"/>
                                <w:color w:val="7030A0"/>
                                <w:sz w:val="24"/>
                                <w:szCs w:val="24"/>
                              </w:rPr>
                            </w:pPr>
                            <w:r w:rsidRPr="00CE5057">
                              <w:rPr>
                                <w:rFonts w:asciiTheme="minorHAnsi" w:hAnsiTheme="minorHAnsi" w:cstheme="minorHAnsi"/>
                                <w:color w:val="7030A0"/>
                                <w:sz w:val="24"/>
                                <w:szCs w:val="24"/>
                              </w:rPr>
                              <w:t>We hope you enjoyed reading our SIAMS report. Thank you to everyone who has shared such kind words and positive feedback since the inspection—it has been greatly appreciated. We are pleased to let you know that the report is now available on the school website.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3707F" id="Text Box 16" o:spid="_x0000_s1027" type="#_x0000_t202" style="position:absolute;margin-left:-63pt;margin-top:122.05pt;width:300.75pt;height:98.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" fillcolor="white [3201]" strokeweight=".5pt">
                <v:textbox>
                  <w:txbxContent>
                    <w:p w14:paraId="370FF629" w14:textId="097267F9" w:rsidR="00951D55" w:rsidRPr="00CE5057" w:rsidRDefault="00F172F4" w:rsidP="002230DE">
                      <w:pPr>
                        <w:pStyle w:val="NoSpacing"/>
                        <w:jc w:val="center"/>
                        <w:rPr>
                          <w:rFonts w:asciiTheme="minorHAnsi" w:hAnsiTheme="minorHAnsi" w:cstheme="minorHAnsi"/>
                          <w:b/>
                          <w:bCs/>
                          <w:color w:val="7030A0"/>
                          <w:sz w:val="22"/>
                          <w:szCs w:val="22"/>
                          <w:u w:val="single"/>
                        </w:rPr>
                      </w:pPr>
                      <w:r w:rsidRPr="00B617F2">
                        <w:rPr>
                          <w:rFonts w:asciiTheme="minorHAnsi" w:hAnsiTheme="minorHAnsi" w:cstheme="minorHAnsi"/>
                          <w:b/>
                          <w:bCs/>
                          <w:sz w:val="24"/>
                          <w:szCs w:val="24"/>
                          <w:u w:val="single"/>
                        </w:rPr>
                        <w:t xml:space="preserve"> </w:t>
                      </w:r>
                      <w:r w:rsidR="002230DE" w:rsidRPr="00CE5057">
                        <w:rPr>
                          <w:rFonts w:asciiTheme="minorHAnsi" w:hAnsiTheme="minorHAnsi" w:cstheme="minorHAnsi"/>
                          <w:b/>
                          <w:bCs/>
                          <w:color w:val="7030A0"/>
                          <w:sz w:val="24"/>
                          <w:szCs w:val="24"/>
                          <w:u w:val="single"/>
                        </w:rPr>
                        <w:t xml:space="preserve">SIAMS Report </w:t>
                      </w:r>
                    </w:p>
                    <w:p w14:paraId="0114604D" w14:textId="3865E876" w:rsidR="00000000" w:rsidRPr="00CE5057" w:rsidRDefault="00CE5057" w:rsidP="00CE5057">
                      <w:pPr>
                        <w:jc w:val="center"/>
                        <w:rPr>
                          <w:rFonts w:asciiTheme="minorHAnsi" w:hAnsiTheme="minorHAnsi" w:cstheme="minorHAnsi"/>
                          <w:color w:val="7030A0"/>
                          <w:sz w:val="24"/>
                          <w:szCs w:val="24"/>
                        </w:rPr>
                      </w:pPr>
                      <w:r w:rsidRPr="00CE5057">
                        <w:rPr>
                          <w:rFonts w:asciiTheme="minorHAnsi" w:hAnsiTheme="minorHAnsi" w:cstheme="minorHAnsi"/>
                          <w:color w:val="7030A0"/>
                          <w:sz w:val="24"/>
                          <w:szCs w:val="24"/>
                        </w:rPr>
                        <w:t>We hope you enjoyed reading our SIAMS report. Thank you to everyone who has shared such kind words and positive feedback since the inspection—it has been greatly appreciated. We are pleased to let you know that the report is now available on the school website.</w:t>
                      </w:r>
                    </w:p>
                  </w:txbxContent>
                </v:textbox>
              </v:shape>
            </w:pict>
          </mc:Fallback>
        </mc:AlternateContent>
      </w:r>
      <w:r w:rsidR="00EC51AF" w:rsidRPr="001634DD">
        <w:rPr>
          <w:b/>
          <w:noProof/>
          <w:color w:val="C00000"/>
        </w:rPr>
        <mc:AlternateContent>
          <mc:Choice Requires="wpg">
            <w:drawing>
              <wp:anchor distT="0" distB="0" distL="114300" distR="114300" simplePos="0" relativeHeight="251655680" behindDoc="0" locked="0" layoutInCell="1" allowOverlap="1" wp14:anchorId="6266364D" wp14:editId="61C91F25">
                <wp:simplePos x="0" y="0"/>
                <wp:positionH relativeFrom="margin">
                  <wp:posOffset>-381000</wp:posOffset>
                </wp:positionH>
                <wp:positionV relativeFrom="paragraph">
                  <wp:posOffset>-474346</wp:posOffset>
                </wp:positionV>
                <wp:extent cx="7023735" cy="1914525"/>
                <wp:effectExtent l="0" t="0" r="5715" b="9525"/>
                <wp:wrapNone/>
                <wp:docPr id="7"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3735" cy="1914525"/>
                          <a:chOff x="1029" y="784"/>
                          <a:chExt cx="10152" cy="2303"/>
                        </a:xfrm>
                      </wpg:grpSpPr>
                      <wps:wsp>
                        <wps:cNvPr id="8" name="Text Box 18"/>
                        <wps:cNvSpPr txBox="1">
                          <a:spLocks noChangeArrowheads="1"/>
                        </wps:cNvSpPr>
                        <wps:spPr bwMode="auto">
                          <a:xfrm>
                            <a:off x="1029" y="784"/>
                            <a:ext cx="108"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66367D" w14:textId="77777777" w:rsidR="00445FD1" w:rsidRPr="004E5285" w:rsidRDefault="00445FD1" w:rsidP="004E5285"/>
                          </w:txbxContent>
                        </wps:txbx>
                        <wps:bodyPr rot="0" vert="horz" wrap="square" lIns="0" tIns="0" rIns="0" bIns="0" anchor="t" anchorCtr="0" upright="1">
                          <a:noAutofit/>
                        </wps:bodyPr>
                      </wps:wsp>
                      <wpg:grpSp>
                        <wpg:cNvPr id="9" name="Group 24"/>
                        <wpg:cNvGrpSpPr>
                          <a:grpSpLocks/>
                        </wpg:cNvGrpSpPr>
                        <wpg:grpSpPr bwMode="auto">
                          <a:xfrm>
                            <a:off x="4461" y="784"/>
                            <a:ext cx="6720" cy="2303"/>
                            <a:chOff x="4461" y="784"/>
                            <a:chExt cx="6720" cy="2303"/>
                          </a:xfrm>
                        </wpg:grpSpPr>
                        <wps:wsp>
                          <wps:cNvPr id="10" name="Text Box 19"/>
                          <wps:cNvSpPr txBox="1">
                            <a:spLocks noChangeArrowheads="1"/>
                          </wps:cNvSpPr>
                          <wps:spPr bwMode="auto">
                            <a:xfrm>
                              <a:off x="5144" y="1014"/>
                              <a:ext cx="5775" cy="1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1D63F8" w14:textId="6CADDC33" w:rsidR="008976A4" w:rsidRPr="007B6CD6" w:rsidRDefault="00623A18" w:rsidP="001D3666">
                                <w:pPr>
                                  <w:rPr>
                                    <w:rFonts w:ascii="Myriad Roman" w:hAnsi="Myriad Roman"/>
                                    <w:b/>
                                    <w:color w:val="2F5496" w:themeColor="accent1" w:themeShade="BF"/>
                                    <w:sz w:val="44"/>
                                    <w:szCs w:val="44"/>
                                  </w:rPr>
                                </w:pPr>
                                <w:r>
                                  <w:rPr>
                                    <w:rFonts w:ascii="Myriad Roman" w:hAnsi="Myriad Roman"/>
                                    <w:b/>
                                    <w:color w:val="2E74B5" w:themeColor="accent5" w:themeShade="BF"/>
                                    <w:sz w:val="44"/>
                                    <w:szCs w:val="44"/>
                                  </w:rPr>
                                  <w:t xml:space="preserve">    </w:t>
                                </w:r>
                                <w:r w:rsidR="00445FD1" w:rsidRPr="007B6CD6">
                                  <w:rPr>
                                    <w:rFonts w:ascii="Myriad Roman" w:hAnsi="Myriad Roman"/>
                                    <w:b/>
                                    <w:color w:val="2F5496" w:themeColor="accent1" w:themeShade="BF"/>
                                    <w:sz w:val="44"/>
                                    <w:szCs w:val="44"/>
                                  </w:rPr>
                                  <w:t xml:space="preserve">Church </w:t>
                                </w:r>
                                <w:proofErr w:type="spellStart"/>
                                <w:r w:rsidR="00445FD1" w:rsidRPr="007B6CD6">
                                  <w:rPr>
                                    <w:rFonts w:ascii="Myriad Roman" w:hAnsi="Myriad Roman"/>
                                    <w:b/>
                                    <w:color w:val="2F5496" w:themeColor="accent1" w:themeShade="BF"/>
                                    <w:sz w:val="44"/>
                                    <w:szCs w:val="44"/>
                                  </w:rPr>
                                  <w:t>Lench</w:t>
                                </w:r>
                                <w:proofErr w:type="spellEnd"/>
                                <w:r w:rsidR="00445FD1" w:rsidRPr="007B6CD6">
                                  <w:rPr>
                                    <w:rFonts w:ascii="Myriad Roman" w:hAnsi="Myriad Roman"/>
                                    <w:b/>
                                    <w:color w:val="2F5496" w:themeColor="accent1" w:themeShade="BF"/>
                                    <w:sz w:val="44"/>
                                    <w:szCs w:val="44"/>
                                  </w:rPr>
                                  <w:t xml:space="preserve"> CE First School</w:t>
                                </w:r>
                              </w:p>
                              <w:p w14:paraId="2F3C6DD3" w14:textId="63D5B31F" w:rsidR="00AE3EFC" w:rsidRPr="007B6CD6" w:rsidRDefault="00AE3EFC" w:rsidP="00AE3EFC">
                                <w:pPr>
                                  <w:jc w:val="center"/>
                                  <w:rPr>
                                    <w:rFonts w:ascii="Myriad Roman" w:hAnsi="Myriad Roman"/>
                                    <w:b/>
                                    <w:i/>
                                    <w:iCs/>
                                    <w:color w:val="2F5496" w:themeColor="accent1" w:themeShade="BF"/>
                                    <w:sz w:val="36"/>
                                    <w:szCs w:val="36"/>
                                  </w:rPr>
                                </w:pPr>
                                <w:r w:rsidRPr="007B6CD6">
                                  <w:rPr>
                                    <w:rFonts w:ascii="Myriad Roman" w:hAnsi="Myriad Roman"/>
                                    <w:b/>
                                    <w:i/>
                                    <w:iCs/>
                                    <w:color w:val="2F5496" w:themeColor="accent1" w:themeShade="BF"/>
                                    <w:sz w:val="36"/>
                                    <w:szCs w:val="36"/>
                                  </w:rPr>
                                  <w:t>New Education Trust</w:t>
                                </w:r>
                              </w:p>
                              <w:p w14:paraId="6266367F" w14:textId="6662D454" w:rsidR="0069021E" w:rsidRPr="007B6CD6" w:rsidRDefault="00EF4189" w:rsidP="001D3A64">
                                <w:pPr>
                                  <w:jc w:val="center"/>
                                  <w:rPr>
                                    <w:rFonts w:ascii="Myriad Roman" w:hAnsi="Myriad Roman"/>
                                    <w:b/>
                                    <w:i/>
                                    <w:color w:val="2F5496" w:themeColor="accent1" w:themeShade="BF"/>
                                    <w:sz w:val="40"/>
                                    <w:szCs w:val="40"/>
                                  </w:rPr>
                                </w:pPr>
                                <w:r w:rsidRPr="007B6CD6">
                                  <w:rPr>
                                    <w:rFonts w:ascii="Myriad Roman" w:hAnsi="Myriad Roman"/>
                                    <w:b/>
                                    <w:color w:val="2F5496" w:themeColor="accent1" w:themeShade="BF"/>
                                    <w:sz w:val="44"/>
                                    <w:szCs w:val="44"/>
                                  </w:rPr>
                                  <w:t xml:space="preserve"> </w:t>
                                </w:r>
                                <w:r w:rsidR="008728ED" w:rsidRPr="007B6CD6">
                                  <w:rPr>
                                    <w:rFonts w:ascii="Myriad Roman" w:hAnsi="Myriad Roman"/>
                                    <w:b/>
                                    <w:color w:val="2F5496" w:themeColor="accent1" w:themeShade="BF"/>
                                    <w:sz w:val="44"/>
                                    <w:szCs w:val="44"/>
                                  </w:rPr>
                                  <w:t xml:space="preserve">Newsletter </w:t>
                                </w:r>
                              </w:p>
                              <w:p w14:paraId="0AABDB91" w14:textId="768210F3" w:rsidR="00935E12" w:rsidRDefault="002E6E1A" w:rsidP="00E648B5">
                                <w:pPr>
                                  <w:jc w:val="center"/>
                                  <w:rPr>
                                    <w:rFonts w:ascii="Myriad Roman" w:hAnsi="Myriad Roman"/>
                                    <w:b/>
                                    <w:color w:val="2F5496" w:themeColor="accent1" w:themeShade="BF"/>
                                    <w:sz w:val="44"/>
                                    <w:szCs w:val="44"/>
                                  </w:rPr>
                                </w:pPr>
                                <w:r>
                                  <w:rPr>
                                    <w:rFonts w:ascii="Myriad Roman" w:hAnsi="Myriad Roman"/>
                                    <w:b/>
                                    <w:color w:val="2F5496" w:themeColor="accent1" w:themeShade="BF"/>
                                    <w:sz w:val="44"/>
                                    <w:szCs w:val="44"/>
                                  </w:rPr>
                                  <w:t>J</w:t>
                                </w:r>
                                <w:r w:rsidR="007470C3">
                                  <w:rPr>
                                    <w:rFonts w:ascii="Myriad Roman" w:hAnsi="Myriad Roman"/>
                                    <w:b/>
                                    <w:color w:val="2F5496" w:themeColor="accent1" w:themeShade="BF"/>
                                    <w:sz w:val="44"/>
                                    <w:szCs w:val="44"/>
                                  </w:rPr>
                                  <w:t xml:space="preserve">uly </w:t>
                                </w:r>
                                <w:r w:rsidR="00E83F61">
                                  <w:rPr>
                                    <w:rFonts w:ascii="Myriad Roman" w:hAnsi="Myriad Roman"/>
                                    <w:b/>
                                    <w:color w:val="2F5496" w:themeColor="accent1" w:themeShade="BF"/>
                                    <w:sz w:val="44"/>
                                    <w:szCs w:val="44"/>
                                  </w:rPr>
                                  <w:t>1</w:t>
                                </w:r>
                                <w:r w:rsidR="002230DE">
                                  <w:rPr>
                                    <w:rFonts w:ascii="Myriad Roman" w:hAnsi="Myriad Roman"/>
                                    <w:b/>
                                    <w:color w:val="2F5496" w:themeColor="accent1" w:themeShade="BF"/>
                                    <w:sz w:val="44"/>
                                    <w:szCs w:val="44"/>
                                  </w:rPr>
                                  <w:t>7</w:t>
                                </w:r>
                                <w:r w:rsidR="00E83F61">
                                  <w:rPr>
                                    <w:rFonts w:ascii="Myriad Roman" w:hAnsi="Myriad Roman"/>
                                    <w:b/>
                                    <w:color w:val="2F5496" w:themeColor="accent1" w:themeShade="BF"/>
                                    <w:sz w:val="44"/>
                                    <w:szCs w:val="44"/>
                                  </w:rPr>
                                  <w:t>th</w:t>
                                </w:r>
                                <w:r>
                                  <w:rPr>
                                    <w:rFonts w:ascii="Myriad Roman" w:hAnsi="Myriad Roman"/>
                                    <w:b/>
                                    <w:color w:val="2F5496" w:themeColor="accent1" w:themeShade="BF"/>
                                    <w:sz w:val="44"/>
                                    <w:szCs w:val="44"/>
                                  </w:rPr>
                                  <w:t xml:space="preserve"> </w:t>
                                </w:r>
                                <w:r w:rsidR="00935E12">
                                  <w:rPr>
                                    <w:rFonts w:ascii="Myriad Roman" w:hAnsi="Myriad Roman"/>
                                    <w:b/>
                                    <w:color w:val="2F5496" w:themeColor="accent1" w:themeShade="BF"/>
                                    <w:sz w:val="44"/>
                                    <w:szCs w:val="44"/>
                                  </w:rPr>
                                  <w:t>2026</w:t>
                                </w:r>
                              </w:p>
                              <w:p w14:paraId="62663682" w14:textId="7A0E1E43"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wps:txbx>
                          <wps:bodyPr rot="0" vert="horz" wrap="square" lIns="91440" tIns="45720" rIns="91440" bIns="45720" anchor="t" anchorCtr="0" upright="1">
                            <a:noAutofit/>
                          </wps:bodyPr>
                        </wps:wsp>
                        <wps:wsp>
                          <wps:cNvPr id="11" name="Rectangle 20"/>
                          <wps:cNvSpPr>
                            <a:spLocks noChangeArrowheads="1"/>
                          </wps:cNvSpPr>
                          <wps:spPr bwMode="auto">
                            <a:xfrm>
                              <a:off x="4461" y="784"/>
                              <a:ext cx="6720" cy="18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21"/>
                          <wps:cNvSpPr>
                            <a:spLocks noChangeArrowheads="1"/>
                          </wps:cNvSpPr>
                          <wps:spPr bwMode="auto">
                            <a:xfrm>
                              <a:off x="4461" y="3031"/>
                              <a:ext cx="6720" cy="5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266364D" id="Group 25" o:spid="_x0000_s1028" style="position:absolute;margin-left:-30pt;margin-top:-37.35pt;width:553.05pt;height:150.75pt;z-index:251655680;mso-position-horizontal-relative:margin" coordorigin="1029,784" coordsize="10152,2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">
                <v:shape id="_x0000_s1029" type="#_x0000_t202" style="position:absolute;left:1029;top:784;width:108;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266367D" w14:textId="77777777" w:rsidR="00445FD1" w:rsidRPr="004E5285" w:rsidRDefault="00445FD1" w:rsidP="004E5285"/>
                    </w:txbxContent>
                  </v:textbox>
                </v:shape>
                <v:group id="Group 24" o:spid="_x0000_s1030" style="position:absolute;left:4461;top:784;width:6720;height:2303" coordorigin="4461,784" coordsize="6720,2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9" o:spid="_x0000_s1031" type="#_x0000_t202" style="position:absolute;left:5144;top:1014;width:5775;height:19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2A1D63F8" w14:textId="6CADDC33" w:rsidR="008976A4" w:rsidRPr="007B6CD6" w:rsidRDefault="00623A18" w:rsidP="001D3666">
                          <w:pPr>
                            <w:rPr>
                              <w:rFonts w:ascii="Myriad Roman" w:hAnsi="Myriad Roman"/>
                              <w:b/>
                              <w:color w:val="2F5496" w:themeColor="accent1" w:themeShade="BF"/>
                              <w:sz w:val="44"/>
                              <w:szCs w:val="44"/>
                            </w:rPr>
                          </w:pPr>
                          <w:r>
                            <w:rPr>
                              <w:rFonts w:ascii="Myriad Roman" w:hAnsi="Myriad Roman"/>
                              <w:b/>
                              <w:color w:val="2E74B5" w:themeColor="accent5" w:themeShade="BF"/>
                              <w:sz w:val="44"/>
                              <w:szCs w:val="44"/>
                            </w:rPr>
                            <w:t xml:space="preserve">    </w:t>
                          </w:r>
                          <w:r w:rsidR="00445FD1" w:rsidRPr="007B6CD6">
                            <w:rPr>
                              <w:rFonts w:ascii="Myriad Roman" w:hAnsi="Myriad Roman"/>
                              <w:b/>
                              <w:color w:val="2F5496" w:themeColor="accent1" w:themeShade="BF"/>
                              <w:sz w:val="44"/>
                              <w:szCs w:val="44"/>
                            </w:rPr>
                            <w:t xml:space="preserve">Church </w:t>
                          </w:r>
                          <w:proofErr w:type="spellStart"/>
                          <w:r w:rsidR="00445FD1" w:rsidRPr="007B6CD6">
                            <w:rPr>
                              <w:rFonts w:ascii="Myriad Roman" w:hAnsi="Myriad Roman"/>
                              <w:b/>
                              <w:color w:val="2F5496" w:themeColor="accent1" w:themeShade="BF"/>
                              <w:sz w:val="44"/>
                              <w:szCs w:val="44"/>
                            </w:rPr>
                            <w:t>Lench</w:t>
                          </w:r>
                          <w:proofErr w:type="spellEnd"/>
                          <w:r w:rsidR="00445FD1" w:rsidRPr="007B6CD6">
                            <w:rPr>
                              <w:rFonts w:ascii="Myriad Roman" w:hAnsi="Myriad Roman"/>
                              <w:b/>
                              <w:color w:val="2F5496" w:themeColor="accent1" w:themeShade="BF"/>
                              <w:sz w:val="44"/>
                              <w:szCs w:val="44"/>
                            </w:rPr>
                            <w:t xml:space="preserve"> CE First School</w:t>
                          </w:r>
                        </w:p>
                        <w:p w14:paraId="2F3C6DD3" w14:textId="63D5B31F" w:rsidR="00AE3EFC" w:rsidRPr="007B6CD6" w:rsidRDefault="00AE3EFC" w:rsidP="00AE3EFC">
                          <w:pPr>
                            <w:jc w:val="center"/>
                            <w:rPr>
                              <w:rFonts w:ascii="Myriad Roman" w:hAnsi="Myriad Roman"/>
                              <w:b/>
                              <w:i/>
                              <w:iCs/>
                              <w:color w:val="2F5496" w:themeColor="accent1" w:themeShade="BF"/>
                              <w:sz w:val="36"/>
                              <w:szCs w:val="36"/>
                            </w:rPr>
                          </w:pPr>
                          <w:r w:rsidRPr="007B6CD6">
                            <w:rPr>
                              <w:rFonts w:ascii="Myriad Roman" w:hAnsi="Myriad Roman"/>
                              <w:b/>
                              <w:i/>
                              <w:iCs/>
                              <w:color w:val="2F5496" w:themeColor="accent1" w:themeShade="BF"/>
                              <w:sz w:val="36"/>
                              <w:szCs w:val="36"/>
                            </w:rPr>
                            <w:t>New Education Trust</w:t>
                          </w:r>
                        </w:p>
                        <w:p w14:paraId="6266367F" w14:textId="6662D454" w:rsidR="0069021E" w:rsidRPr="007B6CD6" w:rsidRDefault="00EF4189" w:rsidP="001D3A64">
                          <w:pPr>
                            <w:jc w:val="center"/>
                            <w:rPr>
                              <w:rFonts w:ascii="Myriad Roman" w:hAnsi="Myriad Roman"/>
                              <w:b/>
                              <w:i/>
                              <w:color w:val="2F5496" w:themeColor="accent1" w:themeShade="BF"/>
                              <w:sz w:val="40"/>
                              <w:szCs w:val="40"/>
                            </w:rPr>
                          </w:pPr>
                          <w:r w:rsidRPr="007B6CD6">
                            <w:rPr>
                              <w:rFonts w:ascii="Myriad Roman" w:hAnsi="Myriad Roman"/>
                              <w:b/>
                              <w:color w:val="2F5496" w:themeColor="accent1" w:themeShade="BF"/>
                              <w:sz w:val="44"/>
                              <w:szCs w:val="44"/>
                            </w:rPr>
                            <w:t xml:space="preserve"> </w:t>
                          </w:r>
                          <w:r w:rsidR="008728ED" w:rsidRPr="007B6CD6">
                            <w:rPr>
                              <w:rFonts w:ascii="Myriad Roman" w:hAnsi="Myriad Roman"/>
                              <w:b/>
                              <w:color w:val="2F5496" w:themeColor="accent1" w:themeShade="BF"/>
                              <w:sz w:val="44"/>
                              <w:szCs w:val="44"/>
                            </w:rPr>
                            <w:t xml:space="preserve">Newsletter </w:t>
                          </w:r>
                        </w:p>
                        <w:p w14:paraId="0AABDB91" w14:textId="768210F3" w:rsidR="00935E12" w:rsidRDefault="002E6E1A" w:rsidP="00E648B5">
                          <w:pPr>
                            <w:jc w:val="center"/>
                            <w:rPr>
                              <w:rFonts w:ascii="Myriad Roman" w:hAnsi="Myriad Roman"/>
                              <w:b/>
                              <w:color w:val="2F5496" w:themeColor="accent1" w:themeShade="BF"/>
                              <w:sz w:val="44"/>
                              <w:szCs w:val="44"/>
                            </w:rPr>
                          </w:pPr>
                          <w:r>
                            <w:rPr>
                              <w:rFonts w:ascii="Myriad Roman" w:hAnsi="Myriad Roman"/>
                              <w:b/>
                              <w:color w:val="2F5496" w:themeColor="accent1" w:themeShade="BF"/>
                              <w:sz w:val="44"/>
                              <w:szCs w:val="44"/>
                            </w:rPr>
                            <w:t>J</w:t>
                          </w:r>
                          <w:r w:rsidR="007470C3">
                            <w:rPr>
                              <w:rFonts w:ascii="Myriad Roman" w:hAnsi="Myriad Roman"/>
                              <w:b/>
                              <w:color w:val="2F5496" w:themeColor="accent1" w:themeShade="BF"/>
                              <w:sz w:val="44"/>
                              <w:szCs w:val="44"/>
                            </w:rPr>
                            <w:t xml:space="preserve">uly </w:t>
                          </w:r>
                          <w:r w:rsidR="00E83F61">
                            <w:rPr>
                              <w:rFonts w:ascii="Myriad Roman" w:hAnsi="Myriad Roman"/>
                              <w:b/>
                              <w:color w:val="2F5496" w:themeColor="accent1" w:themeShade="BF"/>
                              <w:sz w:val="44"/>
                              <w:szCs w:val="44"/>
                            </w:rPr>
                            <w:t>1</w:t>
                          </w:r>
                          <w:r w:rsidR="002230DE">
                            <w:rPr>
                              <w:rFonts w:ascii="Myriad Roman" w:hAnsi="Myriad Roman"/>
                              <w:b/>
                              <w:color w:val="2F5496" w:themeColor="accent1" w:themeShade="BF"/>
                              <w:sz w:val="44"/>
                              <w:szCs w:val="44"/>
                            </w:rPr>
                            <w:t>7</w:t>
                          </w:r>
                          <w:r w:rsidR="00E83F61">
                            <w:rPr>
                              <w:rFonts w:ascii="Myriad Roman" w:hAnsi="Myriad Roman"/>
                              <w:b/>
                              <w:color w:val="2F5496" w:themeColor="accent1" w:themeShade="BF"/>
                              <w:sz w:val="44"/>
                              <w:szCs w:val="44"/>
                            </w:rPr>
                            <w:t>th</w:t>
                          </w:r>
                          <w:r>
                            <w:rPr>
                              <w:rFonts w:ascii="Myriad Roman" w:hAnsi="Myriad Roman"/>
                              <w:b/>
                              <w:color w:val="2F5496" w:themeColor="accent1" w:themeShade="BF"/>
                              <w:sz w:val="44"/>
                              <w:szCs w:val="44"/>
                            </w:rPr>
                            <w:t xml:space="preserve"> </w:t>
                          </w:r>
                          <w:r w:rsidR="00935E12">
                            <w:rPr>
                              <w:rFonts w:ascii="Myriad Roman" w:hAnsi="Myriad Roman"/>
                              <w:b/>
                              <w:color w:val="2F5496" w:themeColor="accent1" w:themeShade="BF"/>
                              <w:sz w:val="44"/>
                              <w:szCs w:val="44"/>
                            </w:rPr>
                            <w:t>2026</w:t>
                          </w:r>
                        </w:p>
                        <w:p w14:paraId="62663682" w14:textId="7A0E1E43" w:rsidR="00445FD1" w:rsidRPr="009E6CE1" w:rsidRDefault="00E66F6D" w:rsidP="00E648B5">
                          <w:pPr>
                            <w:jc w:val="center"/>
                            <w:rPr>
                              <w:rFonts w:ascii="Myriad Roman" w:hAnsi="Myriad Roman"/>
                              <w:b/>
                              <w:i/>
                              <w:color w:val="00B050"/>
                              <w:sz w:val="28"/>
                              <w:szCs w:val="28"/>
                            </w:rPr>
                          </w:pPr>
                          <w:r w:rsidRPr="009E6CE1">
                            <w:rPr>
                              <w:rFonts w:ascii="Myriad Roman" w:hAnsi="Myriad Roman"/>
                              <w:b/>
                              <w:i/>
                              <w:color w:val="00B050"/>
                              <w:sz w:val="28"/>
                              <w:szCs w:val="28"/>
                            </w:rPr>
                            <w:t xml:space="preserve">For With God Nothing is Impossible </w:t>
                          </w:r>
                        </w:p>
                        <w:p w14:paraId="62663683" w14:textId="77777777" w:rsidR="00445FD1" w:rsidRDefault="00445FD1" w:rsidP="00E648B5">
                          <w:pPr>
                            <w:jc w:val="center"/>
                            <w:rPr>
                              <w:rFonts w:ascii="Myriad Roman" w:hAnsi="Myriad Roman"/>
                              <w:b/>
                              <w:i/>
                              <w:color w:val="00B0F0"/>
                              <w:sz w:val="36"/>
                              <w:szCs w:val="36"/>
                            </w:rPr>
                          </w:pPr>
                        </w:p>
                        <w:p w14:paraId="62663684" w14:textId="77777777" w:rsidR="00445FD1" w:rsidRDefault="00445FD1" w:rsidP="00E648B5">
                          <w:pPr>
                            <w:jc w:val="center"/>
                            <w:rPr>
                              <w:rFonts w:ascii="Myriad Roman" w:hAnsi="Myriad Roman"/>
                              <w:b/>
                              <w:i/>
                              <w:color w:val="00B0F0"/>
                              <w:sz w:val="36"/>
                              <w:szCs w:val="36"/>
                            </w:rPr>
                          </w:pPr>
                        </w:p>
                        <w:p w14:paraId="62663685" w14:textId="77777777" w:rsidR="00445FD1" w:rsidRPr="00D8572C" w:rsidRDefault="00445FD1" w:rsidP="00E648B5">
                          <w:pPr>
                            <w:jc w:val="center"/>
                            <w:rPr>
                              <w:rFonts w:ascii="Myriad Roman" w:hAnsi="Myriad Roman"/>
                              <w:b/>
                              <w:i/>
                              <w:color w:val="00B0F0"/>
                              <w:sz w:val="36"/>
                              <w:szCs w:val="36"/>
                            </w:rPr>
                          </w:pPr>
                        </w:p>
                        <w:p w14:paraId="62663686" w14:textId="77777777" w:rsidR="00445FD1" w:rsidRPr="007F1FD9" w:rsidRDefault="00445FD1" w:rsidP="00FC6DEF">
                          <w:pPr>
                            <w:pStyle w:val="Heading1"/>
                            <w:rPr>
                              <w:color w:val="00B050"/>
                              <w:sz w:val="48"/>
                              <w:szCs w:val="48"/>
                            </w:rPr>
                          </w:pPr>
                          <w:proofErr w:type="spellStart"/>
                          <w:r w:rsidRPr="007F1FD9">
                            <w:rPr>
                              <w:color w:val="00B050"/>
                            </w:rPr>
                            <w:t>ee</w:t>
                          </w:r>
                          <w:proofErr w:type="spellEnd"/>
                        </w:p>
                      </w:txbxContent>
                    </v:textbox>
                  </v:shape>
                  <v:rect id="Rectangle 20" o:spid="_x0000_s1032" style="position:absolute;left:4461;top:784;width:6720;height: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" fillcolor="black" stroked="f"/>
                  <v:rect id="Rectangle 21" o:spid="_x0000_s1033" style="position:absolute;left:4461;top:3031;width:6720;height: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" fillcolor="black" stroked="f"/>
                </v:group>
                <w10:wrap anchorx="margin"/>
              </v:group>
            </w:pict>
          </mc:Fallback>
        </mc:AlternateContent>
      </w:r>
      <w:r w:rsidR="002230DE">
        <w:rPr>
          <w:noProof/>
          <w:color w:val="C00000"/>
        </w:rPr>
        <w:drawing>
          <wp:inline distT="0" distB="0" distL="0" distR="0" wp14:anchorId="631FE49F" wp14:editId="6525E3D5">
            <wp:extent cx="1838325" cy="148385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45462" cy="1489611"/>
                    </a:xfrm>
                    <a:prstGeom prst="rect">
                      <a:avLst/>
                    </a:prstGeom>
                    <a:noFill/>
                  </pic:spPr>
                </pic:pic>
              </a:graphicData>
            </a:graphic>
          </wp:inline>
        </w:drawing>
      </w:r>
    </w:p>
    <w:p w14:paraId="34267F2B" w14:textId="6B7A5846" w:rsidR="00BC0371" w:rsidRDefault="00BC0371" w:rsidP="00F51F82">
      <w:pPr>
        <w:tabs>
          <w:tab w:val="left" w:pos="1080"/>
        </w:tabs>
        <w:rPr>
          <w:noProof/>
        </w:rPr>
      </w:pPr>
    </w:p>
    <w:p w14:paraId="6ACFB29A" w14:textId="03B6305E" w:rsidR="00BC0371" w:rsidRDefault="00BC0371" w:rsidP="00F51F82">
      <w:pPr>
        <w:tabs>
          <w:tab w:val="left" w:pos="1080"/>
        </w:tabs>
        <w:rPr>
          <w:noProof/>
        </w:rPr>
      </w:pPr>
    </w:p>
    <w:p w14:paraId="551B298C" w14:textId="49192C22" w:rsidR="00BC0371" w:rsidRDefault="00BC0371" w:rsidP="00F51F82">
      <w:pPr>
        <w:tabs>
          <w:tab w:val="left" w:pos="1080"/>
        </w:tabs>
        <w:rPr>
          <w:noProof/>
        </w:rPr>
      </w:pPr>
    </w:p>
    <w:p w14:paraId="75E5F2A4" w14:textId="7629B171" w:rsidR="00BC0371" w:rsidRDefault="00BC0371" w:rsidP="00F51F82">
      <w:pPr>
        <w:tabs>
          <w:tab w:val="left" w:pos="1080"/>
        </w:tabs>
        <w:rPr>
          <w:noProof/>
        </w:rPr>
      </w:pPr>
    </w:p>
    <w:p w14:paraId="6C3D5167" w14:textId="463A897B" w:rsidR="00BC0371" w:rsidRDefault="00BC0371" w:rsidP="00F51F82">
      <w:pPr>
        <w:tabs>
          <w:tab w:val="left" w:pos="1080"/>
        </w:tabs>
        <w:rPr>
          <w:noProof/>
        </w:rPr>
      </w:pPr>
    </w:p>
    <w:p w14:paraId="5D6BAB81" w14:textId="5D45DBEC" w:rsidR="00BC0371" w:rsidRDefault="00BC0371" w:rsidP="00F51F82">
      <w:pPr>
        <w:tabs>
          <w:tab w:val="left" w:pos="1080"/>
        </w:tabs>
        <w:rPr>
          <w:noProof/>
        </w:rPr>
      </w:pPr>
    </w:p>
    <w:p w14:paraId="2A325005" w14:textId="47D7F862" w:rsidR="00BC0371" w:rsidRDefault="00BC0371" w:rsidP="00F51F82">
      <w:pPr>
        <w:tabs>
          <w:tab w:val="left" w:pos="1080"/>
        </w:tabs>
        <w:rPr>
          <w:noProof/>
        </w:rPr>
      </w:pPr>
    </w:p>
    <w:p w14:paraId="668EEF8B" w14:textId="4360B153" w:rsidR="00BC0371" w:rsidRDefault="003D2EDE" w:rsidP="00F51F82">
      <w:pPr>
        <w:tabs>
          <w:tab w:val="left" w:pos="1080"/>
        </w:tabs>
        <w:rPr>
          <w:noProof/>
        </w:rPr>
      </w:pPr>
      <w:r>
        <w:rPr>
          <w:noProof/>
        </w:rPr>
        <mc:AlternateContent>
          <mc:Choice Requires="wps">
            <w:drawing>
              <wp:anchor distT="0" distB="0" distL="114300" distR="114300" simplePos="0" relativeHeight="251728896" behindDoc="0" locked="0" layoutInCell="1" allowOverlap="1" wp14:anchorId="24F8B25C" wp14:editId="21DC15E1">
                <wp:simplePos x="0" y="0"/>
                <wp:positionH relativeFrom="column">
                  <wp:posOffset>-781050</wp:posOffset>
                </wp:positionH>
                <wp:positionV relativeFrom="paragraph">
                  <wp:posOffset>250825</wp:posOffset>
                </wp:positionV>
                <wp:extent cx="3800475" cy="18288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3800475" cy="1828800"/>
                        </a:xfrm>
                        <a:prstGeom prst="rect">
                          <a:avLst/>
                        </a:prstGeom>
                        <a:solidFill>
                          <a:schemeClr val="lt1"/>
                        </a:solidFill>
                        <a:ln w="6350">
                          <a:solidFill>
                            <a:prstClr val="black"/>
                          </a:solidFill>
                        </a:ln>
                      </wps:spPr>
                      <wps:txbx>
                        <w:txbxContent>
                          <w:p w14:paraId="2149A38B" w14:textId="5DA518FC" w:rsidR="004F6A09" w:rsidRDefault="003D2EDE" w:rsidP="00DF28DD">
                            <w:pPr>
                              <w:jc w:val="center"/>
                              <w:rPr>
                                <w:rFonts w:asciiTheme="minorHAnsi" w:hAnsiTheme="minorHAnsi" w:cstheme="minorHAnsi"/>
                                <w:b/>
                                <w:bCs/>
                                <w:sz w:val="24"/>
                                <w:szCs w:val="24"/>
                                <w:u w:val="single"/>
                              </w:rPr>
                            </w:pPr>
                            <w:r>
                              <w:rPr>
                                <w:rFonts w:asciiTheme="minorHAnsi" w:hAnsiTheme="minorHAnsi" w:cstheme="minorHAnsi"/>
                                <w:b/>
                                <w:bCs/>
                                <w:sz w:val="24"/>
                                <w:szCs w:val="24"/>
                                <w:u w:val="single"/>
                              </w:rPr>
                              <w:t xml:space="preserve">Church </w:t>
                            </w:r>
                            <w:r w:rsidR="007D4328">
                              <w:rPr>
                                <w:rFonts w:asciiTheme="minorHAnsi" w:hAnsiTheme="minorHAnsi" w:cstheme="minorHAnsi"/>
                                <w:b/>
                                <w:bCs/>
                                <w:sz w:val="24"/>
                                <w:szCs w:val="24"/>
                                <w:u w:val="single"/>
                              </w:rPr>
                              <w:t xml:space="preserve">Holiday Club </w:t>
                            </w:r>
                          </w:p>
                          <w:p w14:paraId="39CC2782" w14:textId="77777777" w:rsidR="00CE5057" w:rsidRPr="003D2EDE" w:rsidRDefault="00CE5057" w:rsidP="00CE5057">
                            <w:pPr>
                              <w:jc w:val="center"/>
                              <w:rPr>
                                <w:rFonts w:asciiTheme="minorHAnsi" w:hAnsiTheme="minorHAnsi" w:cstheme="minorHAnsi"/>
                                <w:sz w:val="24"/>
                                <w:szCs w:val="24"/>
                              </w:rPr>
                            </w:pPr>
                            <w:r w:rsidRPr="003D2EDE">
                              <w:rPr>
                                <w:rFonts w:asciiTheme="minorHAnsi" w:hAnsiTheme="minorHAnsi" w:cstheme="minorHAnsi"/>
                                <w:sz w:val="24"/>
                                <w:szCs w:val="24"/>
                              </w:rPr>
                              <w:t>Dates: Tuesday 21st July to Thursday 23rd July</w:t>
                            </w:r>
                          </w:p>
                          <w:p w14:paraId="68146AC9" w14:textId="77777777" w:rsidR="00CE5057" w:rsidRPr="003D2EDE" w:rsidRDefault="00CE5057" w:rsidP="00CE5057">
                            <w:pPr>
                              <w:jc w:val="center"/>
                              <w:rPr>
                                <w:rFonts w:asciiTheme="minorHAnsi" w:hAnsiTheme="minorHAnsi" w:cstheme="minorHAnsi"/>
                                <w:sz w:val="24"/>
                                <w:szCs w:val="24"/>
                              </w:rPr>
                            </w:pPr>
                            <w:r w:rsidRPr="003D2EDE">
                              <w:rPr>
                                <w:rFonts w:asciiTheme="minorHAnsi" w:hAnsiTheme="minorHAnsi" w:cstheme="minorHAnsi"/>
                                <w:sz w:val="24"/>
                                <w:szCs w:val="24"/>
                              </w:rPr>
                              <w:t>Time: 10:00 AM – 2:30 PM daily</w:t>
                            </w:r>
                          </w:p>
                          <w:p w14:paraId="13FB0A6D" w14:textId="21BC6D11" w:rsidR="00CE5057" w:rsidRPr="003D2EDE" w:rsidRDefault="00CE5057" w:rsidP="003D2EDE">
                            <w:pPr>
                              <w:jc w:val="center"/>
                              <w:rPr>
                                <w:rFonts w:asciiTheme="minorHAnsi" w:hAnsiTheme="minorHAnsi" w:cstheme="minorHAnsi"/>
                                <w:sz w:val="24"/>
                                <w:szCs w:val="24"/>
                              </w:rPr>
                            </w:pPr>
                            <w:r w:rsidRPr="003D2EDE">
                              <w:rPr>
                                <w:rFonts w:asciiTheme="minorHAnsi" w:hAnsiTheme="minorHAnsi" w:cstheme="minorHAnsi"/>
                                <w:sz w:val="24"/>
                                <w:szCs w:val="24"/>
                              </w:rPr>
                              <w:t xml:space="preserve">Location: </w:t>
                            </w:r>
                            <w:proofErr w:type="spellStart"/>
                            <w:r w:rsidRPr="003D2EDE">
                              <w:rPr>
                                <w:rFonts w:asciiTheme="minorHAnsi" w:hAnsiTheme="minorHAnsi" w:cstheme="minorHAnsi"/>
                                <w:sz w:val="24"/>
                                <w:szCs w:val="24"/>
                              </w:rPr>
                              <w:t>Harvington</w:t>
                            </w:r>
                            <w:proofErr w:type="spellEnd"/>
                            <w:r w:rsidRPr="003D2EDE">
                              <w:rPr>
                                <w:rFonts w:asciiTheme="minorHAnsi" w:hAnsiTheme="minorHAnsi" w:cstheme="minorHAnsi"/>
                                <w:sz w:val="24"/>
                                <w:szCs w:val="24"/>
                              </w:rPr>
                              <w:t xml:space="preserve"> School Hall</w:t>
                            </w:r>
                          </w:p>
                          <w:p w14:paraId="3FC53134" w14:textId="45DAB220" w:rsidR="00CE5057" w:rsidRPr="003D2EDE" w:rsidRDefault="00CE5057" w:rsidP="003D2EDE">
                            <w:pPr>
                              <w:jc w:val="center"/>
                              <w:rPr>
                                <w:rFonts w:asciiTheme="minorHAnsi" w:hAnsiTheme="minorHAnsi" w:cstheme="minorHAnsi"/>
                                <w:sz w:val="24"/>
                                <w:szCs w:val="24"/>
                              </w:rPr>
                            </w:pPr>
                            <w:r w:rsidRPr="003D2EDE">
                              <w:rPr>
                                <w:rFonts w:asciiTheme="minorHAnsi" w:hAnsiTheme="minorHAnsi" w:cstheme="minorHAnsi"/>
                                <w:sz w:val="24"/>
                                <w:szCs w:val="24"/>
                              </w:rPr>
                              <w:t>Lots of fantastic crafts, games, and activities! It’s going to be a brilliant three days of fun</w:t>
                            </w:r>
                            <w:r w:rsidR="003D2EDE">
                              <w:rPr>
                                <w:rFonts w:asciiTheme="minorHAnsi" w:hAnsiTheme="minorHAnsi" w:cstheme="minorHAnsi"/>
                                <w:sz w:val="24"/>
                                <w:szCs w:val="24"/>
                              </w:rPr>
                              <w:t xml:space="preserve">. </w:t>
                            </w:r>
                          </w:p>
                          <w:p w14:paraId="6785186F" w14:textId="0720F40B" w:rsidR="00CE5057" w:rsidRPr="003D2EDE" w:rsidRDefault="003D2EDE" w:rsidP="003D2EDE">
                            <w:pPr>
                              <w:jc w:val="center"/>
                              <w:rPr>
                                <w:rFonts w:asciiTheme="minorHAnsi" w:hAnsiTheme="minorHAnsi" w:cstheme="minorHAnsi"/>
                                <w:sz w:val="24"/>
                                <w:szCs w:val="24"/>
                              </w:rPr>
                            </w:pPr>
                            <w:r w:rsidRPr="003D2EDE">
                              <w:rPr>
                                <w:rFonts w:asciiTheme="minorHAnsi" w:hAnsiTheme="minorHAnsi" w:cstheme="minorHAnsi"/>
                                <w:sz w:val="24"/>
                                <w:szCs w:val="24"/>
                              </w:rPr>
                              <w:t>For more information</w:t>
                            </w:r>
                            <w:r>
                              <w:rPr>
                                <w:rFonts w:asciiTheme="minorHAnsi" w:hAnsiTheme="minorHAnsi" w:cstheme="minorHAnsi"/>
                                <w:sz w:val="24"/>
                                <w:szCs w:val="24"/>
                              </w:rPr>
                              <w:t>, please contact Father Glenn:</w:t>
                            </w:r>
                          </w:p>
                          <w:p w14:paraId="6B9EFDCA" w14:textId="39703216" w:rsidR="00CE5057" w:rsidRPr="003D2EDE" w:rsidRDefault="003D2EDE" w:rsidP="003D2EDE">
                            <w:pPr>
                              <w:jc w:val="center"/>
                              <w:rPr>
                                <w:rFonts w:asciiTheme="minorHAnsi" w:hAnsiTheme="minorHAnsi" w:cstheme="minorHAnsi"/>
                                <w:sz w:val="24"/>
                                <w:szCs w:val="24"/>
                              </w:rPr>
                            </w:pPr>
                            <w:r w:rsidRPr="003D2EDE">
                              <w:rPr>
                                <w:rFonts w:asciiTheme="minorHAnsi" w:hAnsiTheme="minorHAnsi" w:cstheme="minorHAnsi"/>
                                <w:sz w:val="24"/>
                                <w:szCs w:val="24"/>
                              </w:rPr>
                              <w:t xml:space="preserve">glenn.reading@gmail.com or get in touch via </w:t>
                            </w:r>
                            <w:r>
                              <w:rPr>
                                <w:rFonts w:asciiTheme="minorHAnsi" w:hAnsiTheme="minorHAnsi" w:cstheme="minorHAnsi"/>
                                <w:sz w:val="24"/>
                                <w:szCs w:val="24"/>
                              </w:rPr>
                              <w:t>p</w:t>
                            </w:r>
                            <w:r w:rsidRPr="003D2EDE">
                              <w:rPr>
                                <w:rFonts w:asciiTheme="minorHAnsi" w:hAnsiTheme="minorHAnsi" w:cstheme="minorHAnsi"/>
                                <w:sz w:val="24"/>
                                <w:szCs w:val="24"/>
                              </w:rPr>
                              <w:t>hone on 07964 282278.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F8B25C" id="Text Box 2" o:spid="_x0000_s1034" type="#_x0000_t202" style="position:absolute;margin-left:-61.5pt;margin-top:19.75pt;width:299.25pt;height:2in;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" fillcolor="white [3201]" strokeweight=".5pt">
                <v:textbox>
                  <w:txbxContent>
                    <w:p w14:paraId="2149A38B" w14:textId="5DA518FC" w:rsidR="004F6A09" w:rsidRDefault="003D2EDE" w:rsidP="00DF28DD">
                      <w:pPr>
                        <w:jc w:val="center"/>
                        <w:rPr>
                          <w:rFonts w:asciiTheme="minorHAnsi" w:hAnsiTheme="minorHAnsi" w:cstheme="minorHAnsi"/>
                          <w:b/>
                          <w:bCs/>
                          <w:sz w:val="24"/>
                          <w:szCs w:val="24"/>
                          <w:u w:val="single"/>
                        </w:rPr>
                      </w:pPr>
                      <w:r>
                        <w:rPr>
                          <w:rFonts w:asciiTheme="minorHAnsi" w:hAnsiTheme="minorHAnsi" w:cstheme="minorHAnsi"/>
                          <w:b/>
                          <w:bCs/>
                          <w:sz w:val="24"/>
                          <w:szCs w:val="24"/>
                          <w:u w:val="single"/>
                        </w:rPr>
                        <w:t xml:space="preserve">Church </w:t>
                      </w:r>
                      <w:r w:rsidR="007D4328">
                        <w:rPr>
                          <w:rFonts w:asciiTheme="minorHAnsi" w:hAnsiTheme="minorHAnsi" w:cstheme="minorHAnsi"/>
                          <w:b/>
                          <w:bCs/>
                          <w:sz w:val="24"/>
                          <w:szCs w:val="24"/>
                          <w:u w:val="single"/>
                        </w:rPr>
                        <w:t xml:space="preserve">Holiday Club </w:t>
                      </w:r>
                    </w:p>
                    <w:p w14:paraId="39CC2782" w14:textId="77777777" w:rsidR="00CE5057" w:rsidRPr="003D2EDE" w:rsidRDefault="00CE5057" w:rsidP="00CE5057">
                      <w:pPr>
                        <w:jc w:val="center"/>
                        <w:rPr>
                          <w:rFonts w:asciiTheme="minorHAnsi" w:hAnsiTheme="minorHAnsi" w:cstheme="minorHAnsi"/>
                          <w:sz w:val="24"/>
                          <w:szCs w:val="24"/>
                        </w:rPr>
                      </w:pPr>
                      <w:r w:rsidRPr="003D2EDE">
                        <w:rPr>
                          <w:rFonts w:asciiTheme="minorHAnsi" w:hAnsiTheme="minorHAnsi" w:cstheme="minorHAnsi"/>
                          <w:sz w:val="24"/>
                          <w:szCs w:val="24"/>
                        </w:rPr>
                        <w:t>Dates: Tuesday 21st July to Thursday 23rd July</w:t>
                      </w:r>
                    </w:p>
                    <w:p w14:paraId="68146AC9" w14:textId="77777777" w:rsidR="00CE5057" w:rsidRPr="003D2EDE" w:rsidRDefault="00CE5057" w:rsidP="00CE5057">
                      <w:pPr>
                        <w:jc w:val="center"/>
                        <w:rPr>
                          <w:rFonts w:asciiTheme="minorHAnsi" w:hAnsiTheme="minorHAnsi" w:cstheme="minorHAnsi"/>
                          <w:sz w:val="24"/>
                          <w:szCs w:val="24"/>
                        </w:rPr>
                      </w:pPr>
                      <w:r w:rsidRPr="003D2EDE">
                        <w:rPr>
                          <w:rFonts w:asciiTheme="minorHAnsi" w:hAnsiTheme="minorHAnsi" w:cstheme="minorHAnsi"/>
                          <w:sz w:val="24"/>
                          <w:szCs w:val="24"/>
                        </w:rPr>
                        <w:t>Time: 10:00 AM – 2:30 PM daily</w:t>
                      </w:r>
                    </w:p>
                    <w:p w14:paraId="13FB0A6D" w14:textId="21BC6D11" w:rsidR="00CE5057" w:rsidRPr="003D2EDE" w:rsidRDefault="00CE5057" w:rsidP="003D2EDE">
                      <w:pPr>
                        <w:jc w:val="center"/>
                        <w:rPr>
                          <w:rFonts w:asciiTheme="minorHAnsi" w:hAnsiTheme="minorHAnsi" w:cstheme="minorHAnsi"/>
                          <w:sz w:val="24"/>
                          <w:szCs w:val="24"/>
                        </w:rPr>
                      </w:pPr>
                      <w:r w:rsidRPr="003D2EDE">
                        <w:rPr>
                          <w:rFonts w:asciiTheme="minorHAnsi" w:hAnsiTheme="minorHAnsi" w:cstheme="minorHAnsi"/>
                          <w:sz w:val="24"/>
                          <w:szCs w:val="24"/>
                        </w:rPr>
                        <w:t xml:space="preserve">Location: </w:t>
                      </w:r>
                      <w:proofErr w:type="spellStart"/>
                      <w:r w:rsidRPr="003D2EDE">
                        <w:rPr>
                          <w:rFonts w:asciiTheme="minorHAnsi" w:hAnsiTheme="minorHAnsi" w:cstheme="minorHAnsi"/>
                          <w:sz w:val="24"/>
                          <w:szCs w:val="24"/>
                        </w:rPr>
                        <w:t>Harvington</w:t>
                      </w:r>
                      <w:proofErr w:type="spellEnd"/>
                      <w:r w:rsidRPr="003D2EDE">
                        <w:rPr>
                          <w:rFonts w:asciiTheme="minorHAnsi" w:hAnsiTheme="minorHAnsi" w:cstheme="minorHAnsi"/>
                          <w:sz w:val="24"/>
                          <w:szCs w:val="24"/>
                        </w:rPr>
                        <w:t xml:space="preserve"> School Hall</w:t>
                      </w:r>
                    </w:p>
                    <w:p w14:paraId="3FC53134" w14:textId="45DAB220" w:rsidR="00CE5057" w:rsidRPr="003D2EDE" w:rsidRDefault="00CE5057" w:rsidP="003D2EDE">
                      <w:pPr>
                        <w:jc w:val="center"/>
                        <w:rPr>
                          <w:rFonts w:asciiTheme="minorHAnsi" w:hAnsiTheme="minorHAnsi" w:cstheme="minorHAnsi"/>
                          <w:sz w:val="24"/>
                          <w:szCs w:val="24"/>
                        </w:rPr>
                      </w:pPr>
                      <w:r w:rsidRPr="003D2EDE">
                        <w:rPr>
                          <w:rFonts w:asciiTheme="minorHAnsi" w:hAnsiTheme="minorHAnsi" w:cstheme="minorHAnsi"/>
                          <w:sz w:val="24"/>
                          <w:szCs w:val="24"/>
                        </w:rPr>
                        <w:t>Lots of fantastic crafts, games, and activities! It’s going to be a brilliant three days of fun</w:t>
                      </w:r>
                      <w:r w:rsidR="003D2EDE">
                        <w:rPr>
                          <w:rFonts w:asciiTheme="minorHAnsi" w:hAnsiTheme="minorHAnsi" w:cstheme="minorHAnsi"/>
                          <w:sz w:val="24"/>
                          <w:szCs w:val="24"/>
                        </w:rPr>
                        <w:t xml:space="preserve">. </w:t>
                      </w:r>
                    </w:p>
                    <w:p w14:paraId="6785186F" w14:textId="0720F40B" w:rsidR="00CE5057" w:rsidRPr="003D2EDE" w:rsidRDefault="003D2EDE" w:rsidP="003D2EDE">
                      <w:pPr>
                        <w:jc w:val="center"/>
                        <w:rPr>
                          <w:rFonts w:asciiTheme="minorHAnsi" w:hAnsiTheme="minorHAnsi" w:cstheme="minorHAnsi"/>
                          <w:sz w:val="24"/>
                          <w:szCs w:val="24"/>
                        </w:rPr>
                      </w:pPr>
                      <w:r w:rsidRPr="003D2EDE">
                        <w:rPr>
                          <w:rFonts w:asciiTheme="minorHAnsi" w:hAnsiTheme="minorHAnsi" w:cstheme="minorHAnsi"/>
                          <w:sz w:val="24"/>
                          <w:szCs w:val="24"/>
                        </w:rPr>
                        <w:t>For more information</w:t>
                      </w:r>
                      <w:r>
                        <w:rPr>
                          <w:rFonts w:asciiTheme="minorHAnsi" w:hAnsiTheme="minorHAnsi" w:cstheme="minorHAnsi"/>
                          <w:sz w:val="24"/>
                          <w:szCs w:val="24"/>
                        </w:rPr>
                        <w:t>, please contact Father Glenn:</w:t>
                      </w:r>
                    </w:p>
                    <w:p w14:paraId="6B9EFDCA" w14:textId="39703216" w:rsidR="00CE5057" w:rsidRPr="003D2EDE" w:rsidRDefault="003D2EDE" w:rsidP="003D2EDE">
                      <w:pPr>
                        <w:jc w:val="center"/>
                        <w:rPr>
                          <w:rFonts w:asciiTheme="minorHAnsi" w:hAnsiTheme="minorHAnsi" w:cstheme="minorHAnsi"/>
                          <w:sz w:val="24"/>
                          <w:szCs w:val="24"/>
                        </w:rPr>
                      </w:pPr>
                      <w:r w:rsidRPr="003D2EDE">
                        <w:rPr>
                          <w:rFonts w:asciiTheme="minorHAnsi" w:hAnsiTheme="minorHAnsi" w:cstheme="minorHAnsi"/>
                          <w:sz w:val="24"/>
                          <w:szCs w:val="24"/>
                        </w:rPr>
                        <w:t xml:space="preserve">glenn.reading@gmail.com or get in touch via </w:t>
                      </w:r>
                      <w:r>
                        <w:rPr>
                          <w:rFonts w:asciiTheme="minorHAnsi" w:hAnsiTheme="minorHAnsi" w:cstheme="minorHAnsi"/>
                          <w:sz w:val="24"/>
                          <w:szCs w:val="24"/>
                        </w:rPr>
                        <w:t>p</w:t>
                      </w:r>
                      <w:r w:rsidRPr="003D2EDE">
                        <w:rPr>
                          <w:rFonts w:asciiTheme="minorHAnsi" w:hAnsiTheme="minorHAnsi" w:cstheme="minorHAnsi"/>
                          <w:sz w:val="24"/>
                          <w:szCs w:val="24"/>
                        </w:rPr>
                        <w:t>hone on 07964 282278.</w:t>
                      </w:r>
                    </w:p>
                  </w:txbxContent>
                </v:textbox>
              </v:shape>
            </w:pict>
          </mc:Fallback>
        </mc:AlternateContent>
      </w:r>
    </w:p>
    <w:p w14:paraId="56299724" w14:textId="7E4A34EC" w:rsidR="00BC0371" w:rsidRDefault="00BC0371" w:rsidP="00F51F82">
      <w:pPr>
        <w:tabs>
          <w:tab w:val="left" w:pos="1080"/>
        </w:tabs>
        <w:rPr>
          <w:noProof/>
        </w:rPr>
      </w:pPr>
    </w:p>
    <w:p w14:paraId="2E79CC41" w14:textId="2B134702" w:rsidR="00BC0371" w:rsidRDefault="00BC0371" w:rsidP="00F51F82">
      <w:pPr>
        <w:tabs>
          <w:tab w:val="left" w:pos="1080"/>
        </w:tabs>
        <w:rPr>
          <w:noProof/>
        </w:rPr>
      </w:pPr>
    </w:p>
    <w:p w14:paraId="67DAF341" w14:textId="7700B222" w:rsidR="00BC0371" w:rsidRDefault="00BC0371" w:rsidP="00F51F82">
      <w:pPr>
        <w:tabs>
          <w:tab w:val="left" w:pos="1080"/>
        </w:tabs>
        <w:rPr>
          <w:noProof/>
        </w:rPr>
      </w:pPr>
    </w:p>
    <w:p w14:paraId="4BB9268B" w14:textId="2BAE7B9A" w:rsidR="00BC0371" w:rsidRDefault="00BC0371" w:rsidP="00F51F82">
      <w:pPr>
        <w:tabs>
          <w:tab w:val="left" w:pos="1080"/>
        </w:tabs>
        <w:rPr>
          <w:noProof/>
        </w:rPr>
      </w:pPr>
    </w:p>
    <w:p w14:paraId="757CE213" w14:textId="333B6BEA" w:rsidR="00BC0371" w:rsidRDefault="00BC0371" w:rsidP="00F51F82">
      <w:pPr>
        <w:tabs>
          <w:tab w:val="left" w:pos="1080"/>
        </w:tabs>
        <w:rPr>
          <w:noProof/>
        </w:rPr>
      </w:pPr>
    </w:p>
    <w:p w14:paraId="59AE0774" w14:textId="4E5D8A8C" w:rsidR="00BC0371" w:rsidRDefault="00BC0371" w:rsidP="00F51F82">
      <w:pPr>
        <w:tabs>
          <w:tab w:val="left" w:pos="1080"/>
        </w:tabs>
        <w:rPr>
          <w:noProof/>
        </w:rPr>
      </w:pPr>
    </w:p>
    <w:p w14:paraId="1261DE78" w14:textId="7F526993" w:rsidR="00BC0371" w:rsidRDefault="00BC0371" w:rsidP="00F51F82">
      <w:pPr>
        <w:tabs>
          <w:tab w:val="left" w:pos="1080"/>
        </w:tabs>
        <w:rPr>
          <w:noProof/>
        </w:rPr>
      </w:pPr>
    </w:p>
    <w:p w14:paraId="5373D627" w14:textId="5FD8BADD" w:rsidR="00BC0371" w:rsidRDefault="00BC0371" w:rsidP="00F51F82">
      <w:pPr>
        <w:tabs>
          <w:tab w:val="left" w:pos="1080"/>
        </w:tabs>
        <w:rPr>
          <w:noProof/>
        </w:rPr>
      </w:pPr>
    </w:p>
    <w:p w14:paraId="6C8DEA63" w14:textId="337BD861" w:rsidR="00BC0371" w:rsidRDefault="00BC0371" w:rsidP="00F51F82">
      <w:pPr>
        <w:tabs>
          <w:tab w:val="left" w:pos="1080"/>
        </w:tabs>
        <w:rPr>
          <w:noProof/>
        </w:rPr>
      </w:pPr>
    </w:p>
    <w:p w14:paraId="2B2BB1ED" w14:textId="38D80527" w:rsidR="00BC0371" w:rsidRDefault="00BC0371" w:rsidP="00F51F82">
      <w:pPr>
        <w:tabs>
          <w:tab w:val="left" w:pos="1080"/>
        </w:tabs>
        <w:rPr>
          <w:noProof/>
        </w:rPr>
      </w:pPr>
    </w:p>
    <w:p w14:paraId="5E5238F4" w14:textId="11AE2D37" w:rsidR="00BC0371" w:rsidRDefault="00BC0371" w:rsidP="00F51F82">
      <w:pPr>
        <w:tabs>
          <w:tab w:val="left" w:pos="1080"/>
        </w:tabs>
        <w:rPr>
          <w:noProof/>
        </w:rPr>
      </w:pPr>
    </w:p>
    <w:p w14:paraId="5FB6EC2F" w14:textId="0B7FAC14" w:rsidR="00BC0371" w:rsidRDefault="00BC0371" w:rsidP="00F51F82">
      <w:pPr>
        <w:tabs>
          <w:tab w:val="left" w:pos="1080"/>
        </w:tabs>
        <w:rPr>
          <w:noProof/>
        </w:rPr>
      </w:pPr>
    </w:p>
    <w:p w14:paraId="2FC8F864" w14:textId="29C89B63" w:rsidR="00BC0371" w:rsidRDefault="00BC0371" w:rsidP="00F51F82">
      <w:pPr>
        <w:tabs>
          <w:tab w:val="left" w:pos="1080"/>
        </w:tabs>
        <w:rPr>
          <w:noProof/>
        </w:rPr>
      </w:pPr>
    </w:p>
    <w:p w14:paraId="010AA27B" w14:textId="7D92CE75" w:rsidR="00BC0371" w:rsidRDefault="003D2EDE" w:rsidP="00F51F82">
      <w:pPr>
        <w:tabs>
          <w:tab w:val="left" w:pos="1080"/>
        </w:tabs>
        <w:rPr>
          <w:noProof/>
        </w:rPr>
      </w:pPr>
      <w:r>
        <w:rPr>
          <w:noProof/>
        </w:rPr>
        <mc:AlternateContent>
          <mc:Choice Requires="wps">
            <w:drawing>
              <wp:anchor distT="0" distB="0" distL="114300" distR="114300" simplePos="0" relativeHeight="251717632" behindDoc="0" locked="0" layoutInCell="1" allowOverlap="1" wp14:anchorId="6E99F334" wp14:editId="5623304D">
                <wp:simplePos x="0" y="0"/>
                <wp:positionH relativeFrom="column">
                  <wp:posOffset>3143250</wp:posOffset>
                </wp:positionH>
                <wp:positionV relativeFrom="paragraph">
                  <wp:posOffset>34925</wp:posOffset>
                </wp:positionV>
                <wp:extent cx="3571875" cy="714375"/>
                <wp:effectExtent l="0" t="0" r="28575" b="28575"/>
                <wp:wrapNone/>
                <wp:docPr id="14" name="Text Box 14"/>
                <wp:cNvGraphicFramePr/>
                <a:graphic xmlns:a="http://schemas.openxmlformats.org/drawingml/2006/main">
                  <a:graphicData uri="http://schemas.microsoft.com/office/word/2010/wordprocessingShape">
                    <wps:wsp>
                      <wps:cNvSpPr txBox="1"/>
                      <wps:spPr>
                        <a:xfrm>
                          <a:off x="0" y="0"/>
                          <a:ext cx="3571875" cy="714375"/>
                        </a:xfrm>
                        <a:prstGeom prst="rect">
                          <a:avLst/>
                        </a:prstGeom>
                        <a:solidFill>
                          <a:schemeClr val="lt1"/>
                        </a:solidFill>
                        <a:ln w="6350">
                          <a:solidFill>
                            <a:prstClr val="black"/>
                          </a:solidFill>
                        </a:ln>
                      </wps:spPr>
                      <wps:txbx>
                        <w:txbxContent>
                          <w:p w14:paraId="76C51086" w14:textId="6BB27EFE" w:rsidR="002230DE" w:rsidRPr="00CE5057" w:rsidRDefault="00F172F4" w:rsidP="002230DE">
                            <w:pPr>
                              <w:jc w:val="center"/>
                              <w:rPr>
                                <w:rFonts w:asciiTheme="minorHAnsi" w:hAnsiTheme="minorHAnsi" w:cstheme="minorHAnsi"/>
                                <w:color w:val="0070C0"/>
                                <w:sz w:val="23"/>
                                <w:szCs w:val="23"/>
                              </w:rPr>
                            </w:pPr>
                            <w:r w:rsidRPr="00F172F4">
                              <w:rPr>
                                <w:rFonts w:asciiTheme="minorHAnsi" w:hAnsiTheme="minorHAnsi" w:cstheme="minorHAnsi"/>
                                <w:color w:val="0070C0"/>
                                <w:sz w:val="24"/>
                                <w:szCs w:val="24"/>
                              </w:rPr>
                              <w:t xml:space="preserve"> </w:t>
                            </w:r>
                            <w:r w:rsidR="002230DE" w:rsidRPr="00CE5057">
                              <w:rPr>
                                <w:rFonts w:asciiTheme="minorHAnsi" w:hAnsiTheme="minorHAnsi" w:cstheme="minorHAnsi"/>
                                <w:color w:val="0070C0"/>
                                <w:sz w:val="23"/>
                                <w:szCs w:val="23"/>
                                <w:u w:val="single"/>
                              </w:rPr>
                              <w:t>Thank you!</w:t>
                            </w:r>
                          </w:p>
                          <w:p w14:paraId="5527DAF4" w14:textId="43694F05" w:rsidR="00E83F61" w:rsidRPr="00CE5057" w:rsidRDefault="00CE5057" w:rsidP="00C938F6">
                            <w:pPr>
                              <w:jc w:val="center"/>
                              <w:rPr>
                                <w:rFonts w:asciiTheme="minorHAnsi" w:hAnsiTheme="minorHAnsi" w:cstheme="minorHAnsi"/>
                                <w:color w:val="0070C0"/>
                                <w:sz w:val="23"/>
                                <w:szCs w:val="23"/>
                              </w:rPr>
                            </w:pPr>
                            <w:r w:rsidRPr="00CE5057">
                              <w:rPr>
                                <w:rFonts w:asciiTheme="minorHAnsi" w:hAnsiTheme="minorHAnsi" w:cstheme="minorHAnsi"/>
                                <w:color w:val="0070C0"/>
                                <w:sz w:val="23"/>
                                <w:szCs w:val="23"/>
                              </w:rPr>
                              <w:t xml:space="preserve">Thank you so much for all the lovely gifts we have received, we have been blown away by your generosity!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99F334" id="Text Box 14" o:spid="_x0000_s1035" type="#_x0000_t202" style="position:absolute;margin-left:247.5pt;margin-top:2.75pt;width:281.25pt;height:56.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" fillcolor="white [3201]" strokeweight=".5pt">
                <v:textbox>
                  <w:txbxContent>
                    <w:p w14:paraId="76C51086" w14:textId="6BB27EFE" w:rsidR="002230DE" w:rsidRPr="00CE5057" w:rsidRDefault="00F172F4" w:rsidP="002230DE">
                      <w:pPr>
                        <w:jc w:val="center"/>
                        <w:rPr>
                          <w:rFonts w:asciiTheme="minorHAnsi" w:hAnsiTheme="minorHAnsi" w:cstheme="minorHAnsi"/>
                          <w:color w:val="0070C0"/>
                          <w:sz w:val="23"/>
                          <w:szCs w:val="23"/>
                        </w:rPr>
                      </w:pPr>
                      <w:r w:rsidRPr="00F172F4">
                        <w:rPr>
                          <w:rFonts w:asciiTheme="minorHAnsi" w:hAnsiTheme="minorHAnsi" w:cstheme="minorHAnsi"/>
                          <w:color w:val="0070C0"/>
                          <w:sz w:val="24"/>
                          <w:szCs w:val="24"/>
                        </w:rPr>
                        <w:t xml:space="preserve"> </w:t>
                      </w:r>
                      <w:r w:rsidR="002230DE" w:rsidRPr="00CE5057">
                        <w:rPr>
                          <w:rFonts w:asciiTheme="minorHAnsi" w:hAnsiTheme="minorHAnsi" w:cstheme="minorHAnsi"/>
                          <w:color w:val="0070C0"/>
                          <w:sz w:val="23"/>
                          <w:szCs w:val="23"/>
                          <w:u w:val="single"/>
                        </w:rPr>
                        <w:t>Thank you!</w:t>
                      </w:r>
                    </w:p>
                    <w:p w14:paraId="5527DAF4" w14:textId="43694F05" w:rsidR="00E83F61" w:rsidRPr="00CE5057" w:rsidRDefault="00CE5057" w:rsidP="00C938F6">
                      <w:pPr>
                        <w:jc w:val="center"/>
                        <w:rPr>
                          <w:rFonts w:asciiTheme="minorHAnsi" w:hAnsiTheme="minorHAnsi" w:cstheme="minorHAnsi"/>
                          <w:color w:val="0070C0"/>
                          <w:sz w:val="23"/>
                          <w:szCs w:val="23"/>
                        </w:rPr>
                      </w:pPr>
                      <w:r w:rsidRPr="00CE5057">
                        <w:rPr>
                          <w:rFonts w:asciiTheme="minorHAnsi" w:hAnsiTheme="minorHAnsi" w:cstheme="minorHAnsi"/>
                          <w:color w:val="0070C0"/>
                          <w:sz w:val="23"/>
                          <w:szCs w:val="23"/>
                        </w:rPr>
                        <w:t xml:space="preserve">Thank you so much for all the lovely gifts we have received, we have been blown away by your generosity! </w:t>
                      </w:r>
                    </w:p>
                  </w:txbxContent>
                </v:textbox>
              </v:shape>
            </w:pict>
          </mc:Fallback>
        </mc:AlternateContent>
      </w:r>
      <w:r>
        <w:rPr>
          <w:noProof/>
        </w:rPr>
        <mc:AlternateContent>
          <mc:Choice Requires="wps">
            <w:drawing>
              <wp:anchor distT="0" distB="0" distL="114300" distR="114300" simplePos="0" relativeHeight="251719680" behindDoc="0" locked="0" layoutInCell="1" allowOverlap="1" wp14:anchorId="59AE87FD" wp14:editId="75070300">
                <wp:simplePos x="0" y="0"/>
                <wp:positionH relativeFrom="column">
                  <wp:posOffset>-809625</wp:posOffset>
                </wp:positionH>
                <wp:positionV relativeFrom="paragraph">
                  <wp:posOffset>139700</wp:posOffset>
                </wp:positionV>
                <wp:extent cx="3838575" cy="1428750"/>
                <wp:effectExtent l="0" t="0" r="28575" b="19050"/>
                <wp:wrapNone/>
                <wp:docPr id="15" name="Text Box 15"/>
                <wp:cNvGraphicFramePr/>
                <a:graphic xmlns:a="http://schemas.openxmlformats.org/drawingml/2006/main">
                  <a:graphicData uri="http://schemas.microsoft.com/office/word/2010/wordprocessingShape">
                    <wps:wsp>
                      <wps:cNvSpPr txBox="1"/>
                      <wps:spPr>
                        <a:xfrm>
                          <a:off x="0" y="0"/>
                          <a:ext cx="3838575" cy="1428750"/>
                        </a:xfrm>
                        <a:prstGeom prst="rect">
                          <a:avLst/>
                        </a:prstGeom>
                        <a:solidFill>
                          <a:schemeClr val="lt1"/>
                        </a:solidFill>
                        <a:ln w="6350">
                          <a:solidFill>
                            <a:prstClr val="black"/>
                          </a:solidFill>
                        </a:ln>
                      </wps:spPr>
                      <wps:txbx>
                        <w:txbxContent>
                          <w:p w14:paraId="6E8A8A65" w14:textId="4A17BCFF" w:rsidR="00B617F2" w:rsidRPr="003D2EDE" w:rsidRDefault="00B617F2" w:rsidP="00B617F2">
                            <w:pPr>
                              <w:autoSpaceDE/>
                              <w:autoSpaceDN/>
                              <w:jc w:val="center"/>
                              <w:textAlignment w:val="baseline"/>
                              <w:rPr>
                                <w:rFonts w:asciiTheme="minorHAnsi" w:hAnsiTheme="minorHAnsi" w:cstheme="minorHAnsi"/>
                                <w:b/>
                                <w:bCs/>
                                <w:color w:val="0070C0"/>
                                <w:sz w:val="24"/>
                                <w:szCs w:val="24"/>
                                <w:u w:val="single"/>
                                <w:lang w:val="en-GB" w:eastAsia="en-GB"/>
                              </w:rPr>
                            </w:pPr>
                            <w:r w:rsidRPr="003D2EDE">
                              <w:rPr>
                                <w:rFonts w:asciiTheme="minorHAnsi" w:hAnsiTheme="minorHAnsi" w:cstheme="minorHAnsi"/>
                                <w:b/>
                                <w:bCs/>
                                <w:color w:val="0070C0"/>
                                <w:sz w:val="24"/>
                                <w:szCs w:val="24"/>
                                <w:u w:val="single"/>
                                <w:bdr w:val="none" w:sz="0" w:space="0" w:color="auto" w:frame="1"/>
                                <w:lang w:val="en-GB" w:eastAsia="en-GB"/>
                              </w:rPr>
                              <w:t>Messy</w:t>
                            </w:r>
                            <w:r w:rsidRPr="003D2EDE">
                              <w:rPr>
                                <w:rFonts w:asciiTheme="minorHAnsi" w:hAnsiTheme="minorHAnsi" w:cstheme="minorHAnsi"/>
                                <w:b/>
                                <w:bCs/>
                                <w:color w:val="0070C0"/>
                                <w:sz w:val="24"/>
                                <w:szCs w:val="24"/>
                                <w:u w:val="single"/>
                                <w:lang w:val="en-GB" w:eastAsia="en-GB"/>
                              </w:rPr>
                              <w:t> Church</w:t>
                            </w:r>
                          </w:p>
                          <w:p w14:paraId="53EC2978" w14:textId="77777777" w:rsidR="00B617F2" w:rsidRPr="003D2EDE" w:rsidRDefault="00B617F2" w:rsidP="00B617F2">
                            <w:pPr>
                              <w:autoSpaceDE/>
                              <w:autoSpaceDN/>
                              <w:jc w:val="center"/>
                              <w:textAlignment w:val="baseline"/>
                              <w:rPr>
                                <w:rFonts w:asciiTheme="minorHAnsi" w:hAnsiTheme="minorHAnsi" w:cstheme="minorHAnsi"/>
                                <w:color w:val="0070C0"/>
                                <w:sz w:val="24"/>
                                <w:szCs w:val="24"/>
                                <w:lang w:val="en-GB" w:eastAsia="en-GB"/>
                              </w:rPr>
                            </w:pPr>
                            <w:r w:rsidRPr="003D2EDE">
                              <w:rPr>
                                <w:rFonts w:asciiTheme="minorHAnsi" w:hAnsiTheme="minorHAnsi" w:cstheme="minorHAnsi"/>
                                <w:color w:val="0070C0"/>
                                <w:sz w:val="24"/>
                                <w:szCs w:val="24"/>
                                <w:lang w:val="en-GB" w:eastAsia="en-GB"/>
                              </w:rPr>
                              <w:t>Sunday 26th July</w:t>
                            </w:r>
                          </w:p>
                          <w:p w14:paraId="25FFC646" w14:textId="0BBA6D6A" w:rsidR="00B617F2" w:rsidRPr="003D2EDE" w:rsidRDefault="00B617F2" w:rsidP="00B617F2">
                            <w:pPr>
                              <w:autoSpaceDE/>
                              <w:autoSpaceDN/>
                              <w:jc w:val="center"/>
                              <w:textAlignment w:val="baseline"/>
                              <w:rPr>
                                <w:rFonts w:asciiTheme="minorHAnsi" w:hAnsiTheme="minorHAnsi" w:cstheme="minorHAnsi"/>
                                <w:color w:val="0070C0"/>
                                <w:sz w:val="24"/>
                                <w:szCs w:val="24"/>
                                <w:lang w:val="en-GB" w:eastAsia="en-GB"/>
                              </w:rPr>
                            </w:pPr>
                            <w:r w:rsidRPr="003D2EDE">
                              <w:rPr>
                                <w:rFonts w:asciiTheme="minorHAnsi" w:hAnsiTheme="minorHAnsi" w:cstheme="minorHAnsi"/>
                                <w:color w:val="0070C0"/>
                                <w:sz w:val="24"/>
                                <w:szCs w:val="24"/>
                                <w:lang w:val="en-GB" w:eastAsia="en-GB"/>
                              </w:rPr>
                              <w:t>CHURCH LENCH Village Hall</w:t>
                            </w:r>
                          </w:p>
                          <w:p w14:paraId="60663190" w14:textId="77777777" w:rsidR="00B617F2" w:rsidRPr="003D2EDE" w:rsidRDefault="00B617F2" w:rsidP="00B617F2">
                            <w:pPr>
                              <w:autoSpaceDE/>
                              <w:autoSpaceDN/>
                              <w:jc w:val="center"/>
                              <w:textAlignment w:val="baseline"/>
                              <w:rPr>
                                <w:rFonts w:asciiTheme="minorHAnsi" w:hAnsiTheme="minorHAnsi" w:cstheme="minorHAnsi"/>
                                <w:color w:val="0070C0"/>
                                <w:sz w:val="24"/>
                                <w:szCs w:val="24"/>
                                <w:lang w:val="en-GB" w:eastAsia="en-GB"/>
                              </w:rPr>
                            </w:pPr>
                            <w:r w:rsidRPr="003D2EDE">
                              <w:rPr>
                                <w:rFonts w:asciiTheme="minorHAnsi" w:hAnsiTheme="minorHAnsi" w:cstheme="minorHAnsi"/>
                                <w:color w:val="0070C0"/>
                                <w:sz w:val="24"/>
                                <w:szCs w:val="24"/>
                                <w:lang w:val="en-GB" w:eastAsia="en-GB"/>
                              </w:rPr>
                              <w:t>330-530pm</w:t>
                            </w:r>
                          </w:p>
                          <w:p w14:paraId="4B883BC0" w14:textId="77777777" w:rsidR="00B617F2" w:rsidRPr="003D2EDE" w:rsidRDefault="00B617F2" w:rsidP="00B617F2">
                            <w:pPr>
                              <w:autoSpaceDE/>
                              <w:autoSpaceDN/>
                              <w:jc w:val="center"/>
                              <w:textAlignment w:val="baseline"/>
                              <w:rPr>
                                <w:rFonts w:asciiTheme="minorHAnsi" w:hAnsiTheme="minorHAnsi" w:cstheme="minorHAnsi"/>
                                <w:color w:val="0070C0"/>
                                <w:sz w:val="24"/>
                                <w:szCs w:val="24"/>
                                <w:lang w:val="en-GB" w:eastAsia="en-GB"/>
                              </w:rPr>
                            </w:pPr>
                            <w:r w:rsidRPr="003D2EDE">
                              <w:rPr>
                                <w:rFonts w:asciiTheme="minorHAnsi" w:hAnsiTheme="minorHAnsi" w:cstheme="minorHAnsi"/>
                                <w:color w:val="0070C0"/>
                                <w:sz w:val="24"/>
                                <w:szCs w:val="24"/>
                                <w:lang w:val="en-GB" w:eastAsia="en-GB"/>
                              </w:rPr>
                              <w:t>Our theme is </w:t>
                            </w:r>
                            <w:r w:rsidRPr="003D2EDE">
                              <w:rPr>
                                <w:rFonts w:asciiTheme="minorHAnsi" w:hAnsiTheme="minorHAnsi" w:cstheme="minorHAnsi"/>
                                <w:b/>
                                <w:bCs/>
                                <w:color w:val="0070C0"/>
                                <w:sz w:val="24"/>
                                <w:szCs w:val="24"/>
                                <w:bdr w:val="none" w:sz="0" w:space="0" w:color="auto" w:frame="1"/>
                                <w:lang w:val="en-GB" w:eastAsia="en-GB"/>
                              </w:rPr>
                              <w:t>All Creatures Great and SMALL!</w:t>
                            </w:r>
                          </w:p>
                          <w:p w14:paraId="446917CE" w14:textId="77777777" w:rsidR="00B617F2" w:rsidRPr="003D2EDE" w:rsidRDefault="00B617F2" w:rsidP="00B617F2">
                            <w:pPr>
                              <w:autoSpaceDE/>
                              <w:autoSpaceDN/>
                              <w:jc w:val="center"/>
                              <w:textAlignment w:val="baseline"/>
                              <w:rPr>
                                <w:rFonts w:asciiTheme="minorHAnsi" w:hAnsiTheme="minorHAnsi" w:cstheme="minorHAnsi"/>
                                <w:color w:val="0070C0"/>
                                <w:sz w:val="24"/>
                                <w:szCs w:val="24"/>
                                <w:lang w:val="en-GB" w:eastAsia="en-GB"/>
                              </w:rPr>
                            </w:pPr>
                            <w:r w:rsidRPr="003D2EDE">
                              <w:rPr>
                                <w:rFonts w:asciiTheme="minorHAnsi" w:hAnsiTheme="minorHAnsi" w:cstheme="minorHAnsi"/>
                                <w:color w:val="0070C0"/>
                                <w:sz w:val="24"/>
                                <w:szCs w:val="24"/>
                                <w:lang w:val="en-GB" w:eastAsia="en-GB"/>
                              </w:rPr>
                              <w:t>Finishing with a full 2-course meal</w:t>
                            </w:r>
                          </w:p>
                          <w:p w14:paraId="0EC318A0" w14:textId="77777777" w:rsidR="00B617F2" w:rsidRPr="003D2EDE" w:rsidRDefault="00B617F2" w:rsidP="00B617F2">
                            <w:pPr>
                              <w:autoSpaceDE/>
                              <w:autoSpaceDN/>
                              <w:jc w:val="center"/>
                              <w:textAlignment w:val="baseline"/>
                              <w:rPr>
                                <w:rFonts w:asciiTheme="minorHAnsi" w:hAnsiTheme="minorHAnsi" w:cstheme="minorHAnsi"/>
                                <w:color w:val="0070C0"/>
                                <w:sz w:val="24"/>
                                <w:szCs w:val="24"/>
                                <w:lang w:val="en-GB" w:eastAsia="en-GB"/>
                              </w:rPr>
                            </w:pPr>
                            <w:r w:rsidRPr="003D2EDE">
                              <w:rPr>
                                <w:rFonts w:asciiTheme="minorHAnsi" w:hAnsiTheme="minorHAnsi" w:cstheme="minorHAnsi"/>
                                <w:color w:val="0070C0"/>
                                <w:sz w:val="24"/>
                                <w:szCs w:val="24"/>
                                <w:lang w:val="en-GB" w:eastAsia="en-GB"/>
                              </w:rPr>
                              <w:t>All free and all welcome</w:t>
                            </w:r>
                          </w:p>
                          <w:p w14:paraId="52475C86" w14:textId="59AA38CA" w:rsidR="00947D85" w:rsidRPr="00B617F2" w:rsidRDefault="00947D85" w:rsidP="00B617F2">
                            <w:pPr>
                              <w:jc w:val="center"/>
                              <w:rPr>
                                <w:rFonts w:asciiTheme="minorHAnsi" w:hAnsiTheme="minorHAnsi" w:cstheme="minorHAnsi"/>
                                <w:color w:val="FF0000"/>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E87FD" id="Text Box 15" o:spid="_x0000_s1036" type="#_x0000_t202" style="position:absolute;margin-left:-63.75pt;margin-top:11pt;width:302.25pt;height:11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" fillcolor="white [3201]" strokeweight=".5pt">
                <v:textbox>
                  <w:txbxContent>
                    <w:p w14:paraId="6E8A8A65" w14:textId="4A17BCFF" w:rsidR="00B617F2" w:rsidRPr="003D2EDE" w:rsidRDefault="00B617F2" w:rsidP="00B617F2">
                      <w:pPr>
                        <w:autoSpaceDE/>
                        <w:autoSpaceDN/>
                        <w:jc w:val="center"/>
                        <w:textAlignment w:val="baseline"/>
                        <w:rPr>
                          <w:rFonts w:asciiTheme="minorHAnsi" w:hAnsiTheme="minorHAnsi" w:cstheme="minorHAnsi"/>
                          <w:b/>
                          <w:bCs/>
                          <w:color w:val="0070C0"/>
                          <w:sz w:val="24"/>
                          <w:szCs w:val="24"/>
                          <w:u w:val="single"/>
                          <w:lang w:val="en-GB" w:eastAsia="en-GB"/>
                        </w:rPr>
                      </w:pPr>
                      <w:r w:rsidRPr="003D2EDE">
                        <w:rPr>
                          <w:rFonts w:asciiTheme="minorHAnsi" w:hAnsiTheme="minorHAnsi" w:cstheme="minorHAnsi"/>
                          <w:b/>
                          <w:bCs/>
                          <w:color w:val="0070C0"/>
                          <w:sz w:val="24"/>
                          <w:szCs w:val="24"/>
                          <w:u w:val="single"/>
                          <w:bdr w:val="none" w:sz="0" w:space="0" w:color="auto" w:frame="1"/>
                          <w:lang w:val="en-GB" w:eastAsia="en-GB"/>
                        </w:rPr>
                        <w:t>Messy</w:t>
                      </w:r>
                      <w:r w:rsidRPr="003D2EDE">
                        <w:rPr>
                          <w:rFonts w:asciiTheme="minorHAnsi" w:hAnsiTheme="minorHAnsi" w:cstheme="minorHAnsi"/>
                          <w:b/>
                          <w:bCs/>
                          <w:color w:val="0070C0"/>
                          <w:sz w:val="24"/>
                          <w:szCs w:val="24"/>
                          <w:u w:val="single"/>
                          <w:lang w:val="en-GB" w:eastAsia="en-GB"/>
                        </w:rPr>
                        <w:t> Church</w:t>
                      </w:r>
                    </w:p>
                    <w:p w14:paraId="53EC2978" w14:textId="77777777" w:rsidR="00B617F2" w:rsidRPr="003D2EDE" w:rsidRDefault="00B617F2" w:rsidP="00B617F2">
                      <w:pPr>
                        <w:autoSpaceDE/>
                        <w:autoSpaceDN/>
                        <w:jc w:val="center"/>
                        <w:textAlignment w:val="baseline"/>
                        <w:rPr>
                          <w:rFonts w:asciiTheme="minorHAnsi" w:hAnsiTheme="minorHAnsi" w:cstheme="minorHAnsi"/>
                          <w:color w:val="0070C0"/>
                          <w:sz w:val="24"/>
                          <w:szCs w:val="24"/>
                          <w:lang w:val="en-GB" w:eastAsia="en-GB"/>
                        </w:rPr>
                      </w:pPr>
                      <w:r w:rsidRPr="003D2EDE">
                        <w:rPr>
                          <w:rFonts w:asciiTheme="minorHAnsi" w:hAnsiTheme="minorHAnsi" w:cstheme="minorHAnsi"/>
                          <w:color w:val="0070C0"/>
                          <w:sz w:val="24"/>
                          <w:szCs w:val="24"/>
                          <w:lang w:val="en-GB" w:eastAsia="en-GB"/>
                        </w:rPr>
                        <w:t>Sunday 26th July</w:t>
                      </w:r>
                    </w:p>
                    <w:p w14:paraId="25FFC646" w14:textId="0BBA6D6A" w:rsidR="00B617F2" w:rsidRPr="003D2EDE" w:rsidRDefault="00B617F2" w:rsidP="00B617F2">
                      <w:pPr>
                        <w:autoSpaceDE/>
                        <w:autoSpaceDN/>
                        <w:jc w:val="center"/>
                        <w:textAlignment w:val="baseline"/>
                        <w:rPr>
                          <w:rFonts w:asciiTheme="minorHAnsi" w:hAnsiTheme="minorHAnsi" w:cstheme="minorHAnsi"/>
                          <w:color w:val="0070C0"/>
                          <w:sz w:val="24"/>
                          <w:szCs w:val="24"/>
                          <w:lang w:val="en-GB" w:eastAsia="en-GB"/>
                        </w:rPr>
                      </w:pPr>
                      <w:r w:rsidRPr="003D2EDE">
                        <w:rPr>
                          <w:rFonts w:asciiTheme="minorHAnsi" w:hAnsiTheme="minorHAnsi" w:cstheme="minorHAnsi"/>
                          <w:color w:val="0070C0"/>
                          <w:sz w:val="24"/>
                          <w:szCs w:val="24"/>
                          <w:lang w:val="en-GB" w:eastAsia="en-GB"/>
                        </w:rPr>
                        <w:t>CHURCH LENCH Village Hall</w:t>
                      </w:r>
                    </w:p>
                    <w:p w14:paraId="60663190" w14:textId="77777777" w:rsidR="00B617F2" w:rsidRPr="003D2EDE" w:rsidRDefault="00B617F2" w:rsidP="00B617F2">
                      <w:pPr>
                        <w:autoSpaceDE/>
                        <w:autoSpaceDN/>
                        <w:jc w:val="center"/>
                        <w:textAlignment w:val="baseline"/>
                        <w:rPr>
                          <w:rFonts w:asciiTheme="minorHAnsi" w:hAnsiTheme="minorHAnsi" w:cstheme="minorHAnsi"/>
                          <w:color w:val="0070C0"/>
                          <w:sz w:val="24"/>
                          <w:szCs w:val="24"/>
                          <w:lang w:val="en-GB" w:eastAsia="en-GB"/>
                        </w:rPr>
                      </w:pPr>
                      <w:r w:rsidRPr="003D2EDE">
                        <w:rPr>
                          <w:rFonts w:asciiTheme="minorHAnsi" w:hAnsiTheme="minorHAnsi" w:cstheme="minorHAnsi"/>
                          <w:color w:val="0070C0"/>
                          <w:sz w:val="24"/>
                          <w:szCs w:val="24"/>
                          <w:lang w:val="en-GB" w:eastAsia="en-GB"/>
                        </w:rPr>
                        <w:t>330-530pm</w:t>
                      </w:r>
                    </w:p>
                    <w:p w14:paraId="4B883BC0" w14:textId="77777777" w:rsidR="00B617F2" w:rsidRPr="003D2EDE" w:rsidRDefault="00B617F2" w:rsidP="00B617F2">
                      <w:pPr>
                        <w:autoSpaceDE/>
                        <w:autoSpaceDN/>
                        <w:jc w:val="center"/>
                        <w:textAlignment w:val="baseline"/>
                        <w:rPr>
                          <w:rFonts w:asciiTheme="minorHAnsi" w:hAnsiTheme="minorHAnsi" w:cstheme="minorHAnsi"/>
                          <w:color w:val="0070C0"/>
                          <w:sz w:val="24"/>
                          <w:szCs w:val="24"/>
                          <w:lang w:val="en-GB" w:eastAsia="en-GB"/>
                        </w:rPr>
                      </w:pPr>
                      <w:r w:rsidRPr="003D2EDE">
                        <w:rPr>
                          <w:rFonts w:asciiTheme="minorHAnsi" w:hAnsiTheme="minorHAnsi" w:cstheme="minorHAnsi"/>
                          <w:color w:val="0070C0"/>
                          <w:sz w:val="24"/>
                          <w:szCs w:val="24"/>
                          <w:lang w:val="en-GB" w:eastAsia="en-GB"/>
                        </w:rPr>
                        <w:t>Our theme is </w:t>
                      </w:r>
                      <w:r w:rsidRPr="003D2EDE">
                        <w:rPr>
                          <w:rFonts w:asciiTheme="minorHAnsi" w:hAnsiTheme="minorHAnsi" w:cstheme="minorHAnsi"/>
                          <w:b/>
                          <w:bCs/>
                          <w:color w:val="0070C0"/>
                          <w:sz w:val="24"/>
                          <w:szCs w:val="24"/>
                          <w:bdr w:val="none" w:sz="0" w:space="0" w:color="auto" w:frame="1"/>
                          <w:lang w:val="en-GB" w:eastAsia="en-GB"/>
                        </w:rPr>
                        <w:t>All Creatures Great and SMALL!</w:t>
                      </w:r>
                    </w:p>
                    <w:p w14:paraId="446917CE" w14:textId="77777777" w:rsidR="00B617F2" w:rsidRPr="003D2EDE" w:rsidRDefault="00B617F2" w:rsidP="00B617F2">
                      <w:pPr>
                        <w:autoSpaceDE/>
                        <w:autoSpaceDN/>
                        <w:jc w:val="center"/>
                        <w:textAlignment w:val="baseline"/>
                        <w:rPr>
                          <w:rFonts w:asciiTheme="minorHAnsi" w:hAnsiTheme="minorHAnsi" w:cstheme="minorHAnsi"/>
                          <w:color w:val="0070C0"/>
                          <w:sz w:val="24"/>
                          <w:szCs w:val="24"/>
                          <w:lang w:val="en-GB" w:eastAsia="en-GB"/>
                        </w:rPr>
                      </w:pPr>
                      <w:r w:rsidRPr="003D2EDE">
                        <w:rPr>
                          <w:rFonts w:asciiTheme="minorHAnsi" w:hAnsiTheme="minorHAnsi" w:cstheme="minorHAnsi"/>
                          <w:color w:val="0070C0"/>
                          <w:sz w:val="24"/>
                          <w:szCs w:val="24"/>
                          <w:lang w:val="en-GB" w:eastAsia="en-GB"/>
                        </w:rPr>
                        <w:t>Finishing with a full 2-course meal</w:t>
                      </w:r>
                    </w:p>
                    <w:p w14:paraId="0EC318A0" w14:textId="77777777" w:rsidR="00B617F2" w:rsidRPr="003D2EDE" w:rsidRDefault="00B617F2" w:rsidP="00B617F2">
                      <w:pPr>
                        <w:autoSpaceDE/>
                        <w:autoSpaceDN/>
                        <w:jc w:val="center"/>
                        <w:textAlignment w:val="baseline"/>
                        <w:rPr>
                          <w:rFonts w:asciiTheme="minorHAnsi" w:hAnsiTheme="minorHAnsi" w:cstheme="minorHAnsi"/>
                          <w:color w:val="0070C0"/>
                          <w:sz w:val="24"/>
                          <w:szCs w:val="24"/>
                          <w:lang w:val="en-GB" w:eastAsia="en-GB"/>
                        </w:rPr>
                      </w:pPr>
                      <w:r w:rsidRPr="003D2EDE">
                        <w:rPr>
                          <w:rFonts w:asciiTheme="minorHAnsi" w:hAnsiTheme="minorHAnsi" w:cstheme="minorHAnsi"/>
                          <w:color w:val="0070C0"/>
                          <w:sz w:val="24"/>
                          <w:szCs w:val="24"/>
                          <w:lang w:val="en-GB" w:eastAsia="en-GB"/>
                        </w:rPr>
                        <w:t>All free and all welcome</w:t>
                      </w:r>
                    </w:p>
                    <w:p w14:paraId="52475C86" w14:textId="59AA38CA" w:rsidR="00947D85" w:rsidRPr="00B617F2" w:rsidRDefault="00947D85" w:rsidP="00B617F2">
                      <w:pPr>
                        <w:jc w:val="center"/>
                        <w:rPr>
                          <w:rFonts w:asciiTheme="minorHAnsi" w:hAnsiTheme="minorHAnsi" w:cstheme="minorHAnsi"/>
                          <w:color w:val="FF0000"/>
                          <w:sz w:val="22"/>
                          <w:szCs w:val="22"/>
                        </w:rPr>
                      </w:pPr>
                    </w:p>
                  </w:txbxContent>
                </v:textbox>
              </v:shape>
            </w:pict>
          </mc:Fallback>
        </mc:AlternateContent>
      </w:r>
    </w:p>
    <w:p w14:paraId="1B2B3C0C" w14:textId="15AE3CC8" w:rsidR="00BC0371" w:rsidRDefault="00BC0371" w:rsidP="00F51F82">
      <w:pPr>
        <w:tabs>
          <w:tab w:val="left" w:pos="1080"/>
        </w:tabs>
        <w:rPr>
          <w:noProof/>
        </w:rPr>
      </w:pPr>
    </w:p>
    <w:p w14:paraId="48273362" w14:textId="23354ECB" w:rsidR="00F51F82" w:rsidRPr="00F51F82" w:rsidRDefault="003D2EDE" w:rsidP="00BA096B">
      <w:pPr>
        <w:pStyle w:val="NoSpacing"/>
        <w:rPr>
          <w:lang w:val="en-GB" w:eastAsia="en-GB"/>
        </w:rPr>
      </w:pPr>
      <w:r>
        <w:rPr>
          <w:noProof/>
        </w:rPr>
        <mc:AlternateContent>
          <mc:Choice Requires="wps">
            <w:drawing>
              <wp:anchor distT="0" distB="0" distL="114300" distR="114300" simplePos="0" relativeHeight="251725824" behindDoc="0" locked="0" layoutInCell="1" allowOverlap="1" wp14:anchorId="0BA7E23D" wp14:editId="796F662A">
                <wp:simplePos x="0" y="0"/>
                <wp:positionH relativeFrom="column">
                  <wp:posOffset>3124200</wp:posOffset>
                </wp:positionH>
                <wp:positionV relativeFrom="paragraph">
                  <wp:posOffset>561975</wp:posOffset>
                </wp:positionV>
                <wp:extent cx="3629025" cy="2581275"/>
                <wp:effectExtent l="0" t="0" r="28575" b="28575"/>
                <wp:wrapNone/>
                <wp:docPr id="18" name="Text Box 18"/>
                <wp:cNvGraphicFramePr/>
                <a:graphic xmlns:a="http://schemas.openxmlformats.org/drawingml/2006/main">
                  <a:graphicData uri="http://schemas.microsoft.com/office/word/2010/wordprocessingShape">
                    <wps:wsp>
                      <wps:cNvSpPr txBox="1"/>
                      <wps:spPr>
                        <a:xfrm>
                          <a:off x="0" y="0"/>
                          <a:ext cx="3629025" cy="2581275"/>
                        </a:xfrm>
                        <a:prstGeom prst="rect">
                          <a:avLst/>
                        </a:prstGeom>
                        <a:solidFill>
                          <a:schemeClr val="lt1"/>
                        </a:solidFill>
                        <a:ln w="6350">
                          <a:solidFill>
                            <a:prstClr val="black"/>
                          </a:solidFill>
                        </a:ln>
                      </wps:spPr>
                      <wps:txbx>
                        <w:txbxContent>
                          <w:p w14:paraId="3740A9D4" w14:textId="34DD642A" w:rsidR="00231646" w:rsidRPr="00231646" w:rsidRDefault="00231646" w:rsidP="002230DE">
                            <w:pPr>
                              <w:jc w:val="center"/>
                              <w:rPr>
                                <w:b/>
                                <w:bCs/>
                                <w:color w:val="C00000"/>
                              </w:rPr>
                            </w:pPr>
                            <w:r>
                              <w:rPr>
                                <w:rFonts w:ascii="Calibri" w:hAnsi="Calibri" w:cs="Calibri"/>
                                <w:b/>
                                <w:bCs/>
                                <w:color w:val="C00000"/>
                                <w:sz w:val="24"/>
                                <w:szCs w:val="24"/>
                                <w:u w:val="single"/>
                              </w:rPr>
                              <w:t xml:space="preserve">Worcestershire </w:t>
                            </w:r>
                            <w:r w:rsidR="002230DE" w:rsidRPr="00231646">
                              <w:rPr>
                                <w:rFonts w:ascii="Calibri" w:hAnsi="Calibri" w:cs="Calibri"/>
                                <w:b/>
                                <w:bCs/>
                                <w:color w:val="C00000"/>
                                <w:sz w:val="24"/>
                                <w:szCs w:val="24"/>
                                <w:u w:val="single"/>
                              </w:rPr>
                              <w:t>Summer Reading Challenge</w:t>
                            </w:r>
                            <w:r w:rsidRPr="00231646">
                              <w:rPr>
                                <w:b/>
                                <w:bCs/>
                                <w:color w:val="C00000"/>
                              </w:rPr>
                              <w:t xml:space="preserve"> </w:t>
                            </w:r>
                          </w:p>
                          <w:p w14:paraId="6E02E026" w14:textId="77777777" w:rsidR="00231646" w:rsidRPr="00231646" w:rsidRDefault="00231646" w:rsidP="00231646">
                            <w:pPr>
                              <w:jc w:val="center"/>
                              <w:rPr>
                                <w:rFonts w:ascii="Calibri" w:hAnsi="Calibri" w:cs="Calibri"/>
                                <w:color w:val="C00000"/>
                                <w:sz w:val="22"/>
                                <w:szCs w:val="22"/>
                              </w:rPr>
                            </w:pPr>
                            <w:r w:rsidRPr="00231646">
                              <w:rPr>
                                <w:rFonts w:ascii="Calibri" w:hAnsi="Calibri" w:cs="Calibri"/>
                                <w:color w:val="C00000"/>
                                <w:sz w:val="22"/>
                                <w:szCs w:val="22"/>
                              </w:rPr>
                              <w:t>Taking place annually, the Challenge encourages children aged 4 to 11 to keep reading during the summer holidays.</w:t>
                            </w:r>
                          </w:p>
                          <w:p w14:paraId="7F5E0DE2" w14:textId="77777777" w:rsidR="00231646" w:rsidRPr="00231646" w:rsidRDefault="00231646" w:rsidP="00231646">
                            <w:pPr>
                              <w:jc w:val="center"/>
                              <w:rPr>
                                <w:rFonts w:ascii="Calibri" w:hAnsi="Calibri" w:cs="Calibri"/>
                                <w:color w:val="C00000"/>
                                <w:sz w:val="22"/>
                                <w:szCs w:val="22"/>
                              </w:rPr>
                            </w:pPr>
                          </w:p>
                          <w:p w14:paraId="20DB79B8" w14:textId="3C149B1F" w:rsidR="00231646" w:rsidRPr="00231646" w:rsidRDefault="00231646" w:rsidP="00231646">
                            <w:pPr>
                              <w:jc w:val="center"/>
                              <w:rPr>
                                <w:rFonts w:ascii="Calibri" w:hAnsi="Calibri" w:cs="Calibri"/>
                                <w:color w:val="C00000"/>
                                <w:sz w:val="22"/>
                                <w:szCs w:val="22"/>
                              </w:rPr>
                            </w:pPr>
                            <w:r w:rsidRPr="00231646">
                              <w:rPr>
                                <w:rFonts w:ascii="Calibri" w:hAnsi="Calibri" w:cs="Calibri"/>
                                <w:color w:val="C00000"/>
                                <w:sz w:val="22"/>
                                <w:szCs w:val="22"/>
                              </w:rPr>
                              <w:t>Children’s reading can ‘dip’ during the long summer holidays if they don’t have regular access to books and encouragement to read for pleasure. The Summer Reading Challenge helps by regularly reaching over 700,000 children each year, motivating them to visit their local library and keep reading during the holidays, and in turn helping them to maintain their reading skills and confidence.</w:t>
                            </w:r>
                            <w:r>
                              <w:rPr>
                                <w:rFonts w:ascii="Calibri" w:hAnsi="Calibri" w:cs="Calibri"/>
                                <w:color w:val="C00000"/>
                                <w:sz w:val="22"/>
                                <w:szCs w:val="22"/>
                              </w:rPr>
                              <w:t xml:space="preserve"> For more information, please follow the link.</w:t>
                            </w:r>
                          </w:p>
                          <w:p w14:paraId="06B1C990" w14:textId="77777777" w:rsidR="00231646" w:rsidRDefault="0070711A" w:rsidP="00231646">
                            <w:pPr>
                              <w:jc w:val="center"/>
                              <w:rPr>
                                <w:rFonts w:ascii="Calibri" w:hAnsi="Calibri" w:cs="Calibri"/>
                                <w:sz w:val="24"/>
                                <w:szCs w:val="24"/>
                                <w:u w:val="single"/>
                              </w:rPr>
                            </w:pPr>
                            <w:hyperlink r:id="rId13" w:history="1">
                              <w:r w:rsidR="00231646" w:rsidRPr="00231646">
                                <w:rPr>
                                  <w:color w:val="0000FF"/>
                                  <w:u w:val="single"/>
                                </w:rPr>
                                <w:t>Summer Reading Challenge | Worcestershire County Council</w:t>
                              </w:r>
                            </w:hyperlink>
                          </w:p>
                          <w:p w14:paraId="3F00DC9C" w14:textId="04697D0E" w:rsidR="00231646" w:rsidRPr="002230DE" w:rsidRDefault="00231646" w:rsidP="002230DE">
                            <w:pPr>
                              <w:jc w:val="center"/>
                              <w:rPr>
                                <w:rFonts w:ascii="Calibri" w:hAnsi="Calibri" w:cs="Calibri"/>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7E23D" id="Text Box 18" o:spid="_x0000_s1037" type="#_x0000_t202" style="position:absolute;margin-left:246pt;margin-top:44.25pt;width:285.75pt;height:203.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" fillcolor="white [3201]" strokeweight=".5pt">
                <v:textbox>
                  <w:txbxContent>
                    <w:p w14:paraId="3740A9D4" w14:textId="34DD642A" w:rsidR="00231646" w:rsidRPr="00231646" w:rsidRDefault="00231646" w:rsidP="002230DE">
                      <w:pPr>
                        <w:jc w:val="center"/>
                        <w:rPr>
                          <w:b/>
                          <w:bCs/>
                          <w:color w:val="C00000"/>
                        </w:rPr>
                      </w:pPr>
                      <w:r>
                        <w:rPr>
                          <w:rFonts w:ascii="Calibri" w:hAnsi="Calibri" w:cs="Calibri"/>
                          <w:b/>
                          <w:bCs/>
                          <w:color w:val="C00000"/>
                          <w:sz w:val="24"/>
                          <w:szCs w:val="24"/>
                          <w:u w:val="single"/>
                        </w:rPr>
                        <w:t xml:space="preserve">Worcestershire </w:t>
                      </w:r>
                      <w:r w:rsidR="002230DE" w:rsidRPr="00231646">
                        <w:rPr>
                          <w:rFonts w:ascii="Calibri" w:hAnsi="Calibri" w:cs="Calibri"/>
                          <w:b/>
                          <w:bCs/>
                          <w:color w:val="C00000"/>
                          <w:sz w:val="24"/>
                          <w:szCs w:val="24"/>
                          <w:u w:val="single"/>
                        </w:rPr>
                        <w:t>Summer Reading Challenge</w:t>
                      </w:r>
                      <w:r w:rsidRPr="00231646">
                        <w:rPr>
                          <w:b/>
                          <w:bCs/>
                          <w:color w:val="C00000"/>
                        </w:rPr>
                        <w:t xml:space="preserve"> </w:t>
                      </w:r>
                    </w:p>
                    <w:p w14:paraId="6E02E026" w14:textId="77777777" w:rsidR="00231646" w:rsidRPr="00231646" w:rsidRDefault="00231646" w:rsidP="00231646">
                      <w:pPr>
                        <w:jc w:val="center"/>
                        <w:rPr>
                          <w:rFonts w:ascii="Calibri" w:hAnsi="Calibri" w:cs="Calibri"/>
                          <w:color w:val="C00000"/>
                          <w:sz w:val="22"/>
                          <w:szCs w:val="22"/>
                        </w:rPr>
                      </w:pPr>
                      <w:r w:rsidRPr="00231646">
                        <w:rPr>
                          <w:rFonts w:ascii="Calibri" w:hAnsi="Calibri" w:cs="Calibri"/>
                          <w:color w:val="C00000"/>
                          <w:sz w:val="22"/>
                          <w:szCs w:val="22"/>
                        </w:rPr>
                        <w:t>Taking place annually, the Challenge encourages children aged 4 to 11 to keep reading during the summer holidays.</w:t>
                      </w:r>
                    </w:p>
                    <w:p w14:paraId="7F5E0DE2" w14:textId="77777777" w:rsidR="00231646" w:rsidRPr="00231646" w:rsidRDefault="00231646" w:rsidP="00231646">
                      <w:pPr>
                        <w:jc w:val="center"/>
                        <w:rPr>
                          <w:rFonts w:ascii="Calibri" w:hAnsi="Calibri" w:cs="Calibri"/>
                          <w:color w:val="C00000"/>
                          <w:sz w:val="22"/>
                          <w:szCs w:val="22"/>
                        </w:rPr>
                      </w:pPr>
                    </w:p>
                    <w:p w14:paraId="20DB79B8" w14:textId="3C149B1F" w:rsidR="00231646" w:rsidRPr="00231646" w:rsidRDefault="00231646" w:rsidP="00231646">
                      <w:pPr>
                        <w:jc w:val="center"/>
                        <w:rPr>
                          <w:rFonts w:ascii="Calibri" w:hAnsi="Calibri" w:cs="Calibri"/>
                          <w:color w:val="C00000"/>
                          <w:sz w:val="22"/>
                          <w:szCs w:val="22"/>
                        </w:rPr>
                      </w:pPr>
                      <w:r w:rsidRPr="00231646">
                        <w:rPr>
                          <w:rFonts w:ascii="Calibri" w:hAnsi="Calibri" w:cs="Calibri"/>
                          <w:color w:val="C00000"/>
                          <w:sz w:val="22"/>
                          <w:szCs w:val="22"/>
                        </w:rPr>
                        <w:t>Children’s reading can ‘dip’ during the long summer holidays if they don’t have regular access to books and encouragement to read for pleasure. The Summer Reading Challenge helps by regularly reaching over 700,000 children each year, motivating them to visit their local library and keep reading during the holidays, and in turn helping them to maintain their reading skills and confidence.</w:t>
                      </w:r>
                      <w:r>
                        <w:rPr>
                          <w:rFonts w:ascii="Calibri" w:hAnsi="Calibri" w:cs="Calibri"/>
                          <w:color w:val="C00000"/>
                          <w:sz w:val="22"/>
                          <w:szCs w:val="22"/>
                        </w:rPr>
                        <w:t xml:space="preserve"> For more information, please follow the link.</w:t>
                      </w:r>
                    </w:p>
                    <w:p w14:paraId="06B1C990" w14:textId="77777777" w:rsidR="00231646" w:rsidRDefault="0070711A" w:rsidP="00231646">
                      <w:pPr>
                        <w:jc w:val="center"/>
                        <w:rPr>
                          <w:rFonts w:ascii="Calibri" w:hAnsi="Calibri" w:cs="Calibri"/>
                          <w:sz w:val="24"/>
                          <w:szCs w:val="24"/>
                          <w:u w:val="single"/>
                        </w:rPr>
                      </w:pPr>
                      <w:hyperlink r:id="rId14" w:history="1">
                        <w:r w:rsidR="00231646" w:rsidRPr="00231646">
                          <w:rPr>
                            <w:color w:val="0000FF"/>
                            <w:u w:val="single"/>
                          </w:rPr>
                          <w:t>Summer Reading Challenge | Worcestershire County Council</w:t>
                        </w:r>
                      </w:hyperlink>
                    </w:p>
                    <w:p w14:paraId="3F00DC9C" w14:textId="04697D0E" w:rsidR="00231646" w:rsidRPr="002230DE" w:rsidRDefault="00231646" w:rsidP="002230DE">
                      <w:pPr>
                        <w:jc w:val="center"/>
                        <w:rPr>
                          <w:rFonts w:ascii="Calibri" w:hAnsi="Calibri" w:cs="Calibri"/>
                          <w:sz w:val="24"/>
                          <w:szCs w:val="24"/>
                          <w:u w:val="single"/>
                        </w:rPr>
                      </w:pPr>
                    </w:p>
                  </w:txbxContent>
                </v:textbox>
              </v:shape>
            </w:pict>
          </mc:Fallback>
        </mc:AlternateContent>
      </w:r>
      <w:r>
        <w:rPr>
          <w:noProof/>
        </w:rPr>
        <mc:AlternateContent>
          <mc:Choice Requires="wps">
            <w:drawing>
              <wp:anchor distT="0" distB="0" distL="114300" distR="114300" simplePos="0" relativeHeight="251727872" behindDoc="0" locked="0" layoutInCell="1" allowOverlap="1" wp14:anchorId="1F85C8DB" wp14:editId="1E6F79BC">
                <wp:simplePos x="0" y="0"/>
                <wp:positionH relativeFrom="column">
                  <wp:posOffset>-800100</wp:posOffset>
                </wp:positionH>
                <wp:positionV relativeFrom="paragraph">
                  <wp:posOffset>1362075</wp:posOffset>
                </wp:positionV>
                <wp:extent cx="3819525" cy="181927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819525" cy="1819275"/>
                        </a:xfrm>
                        <a:prstGeom prst="rect">
                          <a:avLst/>
                        </a:prstGeom>
                        <a:solidFill>
                          <a:schemeClr val="lt1"/>
                        </a:solidFill>
                        <a:ln w="6350">
                          <a:solidFill>
                            <a:prstClr val="black"/>
                          </a:solidFill>
                        </a:ln>
                      </wps:spPr>
                      <wps:txbx>
                        <w:txbxContent>
                          <w:p w14:paraId="7B6CCD7F" w14:textId="63ADFC88" w:rsidR="00AB6DFE" w:rsidRPr="003D2EDE" w:rsidRDefault="00231646" w:rsidP="00647325">
                            <w:pPr>
                              <w:jc w:val="center"/>
                              <w:rPr>
                                <w:rFonts w:asciiTheme="minorHAnsi" w:hAnsiTheme="minorHAnsi" w:cstheme="minorHAnsi"/>
                                <w:b/>
                                <w:bCs/>
                                <w:color w:val="C45911" w:themeColor="accent2" w:themeShade="BF"/>
                                <w:sz w:val="24"/>
                                <w:szCs w:val="24"/>
                                <w:u w:val="single"/>
                              </w:rPr>
                            </w:pPr>
                            <w:r w:rsidRPr="003D2EDE">
                              <w:rPr>
                                <w:rFonts w:asciiTheme="minorHAnsi" w:hAnsiTheme="minorHAnsi" w:cstheme="minorHAnsi"/>
                                <w:b/>
                                <w:bCs/>
                                <w:color w:val="C45911" w:themeColor="accent2" w:themeShade="BF"/>
                                <w:sz w:val="24"/>
                                <w:szCs w:val="24"/>
                                <w:u w:val="single"/>
                              </w:rPr>
                              <w:t xml:space="preserve">Positive Mental Health and wellbeing </w:t>
                            </w:r>
                          </w:p>
                          <w:p w14:paraId="24BDD555" w14:textId="60E277FC" w:rsidR="00231646" w:rsidRDefault="00231646" w:rsidP="00647325">
                            <w:pPr>
                              <w:jc w:val="center"/>
                              <w:rPr>
                                <w:rFonts w:asciiTheme="minorHAnsi" w:hAnsiTheme="minorHAnsi" w:cstheme="minorHAnsi"/>
                                <w:color w:val="C45911" w:themeColor="accent2" w:themeShade="BF"/>
                                <w:sz w:val="24"/>
                                <w:szCs w:val="24"/>
                              </w:rPr>
                            </w:pPr>
                            <w:proofErr w:type="spellStart"/>
                            <w:r>
                              <w:rPr>
                                <w:rFonts w:asciiTheme="minorHAnsi" w:hAnsiTheme="minorHAnsi" w:cstheme="minorHAnsi"/>
                                <w:color w:val="C45911" w:themeColor="accent2" w:themeShade="BF"/>
                                <w:sz w:val="24"/>
                                <w:szCs w:val="24"/>
                              </w:rPr>
                              <w:t>Lumi</w:t>
                            </w:r>
                            <w:proofErr w:type="spellEnd"/>
                            <w:r>
                              <w:rPr>
                                <w:rFonts w:asciiTheme="minorHAnsi" w:hAnsiTheme="minorHAnsi" w:cstheme="minorHAnsi"/>
                                <w:color w:val="C45911" w:themeColor="accent2" w:themeShade="BF"/>
                                <w:sz w:val="24"/>
                                <w:szCs w:val="24"/>
                              </w:rPr>
                              <w:t xml:space="preserve"> Nova Summer Poster </w:t>
                            </w:r>
                          </w:p>
                          <w:p w14:paraId="03E2ACC8" w14:textId="77777777" w:rsidR="00231646" w:rsidRPr="00231646" w:rsidRDefault="00231646" w:rsidP="00231646">
                            <w:pPr>
                              <w:jc w:val="center"/>
                              <w:rPr>
                                <w:rFonts w:asciiTheme="minorHAnsi" w:hAnsiTheme="minorHAnsi" w:cstheme="minorHAnsi"/>
                                <w:color w:val="C45911" w:themeColor="accent2" w:themeShade="BF"/>
                                <w:sz w:val="24"/>
                                <w:szCs w:val="24"/>
                              </w:rPr>
                            </w:pPr>
                            <w:r w:rsidRPr="00231646">
                              <w:rPr>
                                <w:rFonts w:asciiTheme="minorHAnsi" w:hAnsiTheme="minorHAnsi" w:cstheme="minorHAnsi"/>
                                <w:color w:val="C45911" w:themeColor="accent2" w:themeShade="BF"/>
                                <w:sz w:val="24"/>
                                <w:szCs w:val="24"/>
                              </w:rPr>
                              <w:t xml:space="preserve">Summer is a great time to recharge, but the break from routine can sometimes bring about fears and </w:t>
                            </w:r>
                          </w:p>
                          <w:p w14:paraId="2A0B145A" w14:textId="77777777" w:rsidR="00231646" w:rsidRPr="00231646" w:rsidRDefault="00231646" w:rsidP="00231646">
                            <w:pPr>
                              <w:jc w:val="center"/>
                              <w:rPr>
                                <w:rFonts w:asciiTheme="minorHAnsi" w:hAnsiTheme="minorHAnsi" w:cstheme="minorHAnsi"/>
                                <w:color w:val="C45911" w:themeColor="accent2" w:themeShade="BF"/>
                                <w:sz w:val="24"/>
                                <w:szCs w:val="24"/>
                              </w:rPr>
                            </w:pPr>
                            <w:r w:rsidRPr="00231646">
                              <w:rPr>
                                <w:rFonts w:asciiTheme="minorHAnsi" w:hAnsiTheme="minorHAnsi" w:cstheme="minorHAnsi"/>
                                <w:color w:val="C45911" w:themeColor="accent2" w:themeShade="BF"/>
                                <w:sz w:val="24"/>
                                <w:szCs w:val="24"/>
                              </w:rPr>
                              <w:t xml:space="preserve">worries for some children and young people. The feeling of change, going back to school or being away </w:t>
                            </w:r>
                          </w:p>
                          <w:p w14:paraId="6B21E8A5" w14:textId="2512DEBC" w:rsidR="00231646" w:rsidRDefault="00231646" w:rsidP="00231646">
                            <w:pPr>
                              <w:jc w:val="center"/>
                              <w:rPr>
                                <w:rFonts w:asciiTheme="minorHAnsi" w:hAnsiTheme="minorHAnsi" w:cstheme="minorHAnsi"/>
                                <w:color w:val="C45911" w:themeColor="accent2" w:themeShade="BF"/>
                                <w:sz w:val="24"/>
                                <w:szCs w:val="24"/>
                              </w:rPr>
                            </w:pPr>
                            <w:r w:rsidRPr="00231646">
                              <w:rPr>
                                <w:rFonts w:asciiTheme="minorHAnsi" w:hAnsiTheme="minorHAnsi" w:cstheme="minorHAnsi"/>
                                <w:color w:val="C45911" w:themeColor="accent2" w:themeShade="BF"/>
                                <w:sz w:val="24"/>
                                <w:szCs w:val="24"/>
                              </w:rPr>
                              <w:t>from friends and missing out, can bring a wave of different worries and difficulties</w:t>
                            </w:r>
                          </w:p>
                          <w:p w14:paraId="5FF7A70A" w14:textId="5568D494" w:rsidR="00231646" w:rsidRPr="00231646" w:rsidRDefault="00231646" w:rsidP="00231646">
                            <w:pPr>
                              <w:jc w:val="center"/>
                              <w:rPr>
                                <w:rFonts w:asciiTheme="minorHAnsi" w:hAnsiTheme="minorHAnsi" w:cstheme="minorHAnsi"/>
                                <w:b/>
                                <w:bCs/>
                                <w:color w:val="C45911" w:themeColor="accent2" w:themeShade="BF"/>
                                <w:sz w:val="24"/>
                                <w:szCs w:val="24"/>
                              </w:rPr>
                            </w:pPr>
                            <w:r w:rsidRPr="00231646">
                              <w:rPr>
                                <w:rFonts w:asciiTheme="minorHAnsi" w:hAnsiTheme="minorHAnsi" w:cstheme="minorHAnsi"/>
                                <w:b/>
                                <w:bCs/>
                                <w:color w:val="C45911" w:themeColor="accent2" w:themeShade="BF"/>
                                <w:sz w:val="24"/>
                                <w:szCs w:val="24"/>
                              </w:rPr>
                              <w:t xml:space="preserve">Attached is a poster to the newsletter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85C8DB" id="Text Box 6" o:spid="_x0000_s1038" type="#_x0000_t202" style="position:absolute;margin-left:-63pt;margin-top:107.25pt;width:300.75pt;height:143.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" fillcolor="white [3201]" strokeweight=".5pt">
                <v:textbox>
                  <w:txbxContent>
                    <w:p w14:paraId="7B6CCD7F" w14:textId="63ADFC88" w:rsidR="00AB6DFE" w:rsidRPr="003D2EDE" w:rsidRDefault="00231646" w:rsidP="00647325">
                      <w:pPr>
                        <w:jc w:val="center"/>
                        <w:rPr>
                          <w:rFonts w:asciiTheme="minorHAnsi" w:hAnsiTheme="minorHAnsi" w:cstheme="minorHAnsi"/>
                          <w:b/>
                          <w:bCs/>
                          <w:color w:val="C45911" w:themeColor="accent2" w:themeShade="BF"/>
                          <w:sz w:val="24"/>
                          <w:szCs w:val="24"/>
                          <w:u w:val="single"/>
                        </w:rPr>
                      </w:pPr>
                      <w:r w:rsidRPr="003D2EDE">
                        <w:rPr>
                          <w:rFonts w:asciiTheme="minorHAnsi" w:hAnsiTheme="minorHAnsi" w:cstheme="minorHAnsi"/>
                          <w:b/>
                          <w:bCs/>
                          <w:color w:val="C45911" w:themeColor="accent2" w:themeShade="BF"/>
                          <w:sz w:val="24"/>
                          <w:szCs w:val="24"/>
                          <w:u w:val="single"/>
                        </w:rPr>
                        <w:t xml:space="preserve">Positive Mental Health and wellbeing </w:t>
                      </w:r>
                    </w:p>
                    <w:p w14:paraId="24BDD555" w14:textId="60E277FC" w:rsidR="00231646" w:rsidRDefault="00231646" w:rsidP="00647325">
                      <w:pPr>
                        <w:jc w:val="center"/>
                        <w:rPr>
                          <w:rFonts w:asciiTheme="minorHAnsi" w:hAnsiTheme="minorHAnsi" w:cstheme="minorHAnsi"/>
                          <w:color w:val="C45911" w:themeColor="accent2" w:themeShade="BF"/>
                          <w:sz w:val="24"/>
                          <w:szCs w:val="24"/>
                        </w:rPr>
                      </w:pPr>
                      <w:proofErr w:type="spellStart"/>
                      <w:r>
                        <w:rPr>
                          <w:rFonts w:asciiTheme="minorHAnsi" w:hAnsiTheme="minorHAnsi" w:cstheme="minorHAnsi"/>
                          <w:color w:val="C45911" w:themeColor="accent2" w:themeShade="BF"/>
                          <w:sz w:val="24"/>
                          <w:szCs w:val="24"/>
                        </w:rPr>
                        <w:t>Lumi</w:t>
                      </w:r>
                      <w:proofErr w:type="spellEnd"/>
                      <w:r>
                        <w:rPr>
                          <w:rFonts w:asciiTheme="minorHAnsi" w:hAnsiTheme="minorHAnsi" w:cstheme="minorHAnsi"/>
                          <w:color w:val="C45911" w:themeColor="accent2" w:themeShade="BF"/>
                          <w:sz w:val="24"/>
                          <w:szCs w:val="24"/>
                        </w:rPr>
                        <w:t xml:space="preserve"> Nova Summer Poster </w:t>
                      </w:r>
                    </w:p>
                    <w:p w14:paraId="03E2ACC8" w14:textId="77777777" w:rsidR="00231646" w:rsidRPr="00231646" w:rsidRDefault="00231646" w:rsidP="00231646">
                      <w:pPr>
                        <w:jc w:val="center"/>
                        <w:rPr>
                          <w:rFonts w:asciiTheme="minorHAnsi" w:hAnsiTheme="minorHAnsi" w:cstheme="minorHAnsi"/>
                          <w:color w:val="C45911" w:themeColor="accent2" w:themeShade="BF"/>
                          <w:sz w:val="24"/>
                          <w:szCs w:val="24"/>
                        </w:rPr>
                      </w:pPr>
                      <w:r w:rsidRPr="00231646">
                        <w:rPr>
                          <w:rFonts w:asciiTheme="minorHAnsi" w:hAnsiTheme="minorHAnsi" w:cstheme="minorHAnsi"/>
                          <w:color w:val="C45911" w:themeColor="accent2" w:themeShade="BF"/>
                          <w:sz w:val="24"/>
                          <w:szCs w:val="24"/>
                        </w:rPr>
                        <w:t xml:space="preserve">Summer is a great time to recharge, but the break from routine can sometimes bring about fears and </w:t>
                      </w:r>
                    </w:p>
                    <w:p w14:paraId="2A0B145A" w14:textId="77777777" w:rsidR="00231646" w:rsidRPr="00231646" w:rsidRDefault="00231646" w:rsidP="00231646">
                      <w:pPr>
                        <w:jc w:val="center"/>
                        <w:rPr>
                          <w:rFonts w:asciiTheme="minorHAnsi" w:hAnsiTheme="minorHAnsi" w:cstheme="minorHAnsi"/>
                          <w:color w:val="C45911" w:themeColor="accent2" w:themeShade="BF"/>
                          <w:sz w:val="24"/>
                          <w:szCs w:val="24"/>
                        </w:rPr>
                      </w:pPr>
                      <w:r w:rsidRPr="00231646">
                        <w:rPr>
                          <w:rFonts w:asciiTheme="minorHAnsi" w:hAnsiTheme="minorHAnsi" w:cstheme="minorHAnsi"/>
                          <w:color w:val="C45911" w:themeColor="accent2" w:themeShade="BF"/>
                          <w:sz w:val="24"/>
                          <w:szCs w:val="24"/>
                        </w:rPr>
                        <w:t xml:space="preserve">worries for some children and young people. The feeling of change, going back to school or being away </w:t>
                      </w:r>
                    </w:p>
                    <w:p w14:paraId="6B21E8A5" w14:textId="2512DEBC" w:rsidR="00231646" w:rsidRDefault="00231646" w:rsidP="00231646">
                      <w:pPr>
                        <w:jc w:val="center"/>
                        <w:rPr>
                          <w:rFonts w:asciiTheme="minorHAnsi" w:hAnsiTheme="minorHAnsi" w:cstheme="minorHAnsi"/>
                          <w:color w:val="C45911" w:themeColor="accent2" w:themeShade="BF"/>
                          <w:sz w:val="24"/>
                          <w:szCs w:val="24"/>
                        </w:rPr>
                      </w:pPr>
                      <w:r w:rsidRPr="00231646">
                        <w:rPr>
                          <w:rFonts w:asciiTheme="minorHAnsi" w:hAnsiTheme="minorHAnsi" w:cstheme="minorHAnsi"/>
                          <w:color w:val="C45911" w:themeColor="accent2" w:themeShade="BF"/>
                          <w:sz w:val="24"/>
                          <w:szCs w:val="24"/>
                        </w:rPr>
                        <w:t>from friends and missing out, can bring a wave of different worries and difficulties</w:t>
                      </w:r>
                    </w:p>
                    <w:p w14:paraId="5FF7A70A" w14:textId="5568D494" w:rsidR="00231646" w:rsidRPr="00231646" w:rsidRDefault="00231646" w:rsidP="00231646">
                      <w:pPr>
                        <w:jc w:val="center"/>
                        <w:rPr>
                          <w:rFonts w:asciiTheme="minorHAnsi" w:hAnsiTheme="minorHAnsi" w:cstheme="minorHAnsi"/>
                          <w:b/>
                          <w:bCs/>
                          <w:color w:val="C45911" w:themeColor="accent2" w:themeShade="BF"/>
                          <w:sz w:val="24"/>
                          <w:szCs w:val="24"/>
                        </w:rPr>
                      </w:pPr>
                      <w:r w:rsidRPr="00231646">
                        <w:rPr>
                          <w:rFonts w:asciiTheme="minorHAnsi" w:hAnsiTheme="minorHAnsi" w:cstheme="minorHAnsi"/>
                          <w:b/>
                          <w:bCs/>
                          <w:color w:val="C45911" w:themeColor="accent2" w:themeShade="BF"/>
                          <w:sz w:val="24"/>
                          <w:szCs w:val="24"/>
                        </w:rPr>
                        <w:t xml:space="preserve">Attached is a poster to the newsletter </w:t>
                      </w:r>
                    </w:p>
                  </w:txbxContent>
                </v:textbox>
              </v:shape>
            </w:pict>
          </mc:Fallback>
        </mc:AlternateContent>
      </w:r>
      <w:r>
        <w:rPr>
          <w:noProof/>
        </w:rPr>
        <mc:AlternateContent>
          <mc:Choice Requires="wps">
            <w:drawing>
              <wp:anchor distT="0" distB="0" distL="114300" distR="114300" simplePos="0" relativeHeight="251729920" behindDoc="0" locked="0" layoutInCell="1" allowOverlap="1" wp14:anchorId="60D4EE52" wp14:editId="564868C5">
                <wp:simplePos x="0" y="0"/>
                <wp:positionH relativeFrom="column">
                  <wp:posOffset>-790575</wp:posOffset>
                </wp:positionH>
                <wp:positionV relativeFrom="paragraph">
                  <wp:posOffset>3267075</wp:posOffset>
                </wp:positionV>
                <wp:extent cx="3819525" cy="101917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3819525" cy="1019175"/>
                        </a:xfrm>
                        <a:prstGeom prst="rect">
                          <a:avLst/>
                        </a:prstGeom>
                        <a:solidFill>
                          <a:schemeClr val="lt1"/>
                        </a:solidFill>
                        <a:ln w="6350">
                          <a:solidFill>
                            <a:prstClr val="black"/>
                          </a:solidFill>
                        </a:ln>
                      </wps:spPr>
                      <wps:txbx>
                        <w:txbxContent>
                          <w:p w14:paraId="129A093C" w14:textId="690053EC" w:rsidR="003D2EDE" w:rsidRPr="003D2EDE" w:rsidRDefault="003D2EDE" w:rsidP="003D2EDE">
                            <w:pPr>
                              <w:jc w:val="center"/>
                              <w:rPr>
                                <w:rFonts w:ascii="Lucida Handwriting" w:hAnsi="Lucida Handwriting"/>
                                <w:color w:val="BF8F00" w:themeColor="accent4" w:themeShade="BF"/>
                                <w:sz w:val="24"/>
                                <w:szCs w:val="24"/>
                              </w:rPr>
                            </w:pPr>
                            <w:r w:rsidRPr="003D2EDE">
                              <w:rPr>
                                <w:rFonts w:ascii="Lucida Handwriting" w:hAnsi="Lucida Handwriting"/>
                                <w:color w:val="BF8F00" w:themeColor="accent4" w:themeShade="BF"/>
                                <w:sz w:val="24"/>
                                <w:szCs w:val="24"/>
                              </w:rPr>
                              <w:t>Have a wonderful summer holiday and enjoy the break with your families! We will see you all on Thursday 3</w:t>
                            </w:r>
                            <w:r w:rsidRPr="003D2EDE">
                              <w:rPr>
                                <w:rFonts w:ascii="Lucida Handwriting" w:hAnsi="Lucida Handwriting"/>
                                <w:color w:val="BF8F00" w:themeColor="accent4" w:themeShade="BF"/>
                                <w:sz w:val="24"/>
                                <w:szCs w:val="24"/>
                                <w:vertAlign w:val="superscript"/>
                              </w:rPr>
                              <w:t>rd</w:t>
                            </w:r>
                            <w:r w:rsidRPr="003D2EDE">
                              <w:rPr>
                                <w:rFonts w:ascii="Lucida Handwriting" w:hAnsi="Lucida Handwriting"/>
                                <w:color w:val="BF8F00" w:themeColor="accent4" w:themeShade="BF"/>
                                <w:sz w:val="24"/>
                                <w:szCs w:val="24"/>
                              </w:rPr>
                              <w:t xml:space="preserve"> September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4EE52" id="Text Box 3" o:spid="_x0000_s1039" type="#_x0000_t202" style="position:absolute;margin-left:-62.25pt;margin-top:257.25pt;width:300.75pt;height:80.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" fillcolor="white [3201]" strokeweight=".5pt">
                <v:textbox>
                  <w:txbxContent>
                    <w:p w14:paraId="129A093C" w14:textId="690053EC" w:rsidR="003D2EDE" w:rsidRPr="003D2EDE" w:rsidRDefault="003D2EDE" w:rsidP="003D2EDE">
                      <w:pPr>
                        <w:jc w:val="center"/>
                        <w:rPr>
                          <w:rFonts w:ascii="Lucida Handwriting" w:hAnsi="Lucida Handwriting"/>
                          <w:color w:val="BF8F00" w:themeColor="accent4" w:themeShade="BF"/>
                          <w:sz w:val="24"/>
                          <w:szCs w:val="24"/>
                        </w:rPr>
                      </w:pPr>
                      <w:r w:rsidRPr="003D2EDE">
                        <w:rPr>
                          <w:rFonts w:ascii="Lucida Handwriting" w:hAnsi="Lucida Handwriting"/>
                          <w:color w:val="BF8F00" w:themeColor="accent4" w:themeShade="BF"/>
                          <w:sz w:val="24"/>
                          <w:szCs w:val="24"/>
                        </w:rPr>
                        <w:t>Have a wonderful summer holiday and enjoy the break with your families! We will see you all on Thursday 3</w:t>
                      </w:r>
                      <w:r w:rsidRPr="003D2EDE">
                        <w:rPr>
                          <w:rFonts w:ascii="Lucida Handwriting" w:hAnsi="Lucida Handwriting"/>
                          <w:color w:val="BF8F00" w:themeColor="accent4" w:themeShade="BF"/>
                          <w:sz w:val="24"/>
                          <w:szCs w:val="24"/>
                          <w:vertAlign w:val="superscript"/>
                        </w:rPr>
                        <w:t>rd</w:t>
                      </w:r>
                      <w:r w:rsidRPr="003D2EDE">
                        <w:rPr>
                          <w:rFonts w:ascii="Lucida Handwriting" w:hAnsi="Lucida Handwriting"/>
                          <w:color w:val="BF8F00" w:themeColor="accent4" w:themeShade="BF"/>
                          <w:sz w:val="24"/>
                          <w:szCs w:val="24"/>
                        </w:rPr>
                        <w:t xml:space="preserve"> September 2026!</w:t>
                      </w:r>
                    </w:p>
                  </w:txbxContent>
                </v:textbox>
              </v:shape>
            </w:pict>
          </mc:Fallback>
        </mc:AlternateContent>
      </w:r>
      <w:r>
        <w:rPr>
          <w:noProof/>
        </w:rPr>
        <mc:AlternateContent>
          <mc:Choice Requires="wps">
            <w:drawing>
              <wp:anchor distT="0" distB="0" distL="114300" distR="114300" simplePos="0" relativeHeight="251726848" behindDoc="0" locked="0" layoutInCell="1" allowOverlap="1" wp14:anchorId="164DAEC2" wp14:editId="100EBB95">
                <wp:simplePos x="0" y="0"/>
                <wp:positionH relativeFrom="column">
                  <wp:posOffset>3114675</wp:posOffset>
                </wp:positionH>
                <wp:positionV relativeFrom="paragraph">
                  <wp:posOffset>3238500</wp:posOffset>
                </wp:positionV>
                <wp:extent cx="3581400" cy="10668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3581400" cy="1066800"/>
                        </a:xfrm>
                        <a:prstGeom prst="rect">
                          <a:avLst/>
                        </a:prstGeom>
                        <a:solidFill>
                          <a:schemeClr val="lt1"/>
                        </a:solidFill>
                        <a:ln w="6350">
                          <a:solidFill>
                            <a:prstClr val="black"/>
                          </a:solidFill>
                        </a:ln>
                      </wps:spPr>
                      <wps:txbx>
                        <w:txbxContent>
                          <w:p w14:paraId="4749AEFD" w14:textId="3350305E" w:rsidR="002230DE" w:rsidRPr="00CE5057" w:rsidRDefault="00CE5057" w:rsidP="002230DE">
                            <w:pPr>
                              <w:jc w:val="center"/>
                              <w:rPr>
                                <w:rFonts w:asciiTheme="minorHAnsi" w:hAnsiTheme="minorHAnsi" w:cstheme="minorHAnsi"/>
                                <w:b/>
                                <w:bCs/>
                                <w:color w:val="7030A0"/>
                                <w:sz w:val="24"/>
                                <w:szCs w:val="24"/>
                                <w:u w:val="single"/>
                              </w:rPr>
                            </w:pPr>
                            <w:r w:rsidRPr="00CE5057">
                              <w:rPr>
                                <w:rFonts w:asciiTheme="minorHAnsi" w:hAnsiTheme="minorHAnsi" w:cstheme="minorHAnsi"/>
                                <w:b/>
                                <w:bCs/>
                                <w:color w:val="7030A0"/>
                                <w:sz w:val="24"/>
                                <w:szCs w:val="24"/>
                                <w:u w:val="single"/>
                              </w:rPr>
                              <w:t>Summer Reading Bingo</w:t>
                            </w:r>
                          </w:p>
                          <w:p w14:paraId="265C6755" w14:textId="67047C05" w:rsidR="00CE5057" w:rsidRDefault="00CE5057" w:rsidP="002230DE">
                            <w:pPr>
                              <w:jc w:val="center"/>
                              <w:rPr>
                                <w:rFonts w:asciiTheme="minorHAnsi" w:hAnsiTheme="minorHAnsi" w:cstheme="minorHAnsi"/>
                                <w:color w:val="7030A0"/>
                                <w:sz w:val="24"/>
                                <w:szCs w:val="24"/>
                              </w:rPr>
                            </w:pPr>
                            <w:r>
                              <w:rPr>
                                <w:rFonts w:asciiTheme="minorHAnsi" w:hAnsiTheme="minorHAnsi" w:cstheme="minorHAnsi"/>
                                <w:color w:val="7030A0"/>
                                <w:sz w:val="24"/>
                                <w:szCs w:val="24"/>
                              </w:rPr>
                              <w:t xml:space="preserve">We have sent home a summer reading bingo sheet if your child would like a challenge over the holidays. There will be a small prize for any sheets that come back completed. </w:t>
                            </w:r>
                          </w:p>
                          <w:p w14:paraId="3FDFFF9C" w14:textId="468F5C3E" w:rsidR="00BB5650" w:rsidRDefault="00BB5650" w:rsidP="00BB5650">
                            <w:pPr>
                              <w:jc w:val="center"/>
                              <w:rPr>
                                <w:rFonts w:asciiTheme="minorHAnsi" w:hAnsiTheme="minorHAnsi" w:cstheme="minorHAnsi"/>
                                <w:color w:val="7030A0"/>
                                <w:sz w:val="24"/>
                                <w:szCs w:val="24"/>
                              </w:rPr>
                            </w:pPr>
                          </w:p>
                          <w:p w14:paraId="4C8BE18B" w14:textId="77777777" w:rsidR="00483176" w:rsidRPr="00483176" w:rsidRDefault="00483176" w:rsidP="00BB5650">
                            <w:pPr>
                              <w:jc w:val="center"/>
                              <w:rPr>
                                <w:rFonts w:asciiTheme="minorHAnsi" w:hAnsiTheme="minorHAnsi" w:cstheme="minorHAnsi"/>
                                <w:color w:val="7030A0"/>
                                <w:sz w:val="24"/>
                                <w:szCs w:val="24"/>
                              </w:rPr>
                            </w:pPr>
                          </w:p>
                          <w:p w14:paraId="58A0127C" w14:textId="7374C79E" w:rsidR="00994D3A" w:rsidRDefault="00994D3A" w:rsidP="00947D85">
                            <w:pPr>
                              <w:jc w:val="center"/>
                              <w:rPr>
                                <w:rFonts w:asciiTheme="minorHAnsi" w:hAnsiTheme="minorHAnsi" w:cstheme="minorHAnsi"/>
                                <w:b/>
                                <w:bCs/>
                                <w:color w:val="7030A0"/>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4DAEC2" id="Text Box 4" o:spid="_x0000_s1040" type="#_x0000_t202" style="position:absolute;margin-left:245.25pt;margin-top:255pt;width:282pt;height:8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" fillcolor="white [3201]" strokeweight=".5pt">
                <v:textbox>
                  <w:txbxContent>
                    <w:p w14:paraId="4749AEFD" w14:textId="3350305E" w:rsidR="002230DE" w:rsidRPr="00CE5057" w:rsidRDefault="00CE5057" w:rsidP="002230DE">
                      <w:pPr>
                        <w:jc w:val="center"/>
                        <w:rPr>
                          <w:rFonts w:asciiTheme="minorHAnsi" w:hAnsiTheme="minorHAnsi" w:cstheme="minorHAnsi"/>
                          <w:b/>
                          <w:bCs/>
                          <w:color w:val="7030A0"/>
                          <w:sz w:val="24"/>
                          <w:szCs w:val="24"/>
                          <w:u w:val="single"/>
                        </w:rPr>
                      </w:pPr>
                      <w:r w:rsidRPr="00CE5057">
                        <w:rPr>
                          <w:rFonts w:asciiTheme="minorHAnsi" w:hAnsiTheme="minorHAnsi" w:cstheme="minorHAnsi"/>
                          <w:b/>
                          <w:bCs/>
                          <w:color w:val="7030A0"/>
                          <w:sz w:val="24"/>
                          <w:szCs w:val="24"/>
                          <w:u w:val="single"/>
                        </w:rPr>
                        <w:t>Summer Reading Bingo</w:t>
                      </w:r>
                    </w:p>
                    <w:p w14:paraId="265C6755" w14:textId="67047C05" w:rsidR="00CE5057" w:rsidRDefault="00CE5057" w:rsidP="002230DE">
                      <w:pPr>
                        <w:jc w:val="center"/>
                        <w:rPr>
                          <w:rFonts w:asciiTheme="minorHAnsi" w:hAnsiTheme="minorHAnsi" w:cstheme="minorHAnsi"/>
                          <w:color w:val="7030A0"/>
                          <w:sz w:val="24"/>
                          <w:szCs w:val="24"/>
                        </w:rPr>
                      </w:pPr>
                      <w:r>
                        <w:rPr>
                          <w:rFonts w:asciiTheme="minorHAnsi" w:hAnsiTheme="minorHAnsi" w:cstheme="minorHAnsi"/>
                          <w:color w:val="7030A0"/>
                          <w:sz w:val="24"/>
                          <w:szCs w:val="24"/>
                        </w:rPr>
                        <w:t xml:space="preserve">We have sent home a summer reading bingo sheet if your child would like a challenge over the holidays. There will be a small prize for any sheets that come back completed. </w:t>
                      </w:r>
                    </w:p>
                    <w:p w14:paraId="3FDFFF9C" w14:textId="468F5C3E" w:rsidR="00BB5650" w:rsidRDefault="00BB5650" w:rsidP="00BB5650">
                      <w:pPr>
                        <w:jc w:val="center"/>
                        <w:rPr>
                          <w:rFonts w:asciiTheme="minorHAnsi" w:hAnsiTheme="minorHAnsi" w:cstheme="minorHAnsi"/>
                          <w:color w:val="7030A0"/>
                          <w:sz w:val="24"/>
                          <w:szCs w:val="24"/>
                        </w:rPr>
                      </w:pPr>
                    </w:p>
                    <w:p w14:paraId="4C8BE18B" w14:textId="77777777" w:rsidR="00483176" w:rsidRPr="00483176" w:rsidRDefault="00483176" w:rsidP="00BB5650">
                      <w:pPr>
                        <w:jc w:val="center"/>
                        <w:rPr>
                          <w:rFonts w:asciiTheme="minorHAnsi" w:hAnsiTheme="minorHAnsi" w:cstheme="minorHAnsi"/>
                          <w:color w:val="7030A0"/>
                          <w:sz w:val="24"/>
                          <w:szCs w:val="24"/>
                        </w:rPr>
                      </w:pPr>
                    </w:p>
                    <w:p w14:paraId="58A0127C" w14:textId="7374C79E" w:rsidR="00994D3A" w:rsidRDefault="00994D3A" w:rsidP="00947D85">
                      <w:pPr>
                        <w:jc w:val="center"/>
                        <w:rPr>
                          <w:rFonts w:asciiTheme="minorHAnsi" w:hAnsiTheme="minorHAnsi" w:cstheme="minorHAnsi"/>
                          <w:b/>
                          <w:bCs/>
                          <w:color w:val="7030A0"/>
                          <w:sz w:val="24"/>
                          <w:szCs w:val="24"/>
                          <w:u w:val="single"/>
                        </w:rPr>
                      </w:pPr>
                    </w:p>
                  </w:txbxContent>
                </v:textbox>
              </v:shape>
            </w:pict>
          </mc:Fallback>
        </mc:AlternateContent>
      </w:r>
      <w:r w:rsidR="00B60B54" w:rsidRPr="00B60B54">
        <w:rPr>
          <w:rFonts w:ascii="Aptos" w:hAnsi="Aptos"/>
          <w:sz w:val="23"/>
          <w:szCs w:val="23"/>
          <w:bdr w:val="none" w:sz="0" w:space="0" w:color="auto" w:frame="1"/>
        </w:rPr>
        <w:t> </w:t>
      </w:r>
      <w:r w:rsidR="00F6436E" w:rsidRPr="00F51F82">
        <w:rPr>
          <w:lang w:val="en-GB" w:eastAsia="en-GB"/>
        </w:rPr>
        <w:t xml:space="preserve"> </w:t>
      </w:r>
    </w:p>
    <w:sectPr w:rsidR="00F51F82" w:rsidRPr="00F51F82" w:rsidSect="001F0005">
      <w:footerReference w:type="default" r:id="rId15"/>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A694B" w14:textId="77777777" w:rsidR="0070711A" w:rsidRDefault="0070711A">
      <w:r>
        <w:separator/>
      </w:r>
    </w:p>
  </w:endnote>
  <w:endnote w:type="continuationSeparator" w:id="0">
    <w:p w14:paraId="69939AEB" w14:textId="77777777" w:rsidR="0070711A" w:rsidRDefault="00707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Roman">
    <w:altName w:val="Calibri"/>
    <w:panose1 w:val="00000000000000000000"/>
    <w:charset w:val="00"/>
    <w:family w:val="swiss"/>
    <w:notTrueType/>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Aptos">
    <w:altName w:val="Cambria"/>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3653" w14:textId="77777777" w:rsidR="00445FD1" w:rsidRPr="001F0005" w:rsidRDefault="00445FD1" w:rsidP="001F0005">
    <w:pPr>
      <w:pStyle w:val="Footer"/>
      <w:ind w:right="360"/>
      <w:rPr>
        <w:spacing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D8416" w14:textId="77777777" w:rsidR="0070711A" w:rsidRDefault="0070711A">
      <w:r>
        <w:separator/>
      </w:r>
    </w:p>
  </w:footnote>
  <w:footnote w:type="continuationSeparator" w:id="0">
    <w:p w14:paraId="208177D1" w14:textId="77777777" w:rsidR="0070711A" w:rsidRDefault="007071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DC4E8A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D8290D"/>
    <w:multiLevelType w:val="hybridMultilevel"/>
    <w:tmpl w:val="34B0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637ED"/>
    <w:multiLevelType w:val="multilevel"/>
    <w:tmpl w:val="5B0C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C2D4B"/>
    <w:multiLevelType w:val="multilevel"/>
    <w:tmpl w:val="8940E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7E7B71"/>
    <w:multiLevelType w:val="multilevel"/>
    <w:tmpl w:val="0380A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F185B"/>
    <w:multiLevelType w:val="multilevel"/>
    <w:tmpl w:val="46E8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332672"/>
    <w:multiLevelType w:val="hybridMultilevel"/>
    <w:tmpl w:val="44F62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663FDB"/>
    <w:multiLevelType w:val="multilevel"/>
    <w:tmpl w:val="0D528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336F9D"/>
    <w:multiLevelType w:val="hybridMultilevel"/>
    <w:tmpl w:val="6DC69F94"/>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9" w15:restartNumberingAfterBreak="0">
    <w:nsid w:val="22431CAA"/>
    <w:multiLevelType w:val="hybridMultilevel"/>
    <w:tmpl w:val="B0D43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EF52B9"/>
    <w:multiLevelType w:val="multilevel"/>
    <w:tmpl w:val="B17678FE"/>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1" w15:restartNumberingAfterBreak="0">
    <w:nsid w:val="310A0B59"/>
    <w:multiLevelType w:val="hybridMultilevel"/>
    <w:tmpl w:val="27266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1E60D3"/>
    <w:multiLevelType w:val="hybridMultilevel"/>
    <w:tmpl w:val="300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BF0871"/>
    <w:multiLevelType w:val="hybridMultilevel"/>
    <w:tmpl w:val="00BED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E24764"/>
    <w:multiLevelType w:val="hybridMultilevel"/>
    <w:tmpl w:val="A916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7E1ABE"/>
    <w:multiLevelType w:val="hybridMultilevel"/>
    <w:tmpl w:val="5D54B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95259E"/>
    <w:multiLevelType w:val="hybridMultilevel"/>
    <w:tmpl w:val="75C0C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8A6F7B"/>
    <w:multiLevelType w:val="multilevel"/>
    <w:tmpl w:val="3392C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1FD67C0"/>
    <w:multiLevelType w:val="hybridMultilevel"/>
    <w:tmpl w:val="1FC0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2C1093"/>
    <w:multiLevelType w:val="hybridMultilevel"/>
    <w:tmpl w:val="D8EC6122"/>
    <w:lvl w:ilvl="0" w:tplc="CB4EE49C">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601F82"/>
    <w:multiLevelType w:val="multilevel"/>
    <w:tmpl w:val="01F0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6F2A05"/>
    <w:multiLevelType w:val="multilevel"/>
    <w:tmpl w:val="5F7CA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907D76"/>
    <w:multiLevelType w:val="multilevel"/>
    <w:tmpl w:val="C5EC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12"/>
  </w:num>
  <w:num w:numId="4">
    <w:abstractNumId w:val="18"/>
  </w:num>
  <w:num w:numId="5">
    <w:abstractNumId w:val="9"/>
  </w:num>
  <w:num w:numId="6">
    <w:abstractNumId w:val="6"/>
  </w:num>
  <w:num w:numId="7">
    <w:abstractNumId w:val="8"/>
  </w:num>
  <w:num w:numId="8">
    <w:abstractNumId w:val="3"/>
  </w:num>
  <w:num w:numId="9">
    <w:abstractNumId w:val="22"/>
  </w:num>
  <w:num w:numId="10">
    <w:abstractNumId w:val="15"/>
  </w:num>
  <w:num w:numId="11">
    <w:abstractNumId w:val="19"/>
  </w:num>
  <w:num w:numId="12">
    <w:abstractNumId w:val="17"/>
  </w:num>
  <w:num w:numId="13">
    <w:abstractNumId w:val="13"/>
  </w:num>
  <w:num w:numId="14">
    <w:abstractNumId w:val="2"/>
  </w:num>
  <w:num w:numId="15">
    <w:abstractNumId w:val="11"/>
  </w:num>
  <w:num w:numId="16">
    <w:abstractNumId w:val="10"/>
  </w:num>
  <w:num w:numId="17">
    <w:abstractNumId w:val="14"/>
  </w:num>
  <w:num w:numId="18">
    <w:abstractNumId w:val="5"/>
  </w:num>
  <w:num w:numId="19">
    <w:abstractNumId w:val="21"/>
  </w:num>
  <w:num w:numId="20">
    <w:abstractNumId w:val="20"/>
  </w:num>
  <w:num w:numId="21">
    <w:abstractNumId w:val="4"/>
  </w:num>
  <w:num w:numId="22">
    <w:abstractNumId w:val="16"/>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005"/>
    <w:rsid w:val="000001BA"/>
    <w:rsid w:val="00000E5A"/>
    <w:rsid w:val="000012BF"/>
    <w:rsid w:val="000012EF"/>
    <w:rsid w:val="00001B0B"/>
    <w:rsid w:val="00001B13"/>
    <w:rsid w:val="00001F80"/>
    <w:rsid w:val="00002102"/>
    <w:rsid w:val="000021C7"/>
    <w:rsid w:val="000025CD"/>
    <w:rsid w:val="00002E6D"/>
    <w:rsid w:val="0000312D"/>
    <w:rsid w:val="00003543"/>
    <w:rsid w:val="00003DD5"/>
    <w:rsid w:val="00004283"/>
    <w:rsid w:val="00004BA3"/>
    <w:rsid w:val="00004D1D"/>
    <w:rsid w:val="000052E6"/>
    <w:rsid w:val="000053D8"/>
    <w:rsid w:val="0000588F"/>
    <w:rsid w:val="00005F8C"/>
    <w:rsid w:val="00006663"/>
    <w:rsid w:val="000071A8"/>
    <w:rsid w:val="000074A4"/>
    <w:rsid w:val="00007A7C"/>
    <w:rsid w:val="00010374"/>
    <w:rsid w:val="00010810"/>
    <w:rsid w:val="00010B70"/>
    <w:rsid w:val="00011F82"/>
    <w:rsid w:val="000122DA"/>
    <w:rsid w:val="000123AE"/>
    <w:rsid w:val="00012A9D"/>
    <w:rsid w:val="00013866"/>
    <w:rsid w:val="00014D34"/>
    <w:rsid w:val="000163A3"/>
    <w:rsid w:val="00016D4F"/>
    <w:rsid w:val="0001707D"/>
    <w:rsid w:val="00020D28"/>
    <w:rsid w:val="00020D46"/>
    <w:rsid w:val="0002176F"/>
    <w:rsid w:val="00022184"/>
    <w:rsid w:val="00022A3C"/>
    <w:rsid w:val="00022C0A"/>
    <w:rsid w:val="00022CBA"/>
    <w:rsid w:val="00023177"/>
    <w:rsid w:val="00024894"/>
    <w:rsid w:val="00024ABF"/>
    <w:rsid w:val="00024B6A"/>
    <w:rsid w:val="000250E1"/>
    <w:rsid w:val="00025303"/>
    <w:rsid w:val="000253AF"/>
    <w:rsid w:val="00026A96"/>
    <w:rsid w:val="000275BE"/>
    <w:rsid w:val="00030289"/>
    <w:rsid w:val="00030803"/>
    <w:rsid w:val="00030CF3"/>
    <w:rsid w:val="000311C2"/>
    <w:rsid w:val="00031BDE"/>
    <w:rsid w:val="00032B83"/>
    <w:rsid w:val="00033664"/>
    <w:rsid w:val="00033DF8"/>
    <w:rsid w:val="00034916"/>
    <w:rsid w:val="000349F8"/>
    <w:rsid w:val="00034B26"/>
    <w:rsid w:val="00034E4A"/>
    <w:rsid w:val="00036308"/>
    <w:rsid w:val="00037039"/>
    <w:rsid w:val="00037399"/>
    <w:rsid w:val="00037515"/>
    <w:rsid w:val="0003754F"/>
    <w:rsid w:val="00037A4E"/>
    <w:rsid w:val="00040032"/>
    <w:rsid w:val="000403AA"/>
    <w:rsid w:val="000410AD"/>
    <w:rsid w:val="000410B3"/>
    <w:rsid w:val="00041F5B"/>
    <w:rsid w:val="0004439F"/>
    <w:rsid w:val="00045072"/>
    <w:rsid w:val="00045553"/>
    <w:rsid w:val="0004573B"/>
    <w:rsid w:val="00045B8C"/>
    <w:rsid w:val="0004643B"/>
    <w:rsid w:val="00046717"/>
    <w:rsid w:val="0004672E"/>
    <w:rsid w:val="00046793"/>
    <w:rsid w:val="00046F6B"/>
    <w:rsid w:val="00047983"/>
    <w:rsid w:val="00047F94"/>
    <w:rsid w:val="00050B04"/>
    <w:rsid w:val="00051030"/>
    <w:rsid w:val="000510BD"/>
    <w:rsid w:val="00051816"/>
    <w:rsid w:val="00052846"/>
    <w:rsid w:val="00052DBC"/>
    <w:rsid w:val="00053C26"/>
    <w:rsid w:val="00053DA6"/>
    <w:rsid w:val="00053F73"/>
    <w:rsid w:val="00053FDE"/>
    <w:rsid w:val="00054218"/>
    <w:rsid w:val="00054284"/>
    <w:rsid w:val="000542B9"/>
    <w:rsid w:val="000550CF"/>
    <w:rsid w:val="000557DE"/>
    <w:rsid w:val="00056B0B"/>
    <w:rsid w:val="0005713F"/>
    <w:rsid w:val="0005716A"/>
    <w:rsid w:val="00057285"/>
    <w:rsid w:val="0005779C"/>
    <w:rsid w:val="00057BB6"/>
    <w:rsid w:val="0006042A"/>
    <w:rsid w:val="0006077B"/>
    <w:rsid w:val="00060932"/>
    <w:rsid w:val="00060EC5"/>
    <w:rsid w:val="00060F48"/>
    <w:rsid w:val="0006126C"/>
    <w:rsid w:val="000616D6"/>
    <w:rsid w:val="00061948"/>
    <w:rsid w:val="000619CE"/>
    <w:rsid w:val="0006269E"/>
    <w:rsid w:val="00062D0F"/>
    <w:rsid w:val="00062D3C"/>
    <w:rsid w:val="00063802"/>
    <w:rsid w:val="000642C3"/>
    <w:rsid w:val="00065670"/>
    <w:rsid w:val="0006602A"/>
    <w:rsid w:val="000667E4"/>
    <w:rsid w:val="00067DFA"/>
    <w:rsid w:val="00067F34"/>
    <w:rsid w:val="000703AB"/>
    <w:rsid w:val="00071705"/>
    <w:rsid w:val="0007192C"/>
    <w:rsid w:val="00072226"/>
    <w:rsid w:val="00072308"/>
    <w:rsid w:val="00073B82"/>
    <w:rsid w:val="00074011"/>
    <w:rsid w:val="0007478B"/>
    <w:rsid w:val="00075042"/>
    <w:rsid w:val="0007513E"/>
    <w:rsid w:val="00075BFE"/>
    <w:rsid w:val="00075DD5"/>
    <w:rsid w:val="00076200"/>
    <w:rsid w:val="0007684F"/>
    <w:rsid w:val="00076D09"/>
    <w:rsid w:val="00077125"/>
    <w:rsid w:val="00080B4E"/>
    <w:rsid w:val="00080B97"/>
    <w:rsid w:val="00080C95"/>
    <w:rsid w:val="000816D7"/>
    <w:rsid w:val="0008258B"/>
    <w:rsid w:val="000831A7"/>
    <w:rsid w:val="00083601"/>
    <w:rsid w:val="00083A12"/>
    <w:rsid w:val="00083BA7"/>
    <w:rsid w:val="00083C87"/>
    <w:rsid w:val="00083EE3"/>
    <w:rsid w:val="00083F53"/>
    <w:rsid w:val="000843E2"/>
    <w:rsid w:val="0008500A"/>
    <w:rsid w:val="00086368"/>
    <w:rsid w:val="000863EE"/>
    <w:rsid w:val="00086E98"/>
    <w:rsid w:val="00087177"/>
    <w:rsid w:val="00087950"/>
    <w:rsid w:val="00090B7E"/>
    <w:rsid w:val="00090C8C"/>
    <w:rsid w:val="0009143F"/>
    <w:rsid w:val="00091967"/>
    <w:rsid w:val="00092275"/>
    <w:rsid w:val="00092D2F"/>
    <w:rsid w:val="000947EE"/>
    <w:rsid w:val="00094C35"/>
    <w:rsid w:val="00095AF7"/>
    <w:rsid w:val="00095B66"/>
    <w:rsid w:val="00095D73"/>
    <w:rsid w:val="00095E2B"/>
    <w:rsid w:val="00096141"/>
    <w:rsid w:val="00096623"/>
    <w:rsid w:val="0009724E"/>
    <w:rsid w:val="0009793A"/>
    <w:rsid w:val="00097C33"/>
    <w:rsid w:val="000A02D7"/>
    <w:rsid w:val="000A064C"/>
    <w:rsid w:val="000A0D43"/>
    <w:rsid w:val="000A11A9"/>
    <w:rsid w:val="000A11CE"/>
    <w:rsid w:val="000A12D6"/>
    <w:rsid w:val="000A19BA"/>
    <w:rsid w:val="000A1E5F"/>
    <w:rsid w:val="000A20A1"/>
    <w:rsid w:val="000A243E"/>
    <w:rsid w:val="000A29BC"/>
    <w:rsid w:val="000A3054"/>
    <w:rsid w:val="000A3C17"/>
    <w:rsid w:val="000A3CAA"/>
    <w:rsid w:val="000A48CC"/>
    <w:rsid w:val="000A49BD"/>
    <w:rsid w:val="000A4EDC"/>
    <w:rsid w:val="000A59E2"/>
    <w:rsid w:val="000A5AFE"/>
    <w:rsid w:val="000A5EC7"/>
    <w:rsid w:val="000A61E2"/>
    <w:rsid w:val="000A78B2"/>
    <w:rsid w:val="000A7AE3"/>
    <w:rsid w:val="000B4112"/>
    <w:rsid w:val="000B4374"/>
    <w:rsid w:val="000B5208"/>
    <w:rsid w:val="000B53A4"/>
    <w:rsid w:val="000B5DE1"/>
    <w:rsid w:val="000B61F9"/>
    <w:rsid w:val="000B632E"/>
    <w:rsid w:val="000B638D"/>
    <w:rsid w:val="000B69FD"/>
    <w:rsid w:val="000B6D00"/>
    <w:rsid w:val="000B6E0A"/>
    <w:rsid w:val="000B7002"/>
    <w:rsid w:val="000B7174"/>
    <w:rsid w:val="000B7281"/>
    <w:rsid w:val="000B766A"/>
    <w:rsid w:val="000B7907"/>
    <w:rsid w:val="000B7EAB"/>
    <w:rsid w:val="000C049A"/>
    <w:rsid w:val="000C060F"/>
    <w:rsid w:val="000C0970"/>
    <w:rsid w:val="000C09A9"/>
    <w:rsid w:val="000C232D"/>
    <w:rsid w:val="000C25D0"/>
    <w:rsid w:val="000C312C"/>
    <w:rsid w:val="000C31BF"/>
    <w:rsid w:val="000C3305"/>
    <w:rsid w:val="000C36FD"/>
    <w:rsid w:val="000C3977"/>
    <w:rsid w:val="000C42CE"/>
    <w:rsid w:val="000C4451"/>
    <w:rsid w:val="000C4C34"/>
    <w:rsid w:val="000C4E2D"/>
    <w:rsid w:val="000C4FEE"/>
    <w:rsid w:val="000C5060"/>
    <w:rsid w:val="000C55FD"/>
    <w:rsid w:val="000C58D2"/>
    <w:rsid w:val="000C645B"/>
    <w:rsid w:val="000C6616"/>
    <w:rsid w:val="000C6828"/>
    <w:rsid w:val="000C683E"/>
    <w:rsid w:val="000C697E"/>
    <w:rsid w:val="000C784C"/>
    <w:rsid w:val="000C79A2"/>
    <w:rsid w:val="000D04FA"/>
    <w:rsid w:val="000D0727"/>
    <w:rsid w:val="000D0A80"/>
    <w:rsid w:val="000D112A"/>
    <w:rsid w:val="000D14AD"/>
    <w:rsid w:val="000D1703"/>
    <w:rsid w:val="000D1F4F"/>
    <w:rsid w:val="000D238B"/>
    <w:rsid w:val="000D25CE"/>
    <w:rsid w:val="000D2BDB"/>
    <w:rsid w:val="000D2E73"/>
    <w:rsid w:val="000D38F4"/>
    <w:rsid w:val="000D3AA9"/>
    <w:rsid w:val="000D46AF"/>
    <w:rsid w:val="000D5082"/>
    <w:rsid w:val="000D5187"/>
    <w:rsid w:val="000D5200"/>
    <w:rsid w:val="000D5236"/>
    <w:rsid w:val="000D5477"/>
    <w:rsid w:val="000D5E46"/>
    <w:rsid w:val="000D602F"/>
    <w:rsid w:val="000D6586"/>
    <w:rsid w:val="000D6A64"/>
    <w:rsid w:val="000D6AEB"/>
    <w:rsid w:val="000D6B70"/>
    <w:rsid w:val="000D7ECB"/>
    <w:rsid w:val="000E0171"/>
    <w:rsid w:val="000E0455"/>
    <w:rsid w:val="000E04BD"/>
    <w:rsid w:val="000E054A"/>
    <w:rsid w:val="000E093E"/>
    <w:rsid w:val="000E10CC"/>
    <w:rsid w:val="000E11B5"/>
    <w:rsid w:val="000E1600"/>
    <w:rsid w:val="000E1DCC"/>
    <w:rsid w:val="000E2419"/>
    <w:rsid w:val="000E2564"/>
    <w:rsid w:val="000E3739"/>
    <w:rsid w:val="000E3CA0"/>
    <w:rsid w:val="000E4043"/>
    <w:rsid w:val="000E43C4"/>
    <w:rsid w:val="000E455A"/>
    <w:rsid w:val="000E490A"/>
    <w:rsid w:val="000E56B8"/>
    <w:rsid w:val="000E636A"/>
    <w:rsid w:val="000E67D1"/>
    <w:rsid w:val="000E6FCC"/>
    <w:rsid w:val="000E701B"/>
    <w:rsid w:val="000F1DF2"/>
    <w:rsid w:val="000F2A53"/>
    <w:rsid w:val="000F2DC3"/>
    <w:rsid w:val="000F3CC1"/>
    <w:rsid w:val="000F3D6C"/>
    <w:rsid w:val="000F40A8"/>
    <w:rsid w:val="000F4591"/>
    <w:rsid w:val="000F4922"/>
    <w:rsid w:val="000F4CA5"/>
    <w:rsid w:val="000F4F17"/>
    <w:rsid w:val="000F5017"/>
    <w:rsid w:val="000F5344"/>
    <w:rsid w:val="000F5630"/>
    <w:rsid w:val="000F70B2"/>
    <w:rsid w:val="00100BD7"/>
    <w:rsid w:val="00100D87"/>
    <w:rsid w:val="00100EAB"/>
    <w:rsid w:val="001015C0"/>
    <w:rsid w:val="00101F83"/>
    <w:rsid w:val="00102182"/>
    <w:rsid w:val="001021CC"/>
    <w:rsid w:val="001033EC"/>
    <w:rsid w:val="00103BCF"/>
    <w:rsid w:val="00103C4D"/>
    <w:rsid w:val="0010524C"/>
    <w:rsid w:val="001052FE"/>
    <w:rsid w:val="001057CF"/>
    <w:rsid w:val="00105D07"/>
    <w:rsid w:val="00106127"/>
    <w:rsid w:val="0010645B"/>
    <w:rsid w:val="00106A83"/>
    <w:rsid w:val="00106B76"/>
    <w:rsid w:val="00107DBC"/>
    <w:rsid w:val="00110249"/>
    <w:rsid w:val="00110D16"/>
    <w:rsid w:val="00110E44"/>
    <w:rsid w:val="00112A6C"/>
    <w:rsid w:val="001132F2"/>
    <w:rsid w:val="001136DF"/>
    <w:rsid w:val="001136FA"/>
    <w:rsid w:val="0011378F"/>
    <w:rsid w:val="00113AFB"/>
    <w:rsid w:val="00113F0D"/>
    <w:rsid w:val="00114244"/>
    <w:rsid w:val="001155A9"/>
    <w:rsid w:val="00115D1E"/>
    <w:rsid w:val="00116481"/>
    <w:rsid w:val="001170A8"/>
    <w:rsid w:val="00117399"/>
    <w:rsid w:val="00117B85"/>
    <w:rsid w:val="00117ED5"/>
    <w:rsid w:val="001206BA"/>
    <w:rsid w:val="00120713"/>
    <w:rsid w:val="001217DB"/>
    <w:rsid w:val="0012197A"/>
    <w:rsid w:val="001220BE"/>
    <w:rsid w:val="001223B6"/>
    <w:rsid w:val="00123216"/>
    <w:rsid w:val="001233C3"/>
    <w:rsid w:val="001237C9"/>
    <w:rsid w:val="00123B36"/>
    <w:rsid w:val="00123D86"/>
    <w:rsid w:val="00123EFC"/>
    <w:rsid w:val="00124901"/>
    <w:rsid w:val="00124B2B"/>
    <w:rsid w:val="00125676"/>
    <w:rsid w:val="00125FF7"/>
    <w:rsid w:val="00126346"/>
    <w:rsid w:val="00126C5F"/>
    <w:rsid w:val="00126C69"/>
    <w:rsid w:val="00127048"/>
    <w:rsid w:val="001274BC"/>
    <w:rsid w:val="00127AC9"/>
    <w:rsid w:val="0013048D"/>
    <w:rsid w:val="00130712"/>
    <w:rsid w:val="00130F26"/>
    <w:rsid w:val="00131BBC"/>
    <w:rsid w:val="00131EDE"/>
    <w:rsid w:val="00132997"/>
    <w:rsid w:val="00132C7E"/>
    <w:rsid w:val="00133E5A"/>
    <w:rsid w:val="00134233"/>
    <w:rsid w:val="00134674"/>
    <w:rsid w:val="00134748"/>
    <w:rsid w:val="001348BD"/>
    <w:rsid w:val="00134CD7"/>
    <w:rsid w:val="00135EFD"/>
    <w:rsid w:val="00136E38"/>
    <w:rsid w:val="00136E43"/>
    <w:rsid w:val="001370A3"/>
    <w:rsid w:val="00137519"/>
    <w:rsid w:val="001401AF"/>
    <w:rsid w:val="00141114"/>
    <w:rsid w:val="00141FB6"/>
    <w:rsid w:val="00142426"/>
    <w:rsid w:val="00142AB3"/>
    <w:rsid w:val="00142C80"/>
    <w:rsid w:val="00142E7E"/>
    <w:rsid w:val="001436A1"/>
    <w:rsid w:val="00143839"/>
    <w:rsid w:val="00143B88"/>
    <w:rsid w:val="00143D3A"/>
    <w:rsid w:val="00143EC8"/>
    <w:rsid w:val="0014436A"/>
    <w:rsid w:val="001445B9"/>
    <w:rsid w:val="00144D4F"/>
    <w:rsid w:val="00145339"/>
    <w:rsid w:val="0014640C"/>
    <w:rsid w:val="0014646F"/>
    <w:rsid w:val="00146571"/>
    <w:rsid w:val="00146E80"/>
    <w:rsid w:val="00147016"/>
    <w:rsid w:val="0014766B"/>
    <w:rsid w:val="00147D62"/>
    <w:rsid w:val="00147EAC"/>
    <w:rsid w:val="00147ED4"/>
    <w:rsid w:val="00150146"/>
    <w:rsid w:val="00150367"/>
    <w:rsid w:val="00150AFD"/>
    <w:rsid w:val="00151E57"/>
    <w:rsid w:val="0015227B"/>
    <w:rsid w:val="0015277E"/>
    <w:rsid w:val="00153306"/>
    <w:rsid w:val="00153E85"/>
    <w:rsid w:val="0015406F"/>
    <w:rsid w:val="00154175"/>
    <w:rsid w:val="001552EE"/>
    <w:rsid w:val="0015571E"/>
    <w:rsid w:val="00156464"/>
    <w:rsid w:val="0015693A"/>
    <w:rsid w:val="00156A56"/>
    <w:rsid w:val="001570B6"/>
    <w:rsid w:val="001579DC"/>
    <w:rsid w:val="00157F19"/>
    <w:rsid w:val="001602E2"/>
    <w:rsid w:val="001605D4"/>
    <w:rsid w:val="001613C4"/>
    <w:rsid w:val="00161851"/>
    <w:rsid w:val="00161D46"/>
    <w:rsid w:val="00163120"/>
    <w:rsid w:val="001633EB"/>
    <w:rsid w:val="001634DD"/>
    <w:rsid w:val="001639E7"/>
    <w:rsid w:val="00164331"/>
    <w:rsid w:val="001645D9"/>
    <w:rsid w:val="001647E6"/>
    <w:rsid w:val="00165B6B"/>
    <w:rsid w:val="00166039"/>
    <w:rsid w:val="00166596"/>
    <w:rsid w:val="001667C7"/>
    <w:rsid w:val="001668FE"/>
    <w:rsid w:val="0016696B"/>
    <w:rsid w:val="001708B6"/>
    <w:rsid w:val="00170E08"/>
    <w:rsid w:val="00170E97"/>
    <w:rsid w:val="00171C5C"/>
    <w:rsid w:val="00171CB7"/>
    <w:rsid w:val="00171F58"/>
    <w:rsid w:val="0017282F"/>
    <w:rsid w:val="00172994"/>
    <w:rsid w:val="00173690"/>
    <w:rsid w:val="00173AB5"/>
    <w:rsid w:val="00173EB1"/>
    <w:rsid w:val="00174325"/>
    <w:rsid w:val="001743C5"/>
    <w:rsid w:val="00174E89"/>
    <w:rsid w:val="00175342"/>
    <w:rsid w:val="00175347"/>
    <w:rsid w:val="0017559C"/>
    <w:rsid w:val="00175C30"/>
    <w:rsid w:val="00177109"/>
    <w:rsid w:val="001771D0"/>
    <w:rsid w:val="00177F3C"/>
    <w:rsid w:val="001800BB"/>
    <w:rsid w:val="001805C4"/>
    <w:rsid w:val="00180CAC"/>
    <w:rsid w:val="00181333"/>
    <w:rsid w:val="00181C9E"/>
    <w:rsid w:val="00182C0A"/>
    <w:rsid w:val="00182D1B"/>
    <w:rsid w:val="00182E52"/>
    <w:rsid w:val="001834A8"/>
    <w:rsid w:val="00183A92"/>
    <w:rsid w:val="00183FCA"/>
    <w:rsid w:val="00184217"/>
    <w:rsid w:val="00184273"/>
    <w:rsid w:val="00184D49"/>
    <w:rsid w:val="00184D76"/>
    <w:rsid w:val="00185095"/>
    <w:rsid w:val="001855B3"/>
    <w:rsid w:val="001860CF"/>
    <w:rsid w:val="0018613B"/>
    <w:rsid w:val="00186416"/>
    <w:rsid w:val="00186927"/>
    <w:rsid w:val="00187553"/>
    <w:rsid w:val="00190688"/>
    <w:rsid w:val="001906F7"/>
    <w:rsid w:val="00191169"/>
    <w:rsid w:val="001915C6"/>
    <w:rsid w:val="00191992"/>
    <w:rsid w:val="00191A04"/>
    <w:rsid w:val="0019263C"/>
    <w:rsid w:val="00192C4C"/>
    <w:rsid w:val="00192FBC"/>
    <w:rsid w:val="001943A4"/>
    <w:rsid w:val="00195801"/>
    <w:rsid w:val="00195EEA"/>
    <w:rsid w:val="00196224"/>
    <w:rsid w:val="00196754"/>
    <w:rsid w:val="00196ADA"/>
    <w:rsid w:val="00197573"/>
    <w:rsid w:val="001A054F"/>
    <w:rsid w:val="001A1005"/>
    <w:rsid w:val="001A172B"/>
    <w:rsid w:val="001A18E1"/>
    <w:rsid w:val="001A19B8"/>
    <w:rsid w:val="001A22D1"/>
    <w:rsid w:val="001A2EA5"/>
    <w:rsid w:val="001A3709"/>
    <w:rsid w:val="001A3B3F"/>
    <w:rsid w:val="001A3E52"/>
    <w:rsid w:val="001A424F"/>
    <w:rsid w:val="001A470F"/>
    <w:rsid w:val="001A5397"/>
    <w:rsid w:val="001A561C"/>
    <w:rsid w:val="001A5EB2"/>
    <w:rsid w:val="001A686D"/>
    <w:rsid w:val="001A6B96"/>
    <w:rsid w:val="001A6E47"/>
    <w:rsid w:val="001A723B"/>
    <w:rsid w:val="001A73DF"/>
    <w:rsid w:val="001B0466"/>
    <w:rsid w:val="001B0A6E"/>
    <w:rsid w:val="001B1701"/>
    <w:rsid w:val="001B19FF"/>
    <w:rsid w:val="001B1B62"/>
    <w:rsid w:val="001B1C31"/>
    <w:rsid w:val="001B231B"/>
    <w:rsid w:val="001B238C"/>
    <w:rsid w:val="001B2926"/>
    <w:rsid w:val="001B320B"/>
    <w:rsid w:val="001B4319"/>
    <w:rsid w:val="001B4910"/>
    <w:rsid w:val="001B49F4"/>
    <w:rsid w:val="001B4C34"/>
    <w:rsid w:val="001B50F1"/>
    <w:rsid w:val="001B53FF"/>
    <w:rsid w:val="001B5C91"/>
    <w:rsid w:val="001B620F"/>
    <w:rsid w:val="001B704B"/>
    <w:rsid w:val="001B7568"/>
    <w:rsid w:val="001B7F74"/>
    <w:rsid w:val="001C0588"/>
    <w:rsid w:val="001C115B"/>
    <w:rsid w:val="001C15E2"/>
    <w:rsid w:val="001C18B7"/>
    <w:rsid w:val="001C1E76"/>
    <w:rsid w:val="001C2701"/>
    <w:rsid w:val="001C2833"/>
    <w:rsid w:val="001C2C07"/>
    <w:rsid w:val="001C3341"/>
    <w:rsid w:val="001C3651"/>
    <w:rsid w:val="001C4201"/>
    <w:rsid w:val="001C4474"/>
    <w:rsid w:val="001C5311"/>
    <w:rsid w:val="001C5916"/>
    <w:rsid w:val="001C612F"/>
    <w:rsid w:val="001C694C"/>
    <w:rsid w:val="001C7269"/>
    <w:rsid w:val="001C78F4"/>
    <w:rsid w:val="001C7C02"/>
    <w:rsid w:val="001D03BC"/>
    <w:rsid w:val="001D05D8"/>
    <w:rsid w:val="001D0636"/>
    <w:rsid w:val="001D07E2"/>
    <w:rsid w:val="001D0826"/>
    <w:rsid w:val="001D088F"/>
    <w:rsid w:val="001D0916"/>
    <w:rsid w:val="001D238A"/>
    <w:rsid w:val="001D2F53"/>
    <w:rsid w:val="001D3666"/>
    <w:rsid w:val="001D3A64"/>
    <w:rsid w:val="001D3FA5"/>
    <w:rsid w:val="001D4371"/>
    <w:rsid w:val="001D46A8"/>
    <w:rsid w:val="001D4A67"/>
    <w:rsid w:val="001D4EB9"/>
    <w:rsid w:val="001D4ED8"/>
    <w:rsid w:val="001D590F"/>
    <w:rsid w:val="001D5DD9"/>
    <w:rsid w:val="001D6202"/>
    <w:rsid w:val="001D753E"/>
    <w:rsid w:val="001E00D9"/>
    <w:rsid w:val="001E0B78"/>
    <w:rsid w:val="001E0BC9"/>
    <w:rsid w:val="001E1349"/>
    <w:rsid w:val="001E1B57"/>
    <w:rsid w:val="001E20E0"/>
    <w:rsid w:val="001E334C"/>
    <w:rsid w:val="001E3AD2"/>
    <w:rsid w:val="001E408E"/>
    <w:rsid w:val="001E4437"/>
    <w:rsid w:val="001E4B34"/>
    <w:rsid w:val="001E4DEA"/>
    <w:rsid w:val="001E52C4"/>
    <w:rsid w:val="001E5626"/>
    <w:rsid w:val="001E5F20"/>
    <w:rsid w:val="001E613C"/>
    <w:rsid w:val="001E634A"/>
    <w:rsid w:val="001E64D6"/>
    <w:rsid w:val="001E652A"/>
    <w:rsid w:val="001E687D"/>
    <w:rsid w:val="001E69A6"/>
    <w:rsid w:val="001E6C3F"/>
    <w:rsid w:val="001E710A"/>
    <w:rsid w:val="001E752F"/>
    <w:rsid w:val="001E755C"/>
    <w:rsid w:val="001E7ACE"/>
    <w:rsid w:val="001F0005"/>
    <w:rsid w:val="001F040E"/>
    <w:rsid w:val="001F0FAA"/>
    <w:rsid w:val="001F1042"/>
    <w:rsid w:val="001F13AC"/>
    <w:rsid w:val="001F178F"/>
    <w:rsid w:val="001F1A34"/>
    <w:rsid w:val="001F2E31"/>
    <w:rsid w:val="001F2EC0"/>
    <w:rsid w:val="001F32CA"/>
    <w:rsid w:val="001F3C6C"/>
    <w:rsid w:val="001F3D9D"/>
    <w:rsid w:val="001F4377"/>
    <w:rsid w:val="001F5169"/>
    <w:rsid w:val="001F5173"/>
    <w:rsid w:val="001F53C1"/>
    <w:rsid w:val="001F5B7B"/>
    <w:rsid w:val="001F5DA4"/>
    <w:rsid w:val="001F5F7E"/>
    <w:rsid w:val="001F6467"/>
    <w:rsid w:val="001F75AE"/>
    <w:rsid w:val="001F765E"/>
    <w:rsid w:val="0020009C"/>
    <w:rsid w:val="002005DE"/>
    <w:rsid w:val="00200B14"/>
    <w:rsid w:val="00200E18"/>
    <w:rsid w:val="00202A7F"/>
    <w:rsid w:val="0020354A"/>
    <w:rsid w:val="00203D08"/>
    <w:rsid w:val="0020456C"/>
    <w:rsid w:val="00205311"/>
    <w:rsid w:val="0020533F"/>
    <w:rsid w:val="0020637E"/>
    <w:rsid w:val="00206D75"/>
    <w:rsid w:val="00207167"/>
    <w:rsid w:val="00207261"/>
    <w:rsid w:val="00207726"/>
    <w:rsid w:val="00210486"/>
    <w:rsid w:val="00210D09"/>
    <w:rsid w:val="00211A04"/>
    <w:rsid w:val="00211B97"/>
    <w:rsid w:val="002120EB"/>
    <w:rsid w:val="00212149"/>
    <w:rsid w:val="002127CE"/>
    <w:rsid w:val="00212872"/>
    <w:rsid w:val="002128EB"/>
    <w:rsid w:val="00212969"/>
    <w:rsid w:val="00212C92"/>
    <w:rsid w:val="00212FB4"/>
    <w:rsid w:val="00213A47"/>
    <w:rsid w:val="00213C27"/>
    <w:rsid w:val="00213EB8"/>
    <w:rsid w:val="002146E1"/>
    <w:rsid w:val="002151E3"/>
    <w:rsid w:val="002162CF"/>
    <w:rsid w:val="002170FA"/>
    <w:rsid w:val="00217CEC"/>
    <w:rsid w:val="00217EFE"/>
    <w:rsid w:val="00217FBB"/>
    <w:rsid w:val="0022045A"/>
    <w:rsid w:val="0022080D"/>
    <w:rsid w:val="00220E4E"/>
    <w:rsid w:val="0022193A"/>
    <w:rsid w:val="00221989"/>
    <w:rsid w:val="00221D84"/>
    <w:rsid w:val="00221E9A"/>
    <w:rsid w:val="002230DE"/>
    <w:rsid w:val="00223339"/>
    <w:rsid w:val="002237F8"/>
    <w:rsid w:val="0022392A"/>
    <w:rsid w:val="00223D24"/>
    <w:rsid w:val="00223F8D"/>
    <w:rsid w:val="00224B51"/>
    <w:rsid w:val="00224EE3"/>
    <w:rsid w:val="00225359"/>
    <w:rsid w:val="002257D7"/>
    <w:rsid w:val="00225987"/>
    <w:rsid w:val="00225AA3"/>
    <w:rsid w:val="00225D16"/>
    <w:rsid w:val="002261BA"/>
    <w:rsid w:val="002264F7"/>
    <w:rsid w:val="0022708B"/>
    <w:rsid w:val="00227133"/>
    <w:rsid w:val="00227184"/>
    <w:rsid w:val="002278CB"/>
    <w:rsid w:val="00230501"/>
    <w:rsid w:val="00230B7F"/>
    <w:rsid w:val="00230CDD"/>
    <w:rsid w:val="00231646"/>
    <w:rsid w:val="00231A91"/>
    <w:rsid w:val="00231ACF"/>
    <w:rsid w:val="00231C56"/>
    <w:rsid w:val="00231C8D"/>
    <w:rsid w:val="00232FD7"/>
    <w:rsid w:val="002332F0"/>
    <w:rsid w:val="00233494"/>
    <w:rsid w:val="002336C4"/>
    <w:rsid w:val="00234492"/>
    <w:rsid w:val="00234A98"/>
    <w:rsid w:val="00234B45"/>
    <w:rsid w:val="00234CEA"/>
    <w:rsid w:val="00234D60"/>
    <w:rsid w:val="00234DC4"/>
    <w:rsid w:val="00235509"/>
    <w:rsid w:val="002355DB"/>
    <w:rsid w:val="002356B9"/>
    <w:rsid w:val="00236895"/>
    <w:rsid w:val="00236E75"/>
    <w:rsid w:val="00236F3C"/>
    <w:rsid w:val="002375F3"/>
    <w:rsid w:val="00240523"/>
    <w:rsid w:val="00240831"/>
    <w:rsid w:val="00240A9E"/>
    <w:rsid w:val="00242876"/>
    <w:rsid w:val="00242B4B"/>
    <w:rsid w:val="00242F23"/>
    <w:rsid w:val="002432AF"/>
    <w:rsid w:val="002441F0"/>
    <w:rsid w:val="002441FC"/>
    <w:rsid w:val="0024424A"/>
    <w:rsid w:val="0024472B"/>
    <w:rsid w:val="00244800"/>
    <w:rsid w:val="00244BC7"/>
    <w:rsid w:val="00244CEB"/>
    <w:rsid w:val="00245110"/>
    <w:rsid w:val="00245144"/>
    <w:rsid w:val="0024528F"/>
    <w:rsid w:val="002454B3"/>
    <w:rsid w:val="0024556F"/>
    <w:rsid w:val="0024589C"/>
    <w:rsid w:val="00245CAA"/>
    <w:rsid w:val="00245FC5"/>
    <w:rsid w:val="0024616B"/>
    <w:rsid w:val="00247202"/>
    <w:rsid w:val="0024722B"/>
    <w:rsid w:val="002504DD"/>
    <w:rsid w:val="0025087C"/>
    <w:rsid w:val="00250D00"/>
    <w:rsid w:val="00250E8F"/>
    <w:rsid w:val="0025154B"/>
    <w:rsid w:val="0025188C"/>
    <w:rsid w:val="0025195C"/>
    <w:rsid w:val="00251A73"/>
    <w:rsid w:val="00251B78"/>
    <w:rsid w:val="0025246A"/>
    <w:rsid w:val="00252502"/>
    <w:rsid w:val="0025322B"/>
    <w:rsid w:val="00253664"/>
    <w:rsid w:val="00253796"/>
    <w:rsid w:val="002546CE"/>
    <w:rsid w:val="00254C42"/>
    <w:rsid w:val="00255AA7"/>
    <w:rsid w:val="00255E6C"/>
    <w:rsid w:val="002564E0"/>
    <w:rsid w:val="0025666B"/>
    <w:rsid w:val="00257CF0"/>
    <w:rsid w:val="00257DFB"/>
    <w:rsid w:val="00260D8B"/>
    <w:rsid w:val="00260D91"/>
    <w:rsid w:val="002612E2"/>
    <w:rsid w:val="00261D7F"/>
    <w:rsid w:val="00262253"/>
    <w:rsid w:val="002622BB"/>
    <w:rsid w:val="002623B0"/>
    <w:rsid w:val="002635D7"/>
    <w:rsid w:val="0026383C"/>
    <w:rsid w:val="00264167"/>
    <w:rsid w:val="00264E1A"/>
    <w:rsid w:val="00264EA9"/>
    <w:rsid w:val="00264FCB"/>
    <w:rsid w:val="002653C8"/>
    <w:rsid w:val="00265902"/>
    <w:rsid w:val="00265CBC"/>
    <w:rsid w:val="00266161"/>
    <w:rsid w:val="0026633E"/>
    <w:rsid w:val="00266DBC"/>
    <w:rsid w:val="00266E06"/>
    <w:rsid w:val="00266F57"/>
    <w:rsid w:val="00267799"/>
    <w:rsid w:val="00270549"/>
    <w:rsid w:val="002709B3"/>
    <w:rsid w:val="00270C79"/>
    <w:rsid w:val="00270CEF"/>
    <w:rsid w:val="0027176D"/>
    <w:rsid w:val="0027188B"/>
    <w:rsid w:val="00271B21"/>
    <w:rsid w:val="00271F50"/>
    <w:rsid w:val="002728A5"/>
    <w:rsid w:val="00273806"/>
    <w:rsid w:val="00273892"/>
    <w:rsid w:val="002738D8"/>
    <w:rsid w:val="0027391F"/>
    <w:rsid w:val="002744C9"/>
    <w:rsid w:val="00274785"/>
    <w:rsid w:val="00274D6F"/>
    <w:rsid w:val="0027547F"/>
    <w:rsid w:val="00275AA6"/>
    <w:rsid w:val="00275BBA"/>
    <w:rsid w:val="00275FEF"/>
    <w:rsid w:val="002760BB"/>
    <w:rsid w:val="00276B55"/>
    <w:rsid w:val="00277B2B"/>
    <w:rsid w:val="00277FA5"/>
    <w:rsid w:val="00277FF3"/>
    <w:rsid w:val="00280075"/>
    <w:rsid w:val="002804FC"/>
    <w:rsid w:val="00280507"/>
    <w:rsid w:val="00280A06"/>
    <w:rsid w:val="00280EF1"/>
    <w:rsid w:val="00281764"/>
    <w:rsid w:val="0028247A"/>
    <w:rsid w:val="002824B3"/>
    <w:rsid w:val="00283895"/>
    <w:rsid w:val="002846B8"/>
    <w:rsid w:val="00284AF2"/>
    <w:rsid w:val="002850B4"/>
    <w:rsid w:val="00285107"/>
    <w:rsid w:val="00285703"/>
    <w:rsid w:val="00286672"/>
    <w:rsid w:val="00286CFB"/>
    <w:rsid w:val="002872C2"/>
    <w:rsid w:val="0028735C"/>
    <w:rsid w:val="00287B7C"/>
    <w:rsid w:val="00290049"/>
    <w:rsid w:val="002901FA"/>
    <w:rsid w:val="00291349"/>
    <w:rsid w:val="002923E2"/>
    <w:rsid w:val="0029247C"/>
    <w:rsid w:val="0029286A"/>
    <w:rsid w:val="0029297C"/>
    <w:rsid w:val="002932AA"/>
    <w:rsid w:val="00293DA9"/>
    <w:rsid w:val="00295BEB"/>
    <w:rsid w:val="002961AD"/>
    <w:rsid w:val="00297635"/>
    <w:rsid w:val="00297786"/>
    <w:rsid w:val="002A0386"/>
    <w:rsid w:val="002A05B9"/>
    <w:rsid w:val="002A065E"/>
    <w:rsid w:val="002A097C"/>
    <w:rsid w:val="002A0B53"/>
    <w:rsid w:val="002A0CA3"/>
    <w:rsid w:val="002A1261"/>
    <w:rsid w:val="002A162C"/>
    <w:rsid w:val="002A18A0"/>
    <w:rsid w:val="002A22F6"/>
    <w:rsid w:val="002A2C4D"/>
    <w:rsid w:val="002A2DDB"/>
    <w:rsid w:val="002A2E2F"/>
    <w:rsid w:val="002A3089"/>
    <w:rsid w:val="002A40FC"/>
    <w:rsid w:val="002A4222"/>
    <w:rsid w:val="002A42E4"/>
    <w:rsid w:val="002A4393"/>
    <w:rsid w:val="002A4A25"/>
    <w:rsid w:val="002A7731"/>
    <w:rsid w:val="002A798B"/>
    <w:rsid w:val="002A7CA6"/>
    <w:rsid w:val="002B0A49"/>
    <w:rsid w:val="002B0D97"/>
    <w:rsid w:val="002B0F4A"/>
    <w:rsid w:val="002B1FC0"/>
    <w:rsid w:val="002B2580"/>
    <w:rsid w:val="002B288C"/>
    <w:rsid w:val="002B2B88"/>
    <w:rsid w:val="002B2C2C"/>
    <w:rsid w:val="002B2FA3"/>
    <w:rsid w:val="002B34BA"/>
    <w:rsid w:val="002B3AF7"/>
    <w:rsid w:val="002B3C23"/>
    <w:rsid w:val="002B4B95"/>
    <w:rsid w:val="002B52F9"/>
    <w:rsid w:val="002B59A7"/>
    <w:rsid w:val="002B67A1"/>
    <w:rsid w:val="002B67DD"/>
    <w:rsid w:val="002B745B"/>
    <w:rsid w:val="002B760D"/>
    <w:rsid w:val="002C13DE"/>
    <w:rsid w:val="002C1622"/>
    <w:rsid w:val="002C1895"/>
    <w:rsid w:val="002C189D"/>
    <w:rsid w:val="002C1ACB"/>
    <w:rsid w:val="002C1C77"/>
    <w:rsid w:val="002C247B"/>
    <w:rsid w:val="002C2AB4"/>
    <w:rsid w:val="002C3326"/>
    <w:rsid w:val="002C39A2"/>
    <w:rsid w:val="002C3FEC"/>
    <w:rsid w:val="002C426F"/>
    <w:rsid w:val="002C49F9"/>
    <w:rsid w:val="002C4DCF"/>
    <w:rsid w:val="002C4FC0"/>
    <w:rsid w:val="002C528B"/>
    <w:rsid w:val="002C5617"/>
    <w:rsid w:val="002C6005"/>
    <w:rsid w:val="002C7B97"/>
    <w:rsid w:val="002C7EBE"/>
    <w:rsid w:val="002C7F3D"/>
    <w:rsid w:val="002D0396"/>
    <w:rsid w:val="002D0571"/>
    <w:rsid w:val="002D1025"/>
    <w:rsid w:val="002D13C4"/>
    <w:rsid w:val="002D1F7A"/>
    <w:rsid w:val="002D23F9"/>
    <w:rsid w:val="002D2E75"/>
    <w:rsid w:val="002D308E"/>
    <w:rsid w:val="002D30CD"/>
    <w:rsid w:val="002D37D9"/>
    <w:rsid w:val="002D3BEB"/>
    <w:rsid w:val="002D3DC4"/>
    <w:rsid w:val="002D4087"/>
    <w:rsid w:val="002D4325"/>
    <w:rsid w:val="002D4BA1"/>
    <w:rsid w:val="002D4C55"/>
    <w:rsid w:val="002D4D8B"/>
    <w:rsid w:val="002D501A"/>
    <w:rsid w:val="002D6264"/>
    <w:rsid w:val="002D6D10"/>
    <w:rsid w:val="002D6FBE"/>
    <w:rsid w:val="002E032B"/>
    <w:rsid w:val="002E0380"/>
    <w:rsid w:val="002E0458"/>
    <w:rsid w:val="002E0814"/>
    <w:rsid w:val="002E09D5"/>
    <w:rsid w:val="002E0F2C"/>
    <w:rsid w:val="002E1B5E"/>
    <w:rsid w:val="002E1F91"/>
    <w:rsid w:val="002E36D3"/>
    <w:rsid w:val="002E612E"/>
    <w:rsid w:val="002E628D"/>
    <w:rsid w:val="002E63ED"/>
    <w:rsid w:val="002E682E"/>
    <w:rsid w:val="002E6974"/>
    <w:rsid w:val="002E6E1A"/>
    <w:rsid w:val="002E7008"/>
    <w:rsid w:val="002E7A30"/>
    <w:rsid w:val="002E7DB1"/>
    <w:rsid w:val="002F0232"/>
    <w:rsid w:val="002F177C"/>
    <w:rsid w:val="002F1889"/>
    <w:rsid w:val="002F1C0B"/>
    <w:rsid w:val="002F1D72"/>
    <w:rsid w:val="002F1FF4"/>
    <w:rsid w:val="002F2448"/>
    <w:rsid w:val="002F2513"/>
    <w:rsid w:val="002F263B"/>
    <w:rsid w:val="002F28FF"/>
    <w:rsid w:val="002F2A83"/>
    <w:rsid w:val="002F2CE0"/>
    <w:rsid w:val="002F2F63"/>
    <w:rsid w:val="002F2FEE"/>
    <w:rsid w:val="002F3155"/>
    <w:rsid w:val="002F3433"/>
    <w:rsid w:val="002F3597"/>
    <w:rsid w:val="002F40D2"/>
    <w:rsid w:val="002F547F"/>
    <w:rsid w:val="002F5B98"/>
    <w:rsid w:val="002F6673"/>
    <w:rsid w:val="002F6C3E"/>
    <w:rsid w:val="002F7197"/>
    <w:rsid w:val="002F7730"/>
    <w:rsid w:val="002F7C10"/>
    <w:rsid w:val="002F7C28"/>
    <w:rsid w:val="003003C2"/>
    <w:rsid w:val="00300C13"/>
    <w:rsid w:val="003014B7"/>
    <w:rsid w:val="00302533"/>
    <w:rsid w:val="0030262D"/>
    <w:rsid w:val="003026E0"/>
    <w:rsid w:val="00302902"/>
    <w:rsid w:val="00302ADD"/>
    <w:rsid w:val="00302C62"/>
    <w:rsid w:val="0030399C"/>
    <w:rsid w:val="00303DB4"/>
    <w:rsid w:val="00303E18"/>
    <w:rsid w:val="00304080"/>
    <w:rsid w:val="0030420B"/>
    <w:rsid w:val="00304467"/>
    <w:rsid w:val="00304F38"/>
    <w:rsid w:val="003053E9"/>
    <w:rsid w:val="0030598C"/>
    <w:rsid w:val="00305EDF"/>
    <w:rsid w:val="00305F21"/>
    <w:rsid w:val="00305F4D"/>
    <w:rsid w:val="003064BE"/>
    <w:rsid w:val="00306A80"/>
    <w:rsid w:val="00306CD4"/>
    <w:rsid w:val="00307B07"/>
    <w:rsid w:val="003101E3"/>
    <w:rsid w:val="00310861"/>
    <w:rsid w:val="00310E3C"/>
    <w:rsid w:val="00312050"/>
    <w:rsid w:val="00312703"/>
    <w:rsid w:val="00312A07"/>
    <w:rsid w:val="00312BA1"/>
    <w:rsid w:val="003130A1"/>
    <w:rsid w:val="0031317C"/>
    <w:rsid w:val="00313812"/>
    <w:rsid w:val="00313DAE"/>
    <w:rsid w:val="0031414D"/>
    <w:rsid w:val="0031431C"/>
    <w:rsid w:val="00315368"/>
    <w:rsid w:val="0031557D"/>
    <w:rsid w:val="00315C5A"/>
    <w:rsid w:val="00315CB0"/>
    <w:rsid w:val="00315FE0"/>
    <w:rsid w:val="0031602F"/>
    <w:rsid w:val="003161A4"/>
    <w:rsid w:val="00316391"/>
    <w:rsid w:val="00316833"/>
    <w:rsid w:val="00316A71"/>
    <w:rsid w:val="00317338"/>
    <w:rsid w:val="0031750D"/>
    <w:rsid w:val="00317594"/>
    <w:rsid w:val="0031779C"/>
    <w:rsid w:val="003203CD"/>
    <w:rsid w:val="00320733"/>
    <w:rsid w:val="00320D14"/>
    <w:rsid w:val="00320E3C"/>
    <w:rsid w:val="003211E7"/>
    <w:rsid w:val="00321324"/>
    <w:rsid w:val="003219D2"/>
    <w:rsid w:val="00321CA8"/>
    <w:rsid w:val="003220A7"/>
    <w:rsid w:val="00322DFB"/>
    <w:rsid w:val="0032460B"/>
    <w:rsid w:val="003246EA"/>
    <w:rsid w:val="00325AE6"/>
    <w:rsid w:val="00326C76"/>
    <w:rsid w:val="00326FF3"/>
    <w:rsid w:val="0032765B"/>
    <w:rsid w:val="00327784"/>
    <w:rsid w:val="00327E7C"/>
    <w:rsid w:val="00330B62"/>
    <w:rsid w:val="00330F1C"/>
    <w:rsid w:val="0033173D"/>
    <w:rsid w:val="0033246A"/>
    <w:rsid w:val="003338C4"/>
    <w:rsid w:val="00334286"/>
    <w:rsid w:val="003351AB"/>
    <w:rsid w:val="003353F3"/>
    <w:rsid w:val="00335427"/>
    <w:rsid w:val="00335711"/>
    <w:rsid w:val="0033599C"/>
    <w:rsid w:val="00335CB8"/>
    <w:rsid w:val="00337883"/>
    <w:rsid w:val="00337EBD"/>
    <w:rsid w:val="00340278"/>
    <w:rsid w:val="00340774"/>
    <w:rsid w:val="00340871"/>
    <w:rsid w:val="00340DDC"/>
    <w:rsid w:val="003417FE"/>
    <w:rsid w:val="00341DBC"/>
    <w:rsid w:val="003420A1"/>
    <w:rsid w:val="003436A1"/>
    <w:rsid w:val="00343749"/>
    <w:rsid w:val="003439B2"/>
    <w:rsid w:val="0034421A"/>
    <w:rsid w:val="00344E7C"/>
    <w:rsid w:val="00345524"/>
    <w:rsid w:val="00345D8B"/>
    <w:rsid w:val="0034624B"/>
    <w:rsid w:val="0034640C"/>
    <w:rsid w:val="00346580"/>
    <w:rsid w:val="00346849"/>
    <w:rsid w:val="00347624"/>
    <w:rsid w:val="00347651"/>
    <w:rsid w:val="003476C9"/>
    <w:rsid w:val="00350C27"/>
    <w:rsid w:val="003510D3"/>
    <w:rsid w:val="0035158F"/>
    <w:rsid w:val="00351656"/>
    <w:rsid w:val="003526C2"/>
    <w:rsid w:val="00352FF8"/>
    <w:rsid w:val="0035301C"/>
    <w:rsid w:val="003537E1"/>
    <w:rsid w:val="00353D40"/>
    <w:rsid w:val="00354941"/>
    <w:rsid w:val="00354D3C"/>
    <w:rsid w:val="00355710"/>
    <w:rsid w:val="003557CB"/>
    <w:rsid w:val="00355E5D"/>
    <w:rsid w:val="003561EB"/>
    <w:rsid w:val="00356A13"/>
    <w:rsid w:val="00357779"/>
    <w:rsid w:val="003578E7"/>
    <w:rsid w:val="00357935"/>
    <w:rsid w:val="00360EF7"/>
    <w:rsid w:val="00361097"/>
    <w:rsid w:val="003616CF"/>
    <w:rsid w:val="00361A29"/>
    <w:rsid w:val="00361AA6"/>
    <w:rsid w:val="00361C76"/>
    <w:rsid w:val="00361E53"/>
    <w:rsid w:val="00361F99"/>
    <w:rsid w:val="003629C2"/>
    <w:rsid w:val="00363212"/>
    <w:rsid w:val="00364D54"/>
    <w:rsid w:val="00364E4D"/>
    <w:rsid w:val="003656B3"/>
    <w:rsid w:val="0036595C"/>
    <w:rsid w:val="00365EC8"/>
    <w:rsid w:val="003661AA"/>
    <w:rsid w:val="00366370"/>
    <w:rsid w:val="0036683C"/>
    <w:rsid w:val="0036747D"/>
    <w:rsid w:val="003676C4"/>
    <w:rsid w:val="00367A23"/>
    <w:rsid w:val="00367A96"/>
    <w:rsid w:val="0037032F"/>
    <w:rsid w:val="00370367"/>
    <w:rsid w:val="00370C7E"/>
    <w:rsid w:val="003710C3"/>
    <w:rsid w:val="00371E90"/>
    <w:rsid w:val="00372196"/>
    <w:rsid w:val="00372242"/>
    <w:rsid w:val="003724E7"/>
    <w:rsid w:val="00372799"/>
    <w:rsid w:val="00372F5E"/>
    <w:rsid w:val="00373C9A"/>
    <w:rsid w:val="00373CF0"/>
    <w:rsid w:val="003740C1"/>
    <w:rsid w:val="003740C7"/>
    <w:rsid w:val="0037411C"/>
    <w:rsid w:val="00374A1D"/>
    <w:rsid w:val="00374E81"/>
    <w:rsid w:val="00374FA6"/>
    <w:rsid w:val="00374FA9"/>
    <w:rsid w:val="00375037"/>
    <w:rsid w:val="0037533C"/>
    <w:rsid w:val="0037556B"/>
    <w:rsid w:val="003756D0"/>
    <w:rsid w:val="00375721"/>
    <w:rsid w:val="003757C4"/>
    <w:rsid w:val="00375A47"/>
    <w:rsid w:val="00375E60"/>
    <w:rsid w:val="00376716"/>
    <w:rsid w:val="00376A11"/>
    <w:rsid w:val="00376A35"/>
    <w:rsid w:val="00376A86"/>
    <w:rsid w:val="00377CC5"/>
    <w:rsid w:val="00377E64"/>
    <w:rsid w:val="00380034"/>
    <w:rsid w:val="00380353"/>
    <w:rsid w:val="003807E2"/>
    <w:rsid w:val="0038085C"/>
    <w:rsid w:val="00380869"/>
    <w:rsid w:val="00380CB0"/>
    <w:rsid w:val="00380CB2"/>
    <w:rsid w:val="00381111"/>
    <w:rsid w:val="00382241"/>
    <w:rsid w:val="003825EB"/>
    <w:rsid w:val="00383693"/>
    <w:rsid w:val="0038401C"/>
    <w:rsid w:val="003840A0"/>
    <w:rsid w:val="00384603"/>
    <w:rsid w:val="00384B23"/>
    <w:rsid w:val="0038510E"/>
    <w:rsid w:val="003858B0"/>
    <w:rsid w:val="00385ECB"/>
    <w:rsid w:val="003866FD"/>
    <w:rsid w:val="00386C40"/>
    <w:rsid w:val="00387812"/>
    <w:rsid w:val="003879BB"/>
    <w:rsid w:val="00390654"/>
    <w:rsid w:val="00390D3B"/>
    <w:rsid w:val="003924A1"/>
    <w:rsid w:val="00392B64"/>
    <w:rsid w:val="00392DF2"/>
    <w:rsid w:val="003931B3"/>
    <w:rsid w:val="00393238"/>
    <w:rsid w:val="003933DB"/>
    <w:rsid w:val="00393D71"/>
    <w:rsid w:val="00393F94"/>
    <w:rsid w:val="00394278"/>
    <w:rsid w:val="00394447"/>
    <w:rsid w:val="00394CAF"/>
    <w:rsid w:val="003955C6"/>
    <w:rsid w:val="00396CE0"/>
    <w:rsid w:val="00396D91"/>
    <w:rsid w:val="0039724E"/>
    <w:rsid w:val="00397964"/>
    <w:rsid w:val="00397F87"/>
    <w:rsid w:val="003A046B"/>
    <w:rsid w:val="003A064A"/>
    <w:rsid w:val="003A0A15"/>
    <w:rsid w:val="003A12E8"/>
    <w:rsid w:val="003A1A84"/>
    <w:rsid w:val="003A1F7A"/>
    <w:rsid w:val="003A2D77"/>
    <w:rsid w:val="003A30AC"/>
    <w:rsid w:val="003A36D6"/>
    <w:rsid w:val="003A3EB8"/>
    <w:rsid w:val="003A3FD3"/>
    <w:rsid w:val="003A4537"/>
    <w:rsid w:val="003A4A16"/>
    <w:rsid w:val="003A4CC2"/>
    <w:rsid w:val="003A5309"/>
    <w:rsid w:val="003A53E9"/>
    <w:rsid w:val="003A54CA"/>
    <w:rsid w:val="003A55C7"/>
    <w:rsid w:val="003A5D63"/>
    <w:rsid w:val="003A6291"/>
    <w:rsid w:val="003A632C"/>
    <w:rsid w:val="003A7674"/>
    <w:rsid w:val="003A7740"/>
    <w:rsid w:val="003A7E92"/>
    <w:rsid w:val="003B01DB"/>
    <w:rsid w:val="003B065A"/>
    <w:rsid w:val="003B09C5"/>
    <w:rsid w:val="003B0A77"/>
    <w:rsid w:val="003B0F4D"/>
    <w:rsid w:val="003B10E6"/>
    <w:rsid w:val="003B12F3"/>
    <w:rsid w:val="003B1411"/>
    <w:rsid w:val="003B38F5"/>
    <w:rsid w:val="003B3C95"/>
    <w:rsid w:val="003B42D2"/>
    <w:rsid w:val="003B5064"/>
    <w:rsid w:val="003B56E0"/>
    <w:rsid w:val="003B5A19"/>
    <w:rsid w:val="003B5B03"/>
    <w:rsid w:val="003B5EEA"/>
    <w:rsid w:val="003B6222"/>
    <w:rsid w:val="003B62BB"/>
    <w:rsid w:val="003B6B00"/>
    <w:rsid w:val="003B6E6A"/>
    <w:rsid w:val="003B7378"/>
    <w:rsid w:val="003C0191"/>
    <w:rsid w:val="003C0F64"/>
    <w:rsid w:val="003C165F"/>
    <w:rsid w:val="003C1B95"/>
    <w:rsid w:val="003C1FB7"/>
    <w:rsid w:val="003C20A1"/>
    <w:rsid w:val="003C2E1B"/>
    <w:rsid w:val="003C2E1D"/>
    <w:rsid w:val="003C300A"/>
    <w:rsid w:val="003C3598"/>
    <w:rsid w:val="003C3F1D"/>
    <w:rsid w:val="003C5219"/>
    <w:rsid w:val="003C5BD7"/>
    <w:rsid w:val="003C6355"/>
    <w:rsid w:val="003C6598"/>
    <w:rsid w:val="003C6BBD"/>
    <w:rsid w:val="003C6FAD"/>
    <w:rsid w:val="003C709E"/>
    <w:rsid w:val="003C7F14"/>
    <w:rsid w:val="003D05F9"/>
    <w:rsid w:val="003D05FE"/>
    <w:rsid w:val="003D0A04"/>
    <w:rsid w:val="003D1374"/>
    <w:rsid w:val="003D18C4"/>
    <w:rsid w:val="003D2508"/>
    <w:rsid w:val="003D2556"/>
    <w:rsid w:val="003D2EDE"/>
    <w:rsid w:val="003D3014"/>
    <w:rsid w:val="003D30D5"/>
    <w:rsid w:val="003D3BEC"/>
    <w:rsid w:val="003D44AD"/>
    <w:rsid w:val="003D44EB"/>
    <w:rsid w:val="003D4CC6"/>
    <w:rsid w:val="003D56C2"/>
    <w:rsid w:val="003D5883"/>
    <w:rsid w:val="003D5FB2"/>
    <w:rsid w:val="003D6264"/>
    <w:rsid w:val="003D6280"/>
    <w:rsid w:val="003D689E"/>
    <w:rsid w:val="003D6F27"/>
    <w:rsid w:val="003D6F45"/>
    <w:rsid w:val="003D7F43"/>
    <w:rsid w:val="003E0A21"/>
    <w:rsid w:val="003E0C28"/>
    <w:rsid w:val="003E0F22"/>
    <w:rsid w:val="003E239D"/>
    <w:rsid w:val="003E2A57"/>
    <w:rsid w:val="003E350A"/>
    <w:rsid w:val="003E37C7"/>
    <w:rsid w:val="003E3A1B"/>
    <w:rsid w:val="003E3C9C"/>
    <w:rsid w:val="003E4FAB"/>
    <w:rsid w:val="003E5C8F"/>
    <w:rsid w:val="003E5E80"/>
    <w:rsid w:val="003E6491"/>
    <w:rsid w:val="003E65E0"/>
    <w:rsid w:val="003E779A"/>
    <w:rsid w:val="003E78AC"/>
    <w:rsid w:val="003E7A55"/>
    <w:rsid w:val="003E7A57"/>
    <w:rsid w:val="003E7BD8"/>
    <w:rsid w:val="003F067C"/>
    <w:rsid w:val="003F12B2"/>
    <w:rsid w:val="003F1703"/>
    <w:rsid w:val="003F1A53"/>
    <w:rsid w:val="003F2134"/>
    <w:rsid w:val="003F27DB"/>
    <w:rsid w:val="003F2DBB"/>
    <w:rsid w:val="003F3BFA"/>
    <w:rsid w:val="003F633C"/>
    <w:rsid w:val="003F6EC4"/>
    <w:rsid w:val="003F6F28"/>
    <w:rsid w:val="004003F1"/>
    <w:rsid w:val="00400A11"/>
    <w:rsid w:val="00401273"/>
    <w:rsid w:val="00401E2D"/>
    <w:rsid w:val="00401EEF"/>
    <w:rsid w:val="00402A15"/>
    <w:rsid w:val="00403604"/>
    <w:rsid w:val="00403956"/>
    <w:rsid w:val="00403D94"/>
    <w:rsid w:val="004047A7"/>
    <w:rsid w:val="0040484D"/>
    <w:rsid w:val="00404CB0"/>
    <w:rsid w:val="00404CFE"/>
    <w:rsid w:val="00404FEC"/>
    <w:rsid w:val="004052BB"/>
    <w:rsid w:val="00405D01"/>
    <w:rsid w:val="004065AF"/>
    <w:rsid w:val="004100D4"/>
    <w:rsid w:val="0041175E"/>
    <w:rsid w:val="004117C8"/>
    <w:rsid w:val="00411A9F"/>
    <w:rsid w:val="004123D2"/>
    <w:rsid w:val="00412B83"/>
    <w:rsid w:val="00413136"/>
    <w:rsid w:val="00414527"/>
    <w:rsid w:val="004147F0"/>
    <w:rsid w:val="00414900"/>
    <w:rsid w:val="00414FF4"/>
    <w:rsid w:val="004157E9"/>
    <w:rsid w:val="00415B5F"/>
    <w:rsid w:val="00415B8B"/>
    <w:rsid w:val="004166FD"/>
    <w:rsid w:val="00417026"/>
    <w:rsid w:val="00417584"/>
    <w:rsid w:val="00417A6A"/>
    <w:rsid w:val="00417E98"/>
    <w:rsid w:val="00420138"/>
    <w:rsid w:val="00421182"/>
    <w:rsid w:val="00421381"/>
    <w:rsid w:val="004214CB"/>
    <w:rsid w:val="00421B1B"/>
    <w:rsid w:val="00423EE2"/>
    <w:rsid w:val="00423FFD"/>
    <w:rsid w:val="00424482"/>
    <w:rsid w:val="004248F9"/>
    <w:rsid w:val="004259CC"/>
    <w:rsid w:val="004263D6"/>
    <w:rsid w:val="0042648B"/>
    <w:rsid w:val="00426790"/>
    <w:rsid w:val="00426E6B"/>
    <w:rsid w:val="00426F7B"/>
    <w:rsid w:val="00427097"/>
    <w:rsid w:val="0042712A"/>
    <w:rsid w:val="0042748D"/>
    <w:rsid w:val="004275CC"/>
    <w:rsid w:val="00430D8B"/>
    <w:rsid w:val="00431231"/>
    <w:rsid w:val="0043154A"/>
    <w:rsid w:val="0043189A"/>
    <w:rsid w:val="00431AF8"/>
    <w:rsid w:val="00432748"/>
    <w:rsid w:val="004329B4"/>
    <w:rsid w:val="00432D0E"/>
    <w:rsid w:val="00433AB3"/>
    <w:rsid w:val="0043417D"/>
    <w:rsid w:val="0043516F"/>
    <w:rsid w:val="00435F1A"/>
    <w:rsid w:val="004378DE"/>
    <w:rsid w:val="0043798A"/>
    <w:rsid w:val="004400D0"/>
    <w:rsid w:val="00440303"/>
    <w:rsid w:val="00440B30"/>
    <w:rsid w:val="004418EC"/>
    <w:rsid w:val="0044223D"/>
    <w:rsid w:val="00442467"/>
    <w:rsid w:val="0044258F"/>
    <w:rsid w:val="00442998"/>
    <w:rsid w:val="00443078"/>
    <w:rsid w:val="0044325B"/>
    <w:rsid w:val="004434D4"/>
    <w:rsid w:val="004436B6"/>
    <w:rsid w:val="00445A94"/>
    <w:rsid w:val="00445FD1"/>
    <w:rsid w:val="00446263"/>
    <w:rsid w:val="00446B08"/>
    <w:rsid w:val="00446E48"/>
    <w:rsid w:val="0044764C"/>
    <w:rsid w:val="00447EE1"/>
    <w:rsid w:val="00450179"/>
    <w:rsid w:val="00450675"/>
    <w:rsid w:val="00450877"/>
    <w:rsid w:val="004508DC"/>
    <w:rsid w:val="00450CA1"/>
    <w:rsid w:val="004511B5"/>
    <w:rsid w:val="00451261"/>
    <w:rsid w:val="004515CB"/>
    <w:rsid w:val="0045196E"/>
    <w:rsid w:val="00451B35"/>
    <w:rsid w:val="00451FCC"/>
    <w:rsid w:val="00452321"/>
    <w:rsid w:val="004527EC"/>
    <w:rsid w:val="00452880"/>
    <w:rsid w:val="00452CC2"/>
    <w:rsid w:val="004531BB"/>
    <w:rsid w:val="00453225"/>
    <w:rsid w:val="00453A1B"/>
    <w:rsid w:val="00453DF0"/>
    <w:rsid w:val="00453FCB"/>
    <w:rsid w:val="00454880"/>
    <w:rsid w:val="00455410"/>
    <w:rsid w:val="00455842"/>
    <w:rsid w:val="00456A16"/>
    <w:rsid w:val="00456CA6"/>
    <w:rsid w:val="004572E4"/>
    <w:rsid w:val="004575F2"/>
    <w:rsid w:val="004576A5"/>
    <w:rsid w:val="00457B35"/>
    <w:rsid w:val="00457C12"/>
    <w:rsid w:val="004608BD"/>
    <w:rsid w:val="00460D66"/>
    <w:rsid w:val="00462409"/>
    <w:rsid w:val="00462636"/>
    <w:rsid w:val="00462B03"/>
    <w:rsid w:val="00462BA5"/>
    <w:rsid w:val="00464314"/>
    <w:rsid w:val="00464560"/>
    <w:rsid w:val="00464DCE"/>
    <w:rsid w:val="00466469"/>
    <w:rsid w:val="00466679"/>
    <w:rsid w:val="00466936"/>
    <w:rsid w:val="00466E28"/>
    <w:rsid w:val="00467544"/>
    <w:rsid w:val="00467658"/>
    <w:rsid w:val="004702EA"/>
    <w:rsid w:val="004703F9"/>
    <w:rsid w:val="00470B8D"/>
    <w:rsid w:val="0047172C"/>
    <w:rsid w:val="00472185"/>
    <w:rsid w:val="00472707"/>
    <w:rsid w:val="00473492"/>
    <w:rsid w:val="00473966"/>
    <w:rsid w:val="00473AD9"/>
    <w:rsid w:val="00473E4B"/>
    <w:rsid w:val="00473F4E"/>
    <w:rsid w:val="00474A07"/>
    <w:rsid w:val="00474F71"/>
    <w:rsid w:val="00475681"/>
    <w:rsid w:val="00475E42"/>
    <w:rsid w:val="004760C4"/>
    <w:rsid w:val="004760CB"/>
    <w:rsid w:val="00476891"/>
    <w:rsid w:val="00476B48"/>
    <w:rsid w:val="00476D0E"/>
    <w:rsid w:val="00476F71"/>
    <w:rsid w:val="004776CC"/>
    <w:rsid w:val="00477AAF"/>
    <w:rsid w:val="00477B2C"/>
    <w:rsid w:val="00477B86"/>
    <w:rsid w:val="00477C6A"/>
    <w:rsid w:val="004803DB"/>
    <w:rsid w:val="00480553"/>
    <w:rsid w:val="00480D49"/>
    <w:rsid w:val="004815E7"/>
    <w:rsid w:val="00481744"/>
    <w:rsid w:val="004821AD"/>
    <w:rsid w:val="0048254D"/>
    <w:rsid w:val="0048265C"/>
    <w:rsid w:val="00482B15"/>
    <w:rsid w:val="00482FE7"/>
    <w:rsid w:val="0048306E"/>
    <w:rsid w:val="00483176"/>
    <w:rsid w:val="00483824"/>
    <w:rsid w:val="004839F7"/>
    <w:rsid w:val="00484831"/>
    <w:rsid w:val="00484948"/>
    <w:rsid w:val="0048563F"/>
    <w:rsid w:val="00486521"/>
    <w:rsid w:val="00487132"/>
    <w:rsid w:val="00487479"/>
    <w:rsid w:val="00487CF4"/>
    <w:rsid w:val="00487EEF"/>
    <w:rsid w:val="00487F9B"/>
    <w:rsid w:val="00490940"/>
    <w:rsid w:val="00491269"/>
    <w:rsid w:val="00491788"/>
    <w:rsid w:val="00491EDF"/>
    <w:rsid w:val="00492B14"/>
    <w:rsid w:val="00492F8C"/>
    <w:rsid w:val="004931E9"/>
    <w:rsid w:val="004942AC"/>
    <w:rsid w:val="00494C17"/>
    <w:rsid w:val="0049519C"/>
    <w:rsid w:val="00495295"/>
    <w:rsid w:val="00495B03"/>
    <w:rsid w:val="00495B9E"/>
    <w:rsid w:val="00495D1D"/>
    <w:rsid w:val="00495DAC"/>
    <w:rsid w:val="00496317"/>
    <w:rsid w:val="00497061"/>
    <w:rsid w:val="0049708D"/>
    <w:rsid w:val="0049781C"/>
    <w:rsid w:val="004A098C"/>
    <w:rsid w:val="004A09E4"/>
    <w:rsid w:val="004A0AD5"/>
    <w:rsid w:val="004A0B20"/>
    <w:rsid w:val="004A0CB7"/>
    <w:rsid w:val="004A10BC"/>
    <w:rsid w:val="004A1115"/>
    <w:rsid w:val="004A16DE"/>
    <w:rsid w:val="004A1B38"/>
    <w:rsid w:val="004A1F96"/>
    <w:rsid w:val="004A276B"/>
    <w:rsid w:val="004A27DD"/>
    <w:rsid w:val="004A39CE"/>
    <w:rsid w:val="004A3BF4"/>
    <w:rsid w:val="004A519F"/>
    <w:rsid w:val="004A57BC"/>
    <w:rsid w:val="004A594F"/>
    <w:rsid w:val="004A5FA9"/>
    <w:rsid w:val="004A5FE3"/>
    <w:rsid w:val="004A6398"/>
    <w:rsid w:val="004A7EBD"/>
    <w:rsid w:val="004B0882"/>
    <w:rsid w:val="004B0C6C"/>
    <w:rsid w:val="004B1047"/>
    <w:rsid w:val="004B16BA"/>
    <w:rsid w:val="004B1C12"/>
    <w:rsid w:val="004B1D98"/>
    <w:rsid w:val="004B1DE3"/>
    <w:rsid w:val="004B1EAC"/>
    <w:rsid w:val="004B200A"/>
    <w:rsid w:val="004B204B"/>
    <w:rsid w:val="004B225D"/>
    <w:rsid w:val="004B2ACE"/>
    <w:rsid w:val="004B2FAA"/>
    <w:rsid w:val="004B3902"/>
    <w:rsid w:val="004B3971"/>
    <w:rsid w:val="004B64C3"/>
    <w:rsid w:val="004B6A32"/>
    <w:rsid w:val="004B7089"/>
    <w:rsid w:val="004B70A9"/>
    <w:rsid w:val="004B797D"/>
    <w:rsid w:val="004B7D03"/>
    <w:rsid w:val="004C0802"/>
    <w:rsid w:val="004C0B54"/>
    <w:rsid w:val="004C18C1"/>
    <w:rsid w:val="004C1E3E"/>
    <w:rsid w:val="004C24EF"/>
    <w:rsid w:val="004C2B51"/>
    <w:rsid w:val="004C2E8E"/>
    <w:rsid w:val="004C2EA7"/>
    <w:rsid w:val="004C350E"/>
    <w:rsid w:val="004C385A"/>
    <w:rsid w:val="004C4BDF"/>
    <w:rsid w:val="004C52C2"/>
    <w:rsid w:val="004C5F66"/>
    <w:rsid w:val="004C6229"/>
    <w:rsid w:val="004C6D28"/>
    <w:rsid w:val="004C6D7D"/>
    <w:rsid w:val="004C7059"/>
    <w:rsid w:val="004C76A7"/>
    <w:rsid w:val="004C795D"/>
    <w:rsid w:val="004D0149"/>
    <w:rsid w:val="004D0B1C"/>
    <w:rsid w:val="004D10B2"/>
    <w:rsid w:val="004D10EA"/>
    <w:rsid w:val="004D19BE"/>
    <w:rsid w:val="004D2411"/>
    <w:rsid w:val="004D2632"/>
    <w:rsid w:val="004D2DF9"/>
    <w:rsid w:val="004D3BE5"/>
    <w:rsid w:val="004D42B4"/>
    <w:rsid w:val="004D5D60"/>
    <w:rsid w:val="004D5D6C"/>
    <w:rsid w:val="004D63B7"/>
    <w:rsid w:val="004D67ED"/>
    <w:rsid w:val="004D68CE"/>
    <w:rsid w:val="004D7442"/>
    <w:rsid w:val="004E008F"/>
    <w:rsid w:val="004E0605"/>
    <w:rsid w:val="004E0EA4"/>
    <w:rsid w:val="004E10FB"/>
    <w:rsid w:val="004E1CDF"/>
    <w:rsid w:val="004E1E40"/>
    <w:rsid w:val="004E1E4A"/>
    <w:rsid w:val="004E1F70"/>
    <w:rsid w:val="004E213A"/>
    <w:rsid w:val="004E2232"/>
    <w:rsid w:val="004E2827"/>
    <w:rsid w:val="004E29B6"/>
    <w:rsid w:val="004E2B00"/>
    <w:rsid w:val="004E2E19"/>
    <w:rsid w:val="004E302A"/>
    <w:rsid w:val="004E3393"/>
    <w:rsid w:val="004E3A8C"/>
    <w:rsid w:val="004E3F5C"/>
    <w:rsid w:val="004E3FFC"/>
    <w:rsid w:val="004E4266"/>
    <w:rsid w:val="004E5285"/>
    <w:rsid w:val="004E52BD"/>
    <w:rsid w:val="004E5E17"/>
    <w:rsid w:val="004E5E42"/>
    <w:rsid w:val="004E679F"/>
    <w:rsid w:val="004E6929"/>
    <w:rsid w:val="004E6C09"/>
    <w:rsid w:val="004E7118"/>
    <w:rsid w:val="004E7269"/>
    <w:rsid w:val="004E7497"/>
    <w:rsid w:val="004E78A7"/>
    <w:rsid w:val="004E7B07"/>
    <w:rsid w:val="004E7DD8"/>
    <w:rsid w:val="004F0154"/>
    <w:rsid w:val="004F0FD8"/>
    <w:rsid w:val="004F160E"/>
    <w:rsid w:val="004F1657"/>
    <w:rsid w:val="004F22E5"/>
    <w:rsid w:val="004F2CD6"/>
    <w:rsid w:val="004F2F4C"/>
    <w:rsid w:val="004F309D"/>
    <w:rsid w:val="004F317A"/>
    <w:rsid w:val="004F3E9C"/>
    <w:rsid w:val="004F446A"/>
    <w:rsid w:val="004F46F8"/>
    <w:rsid w:val="004F47F5"/>
    <w:rsid w:val="004F4D2E"/>
    <w:rsid w:val="004F513C"/>
    <w:rsid w:val="004F5386"/>
    <w:rsid w:val="004F56F6"/>
    <w:rsid w:val="004F59EB"/>
    <w:rsid w:val="004F5B1D"/>
    <w:rsid w:val="004F6A09"/>
    <w:rsid w:val="004F6B9F"/>
    <w:rsid w:val="004F7AC4"/>
    <w:rsid w:val="004F7B60"/>
    <w:rsid w:val="0050000E"/>
    <w:rsid w:val="00500363"/>
    <w:rsid w:val="0050037A"/>
    <w:rsid w:val="0050082B"/>
    <w:rsid w:val="00501243"/>
    <w:rsid w:val="005013C4"/>
    <w:rsid w:val="00501DA6"/>
    <w:rsid w:val="005032BE"/>
    <w:rsid w:val="0050356E"/>
    <w:rsid w:val="00503A35"/>
    <w:rsid w:val="0050414E"/>
    <w:rsid w:val="005042B1"/>
    <w:rsid w:val="00504714"/>
    <w:rsid w:val="005047F7"/>
    <w:rsid w:val="00504D4E"/>
    <w:rsid w:val="0050519E"/>
    <w:rsid w:val="005055E2"/>
    <w:rsid w:val="005064BE"/>
    <w:rsid w:val="00506939"/>
    <w:rsid w:val="00506AFD"/>
    <w:rsid w:val="0050728E"/>
    <w:rsid w:val="005076D6"/>
    <w:rsid w:val="00507F9C"/>
    <w:rsid w:val="0051029D"/>
    <w:rsid w:val="005106EA"/>
    <w:rsid w:val="00510980"/>
    <w:rsid w:val="00510D12"/>
    <w:rsid w:val="005112D7"/>
    <w:rsid w:val="00511845"/>
    <w:rsid w:val="00511BA0"/>
    <w:rsid w:val="00511DF8"/>
    <w:rsid w:val="0051271D"/>
    <w:rsid w:val="00512836"/>
    <w:rsid w:val="005129DB"/>
    <w:rsid w:val="00512DC4"/>
    <w:rsid w:val="00512EE2"/>
    <w:rsid w:val="00513146"/>
    <w:rsid w:val="00513D49"/>
    <w:rsid w:val="0051402A"/>
    <w:rsid w:val="005140AD"/>
    <w:rsid w:val="005141F3"/>
    <w:rsid w:val="0051434F"/>
    <w:rsid w:val="00514AF4"/>
    <w:rsid w:val="00514BEC"/>
    <w:rsid w:val="005153D5"/>
    <w:rsid w:val="005158F8"/>
    <w:rsid w:val="00515A80"/>
    <w:rsid w:val="0051615A"/>
    <w:rsid w:val="0051696E"/>
    <w:rsid w:val="005169F3"/>
    <w:rsid w:val="00516FE5"/>
    <w:rsid w:val="00517FC6"/>
    <w:rsid w:val="00521B0F"/>
    <w:rsid w:val="00522153"/>
    <w:rsid w:val="005222CB"/>
    <w:rsid w:val="0052290A"/>
    <w:rsid w:val="00522B1F"/>
    <w:rsid w:val="005234AB"/>
    <w:rsid w:val="00523958"/>
    <w:rsid w:val="005239DC"/>
    <w:rsid w:val="0052462B"/>
    <w:rsid w:val="0052494A"/>
    <w:rsid w:val="005268AF"/>
    <w:rsid w:val="00530096"/>
    <w:rsid w:val="005302EA"/>
    <w:rsid w:val="00530538"/>
    <w:rsid w:val="00530586"/>
    <w:rsid w:val="005305EB"/>
    <w:rsid w:val="00530884"/>
    <w:rsid w:val="005317D1"/>
    <w:rsid w:val="00531B41"/>
    <w:rsid w:val="005322D8"/>
    <w:rsid w:val="00532CED"/>
    <w:rsid w:val="0053335B"/>
    <w:rsid w:val="005337E5"/>
    <w:rsid w:val="00533E1A"/>
    <w:rsid w:val="00534063"/>
    <w:rsid w:val="00534554"/>
    <w:rsid w:val="00534586"/>
    <w:rsid w:val="00534D05"/>
    <w:rsid w:val="005351E0"/>
    <w:rsid w:val="00535505"/>
    <w:rsid w:val="005360D4"/>
    <w:rsid w:val="0053610B"/>
    <w:rsid w:val="00536D9B"/>
    <w:rsid w:val="00537DF8"/>
    <w:rsid w:val="00540520"/>
    <w:rsid w:val="0054128D"/>
    <w:rsid w:val="0054196F"/>
    <w:rsid w:val="00541B0B"/>
    <w:rsid w:val="00542123"/>
    <w:rsid w:val="0054273E"/>
    <w:rsid w:val="0054292C"/>
    <w:rsid w:val="00542A0E"/>
    <w:rsid w:val="00542E03"/>
    <w:rsid w:val="00543DEA"/>
    <w:rsid w:val="00544442"/>
    <w:rsid w:val="00544939"/>
    <w:rsid w:val="00544F8D"/>
    <w:rsid w:val="00545464"/>
    <w:rsid w:val="0054586E"/>
    <w:rsid w:val="00545ED4"/>
    <w:rsid w:val="005461CA"/>
    <w:rsid w:val="005463F8"/>
    <w:rsid w:val="00546642"/>
    <w:rsid w:val="005470F5"/>
    <w:rsid w:val="00547B82"/>
    <w:rsid w:val="00547B8E"/>
    <w:rsid w:val="00547D03"/>
    <w:rsid w:val="00547ED5"/>
    <w:rsid w:val="00550304"/>
    <w:rsid w:val="00551747"/>
    <w:rsid w:val="00551F08"/>
    <w:rsid w:val="005526B4"/>
    <w:rsid w:val="0055335B"/>
    <w:rsid w:val="00553A4A"/>
    <w:rsid w:val="00554B7F"/>
    <w:rsid w:val="00554DEE"/>
    <w:rsid w:val="00555574"/>
    <w:rsid w:val="00555605"/>
    <w:rsid w:val="005559F0"/>
    <w:rsid w:val="005568A1"/>
    <w:rsid w:val="00557A28"/>
    <w:rsid w:val="00560D5B"/>
    <w:rsid w:val="00560F4A"/>
    <w:rsid w:val="005617B6"/>
    <w:rsid w:val="005619AD"/>
    <w:rsid w:val="00562123"/>
    <w:rsid w:val="005621F1"/>
    <w:rsid w:val="00562692"/>
    <w:rsid w:val="0056283A"/>
    <w:rsid w:val="00562918"/>
    <w:rsid w:val="00562C57"/>
    <w:rsid w:val="005632EE"/>
    <w:rsid w:val="00563325"/>
    <w:rsid w:val="005634B6"/>
    <w:rsid w:val="005636BF"/>
    <w:rsid w:val="00563D38"/>
    <w:rsid w:val="0056451B"/>
    <w:rsid w:val="005649B4"/>
    <w:rsid w:val="00564EA2"/>
    <w:rsid w:val="00565431"/>
    <w:rsid w:val="005658C3"/>
    <w:rsid w:val="00565A84"/>
    <w:rsid w:val="00565BE6"/>
    <w:rsid w:val="00565DEF"/>
    <w:rsid w:val="0056657B"/>
    <w:rsid w:val="00566AF2"/>
    <w:rsid w:val="00567006"/>
    <w:rsid w:val="005675C2"/>
    <w:rsid w:val="00567A38"/>
    <w:rsid w:val="00567B72"/>
    <w:rsid w:val="005701B0"/>
    <w:rsid w:val="005703BC"/>
    <w:rsid w:val="00570594"/>
    <w:rsid w:val="005705C5"/>
    <w:rsid w:val="00570800"/>
    <w:rsid w:val="00570ADE"/>
    <w:rsid w:val="00570B05"/>
    <w:rsid w:val="0057101D"/>
    <w:rsid w:val="0057137F"/>
    <w:rsid w:val="0057248B"/>
    <w:rsid w:val="0057270F"/>
    <w:rsid w:val="005736DC"/>
    <w:rsid w:val="005739DF"/>
    <w:rsid w:val="00573AA8"/>
    <w:rsid w:val="00573AF4"/>
    <w:rsid w:val="00574CE0"/>
    <w:rsid w:val="005753C3"/>
    <w:rsid w:val="00575654"/>
    <w:rsid w:val="005765D5"/>
    <w:rsid w:val="005768A8"/>
    <w:rsid w:val="00576FB9"/>
    <w:rsid w:val="005770AA"/>
    <w:rsid w:val="00577969"/>
    <w:rsid w:val="00580215"/>
    <w:rsid w:val="005802A6"/>
    <w:rsid w:val="0058049C"/>
    <w:rsid w:val="00580927"/>
    <w:rsid w:val="00581316"/>
    <w:rsid w:val="005813A4"/>
    <w:rsid w:val="0058232C"/>
    <w:rsid w:val="00582557"/>
    <w:rsid w:val="0058354C"/>
    <w:rsid w:val="00583AA1"/>
    <w:rsid w:val="0058450B"/>
    <w:rsid w:val="00584F39"/>
    <w:rsid w:val="005850AE"/>
    <w:rsid w:val="0058580C"/>
    <w:rsid w:val="0058598C"/>
    <w:rsid w:val="00585B77"/>
    <w:rsid w:val="00585CDE"/>
    <w:rsid w:val="00585D0C"/>
    <w:rsid w:val="0058696D"/>
    <w:rsid w:val="00586993"/>
    <w:rsid w:val="005903A0"/>
    <w:rsid w:val="005906EE"/>
    <w:rsid w:val="00590A84"/>
    <w:rsid w:val="00590B2E"/>
    <w:rsid w:val="00591349"/>
    <w:rsid w:val="00591535"/>
    <w:rsid w:val="005931E4"/>
    <w:rsid w:val="00594C29"/>
    <w:rsid w:val="00594D12"/>
    <w:rsid w:val="0059608C"/>
    <w:rsid w:val="00596518"/>
    <w:rsid w:val="00597F7E"/>
    <w:rsid w:val="005A07C8"/>
    <w:rsid w:val="005A1E27"/>
    <w:rsid w:val="005A2034"/>
    <w:rsid w:val="005A23C9"/>
    <w:rsid w:val="005A2577"/>
    <w:rsid w:val="005A2A42"/>
    <w:rsid w:val="005A3351"/>
    <w:rsid w:val="005A3C28"/>
    <w:rsid w:val="005A4A46"/>
    <w:rsid w:val="005A4EAC"/>
    <w:rsid w:val="005A506B"/>
    <w:rsid w:val="005A5F29"/>
    <w:rsid w:val="005A668D"/>
    <w:rsid w:val="005A67DD"/>
    <w:rsid w:val="005A7654"/>
    <w:rsid w:val="005A7DE8"/>
    <w:rsid w:val="005B02D6"/>
    <w:rsid w:val="005B123B"/>
    <w:rsid w:val="005B2155"/>
    <w:rsid w:val="005B25A9"/>
    <w:rsid w:val="005B27B9"/>
    <w:rsid w:val="005B3572"/>
    <w:rsid w:val="005B3802"/>
    <w:rsid w:val="005B38E5"/>
    <w:rsid w:val="005B3915"/>
    <w:rsid w:val="005B3D6E"/>
    <w:rsid w:val="005B3F76"/>
    <w:rsid w:val="005B4CA0"/>
    <w:rsid w:val="005B4D42"/>
    <w:rsid w:val="005B4D87"/>
    <w:rsid w:val="005B533C"/>
    <w:rsid w:val="005B568D"/>
    <w:rsid w:val="005B570D"/>
    <w:rsid w:val="005B58F2"/>
    <w:rsid w:val="005B5938"/>
    <w:rsid w:val="005B5FCD"/>
    <w:rsid w:val="005B69A9"/>
    <w:rsid w:val="005B70D6"/>
    <w:rsid w:val="005B7102"/>
    <w:rsid w:val="005B71E5"/>
    <w:rsid w:val="005C0302"/>
    <w:rsid w:val="005C0B4F"/>
    <w:rsid w:val="005C0F81"/>
    <w:rsid w:val="005C118E"/>
    <w:rsid w:val="005C16D9"/>
    <w:rsid w:val="005C1A6F"/>
    <w:rsid w:val="005C243B"/>
    <w:rsid w:val="005C38E7"/>
    <w:rsid w:val="005C39D2"/>
    <w:rsid w:val="005C4646"/>
    <w:rsid w:val="005C4BF1"/>
    <w:rsid w:val="005C54AC"/>
    <w:rsid w:val="005C56FE"/>
    <w:rsid w:val="005C5A1A"/>
    <w:rsid w:val="005C5A38"/>
    <w:rsid w:val="005C62EA"/>
    <w:rsid w:val="005C6458"/>
    <w:rsid w:val="005C65A0"/>
    <w:rsid w:val="005D05CB"/>
    <w:rsid w:val="005D0A81"/>
    <w:rsid w:val="005D0CAB"/>
    <w:rsid w:val="005D0CB9"/>
    <w:rsid w:val="005D0DE7"/>
    <w:rsid w:val="005D102E"/>
    <w:rsid w:val="005D10FE"/>
    <w:rsid w:val="005D3139"/>
    <w:rsid w:val="005D35A1"/>
    <w:rsid w:val="005D35DB"/>
    <w:rsid w:val="005D3B9C"/>
    <w:rsid w:val="005D5210"/>
    <w:rsid w:val="005D546C"/>
    <w:rsid w:val="005D561F"/>
    <w:rsid w:val="005D6322"/>
    <w:rsid w:val="005D6333"/>
    <w:rsid w:val="005D6805"/>
    <w:rsid w:val="005D6C94"/>
    <w:rsid w:val="005D72FE"/>
    <w:rsid w:val="005D7BF5"/>
    <w:rsid w:val="005E03E1"/>
    <w:rsid w:val="005E062C"/>
    <w:rsid w:val="005E0667"/>
    <w:rsid w:val="005E0A0F"/>
    <w:rsid w:val="005E11C7"/>
    <w:rsid w:val="005E1564"/>
    <w:rsid w:val="005E18AD"/>
    <w:rsid w:val="005E215B"/>
    <w:rsid w:val="005E2A71"/>
    <w:rsid w:val="005E3184"/>
    <w:rsid w:val="005E374E"/>
    <w:rsid w:val="005E3844"/>
    <w:rsid w:val="005E3C33"/>
    <w:rsid w:val="005E3CE0"/>
    <w:rsid w:val="005E42FC"/>
    <w:rsid w:val="005E4B1D"/>
    <w:rsid w:val="005E537E"/>
    <w:rsid w:val="005E593E"/>
    <w:rsid w:val="005E5F6E"/>
    <w:rsid w:val="005E647B"/>
    <w:rsid w:val="005E6604"/>
    <w:rsid w:val="005E74B2"/>
    <w:rsid w:val="005E7B25"/>
    <w:rsid w:val="005E7B56"/>
    <w:rsid w:val="005E7C87"/>
    <w:rsid w:val="005F05E7"/>
    <w:rsid w:val="005F0A00"/>
    <w:rsid w:val="005F0A60"/>
    <w:rsid w:val="005F1E8F"/>
    <w:rsid w:val="005F2099"/>
    <w:rsid w:val="005F27A1"/>
    <w:rsid w:val="005F28C7"/>
    <w:rsid w:val="005F31F5"/>
    <w:rsid w:val="005F31FC"/>
    <w:rsid w:val="005F34E4"/>
    <w:rsid w:val="005F3890"/>
    <w:rsid w:val="005F3D0B"/>
    <w:rsid w:val="005F42FE"/>
    <w:rsid w:val="005F48BB"/>
    <w:rsid w:val="005F4AB3"/>
    <w:rsid w:val="005F4BC3"/>
    <w:rsid w:val="005F4BF1"/>
    <w:rsid w:val="005F4F38"/>
    <w:rsid w:val="005F6527"/>
    <w:rsid w:val="005F65A4"/>
    <w:rsid w:val="005F685A"/>
    <w:rsid w:val="005F68F4"/>
    <w:rsid w:val="005F721E"/>
    <w:rsid w:val="005F7A0E"/>
    <w:rsid w:val="005F7A4B"/>
    <w:rsid w:val="005F7ADF"/>
    <w:rsid w:val="00600C5E"/>
    <w:rsid w:val="0060123C"/>
    <w:rsid w:val="0060152B"/>
    <w:rsid w:val="0060163D"/>
    <w:rsid w:val="00601A8B"/>
    <w:rsid w:val="00602067"/>
    <w:rsid w:val="00602359"/>
    <w:rsid w:val="00602CC5"/>
    <w:rsid w:val="00603109"/>
    <w:rsid w:val="006034DB"/>
    <w:rsid w:val="00603565"/>
    <w:rsid w:val="006037B0"/>
    <w:rsid w:val="00603B2C"/>
    <w:rsid w:val="00603E28"/>
    <w:rsid w:val="0060430F"/>
    <w:rsid w:val="0060479F"/>
    <w:rsid w:val="006060E4"/>
    <w:rsid w:val="006063BF"/>
    <w:rsid w:val="0060650F"/>
    <w:rsid w:val="00606A21"/>
    <w:rsid w:val="00606BAD"/>
    <w:rsid w:val="0060709A"/>
    <w:rsid w:val="00607177"/>
    <w:rsid w:val="00607459"/>
    <w:rsid w:val="00610177"/>
    <w:rsid w:val="00611349"/>
    <w:rsid w:val="00611793"/>
    <w:rsid w:val="00611CAF"/>
    <w:rsid w:val="006128CF"/>
    <w:rsid w:val="00613935"/>
    <w:rsid w:val="00613B4A"/>
    <w:rsid w:val="00613C84"/>
    <w:rsid w:val="0061473F"/>
    <w:rsid w:val="00614E15"/>
    <w:rsid w:val="0061512E"/>
    <w:rsid w:val="006153E9"/>
    <w:rsid w:val="006155E1"/>
    <w:rsid w:val="0061594E"/>
    <w:rsid w:val="0061690A"/>
    <w:rsid w:val="00616938"/>
    <w:rsid w:val="00616FFD"/>
    <w:rsid w:val="00620343"/>
    <w:rsid w:val="00620D8C"/>
    <w:rsid w:val="006214F4"/>
    <w:rsid w:val="006218CB"/>
    <w:rsid w:val="00621E18"/>
    <w:rsid w:val="006234C9"/>
    <w:rsid w:val="00623A18"/>
    <w:rsid w:val="00623BC5"/>
    <w:rsid w:val="0062444F"/>
    <w:rsid w:val="006249FA"/>
    <w:rsid w:val="00624A0E"/>
    <w:rsid w:val="00624FF0"/>
    <w:rsid w:val="0062500C"/>
    <w:rsid w:val="00625349"/>
    <w:rsid w:val="00625D5C"/>
    <w:rsid w:val="00626519"/>
    <w:rsid w:val="00626C25"/>
    <w:rsid w:val="006272A7"/>
    <w:rsid w:val="006272B0"/>
    <w:rsid w:val="00627961"/>
    <w:rsid w:val="00627C0B"/>
    <w:rsid w:val="006303B0"/>
    <w:rsid w:val="00630EE3"/>
    <w:rsid w:val="006318CE"/>
    <w:rsid w:val="006319EC"/>
    <w:rsid w:val="00631E06"/>
    <w:rsid w:val="0063207D"/>
    <w:rsid w:val="00632DD2"/>
    <w:rsid w:val="00632DEB"/>
    <w:rsid w:val="006331FF"/>
    <w:rsid w:val="00633679"/>
    <w:rsid w:val="00633683"/>
    <w:rsid w:val="006336A7"/>
    <w:rsid w:val="0063387E"/>
    <w:rsid w:val="00633974"/>
    <w:rsid w:val="00634EF1"/>
    <w:rsid w:val="0063538B"/>
    <w:rsid w:val="006356BE"/>
    <w:rsid w:val="006362D0"/>
    <w:rsid w:val="0063676C"/>
    <w:rsid w:val="00637375"/>
    <w:rsid w:val="00637448"/>
    <w:rsid w:val="00637A07"/>
    <w:rsid w:val="00637A2D"/>
    <w:rsid w:val="00637A6A"/>
    <w:rsid w:val="00637A8B"/>
    <w:rsid w:val="00637B40"/>
    <w:rsid w:val="00640FF4"/>
    <w:rsid w:val="006414BF"/>
    <w:rsid w:val="00641A90"/>
    <w:rsid w:val="00641BB0"/>
    <w:rsid w:val="00641EB9"/>
    <w:rsid w:val="006421A0"/>
    <w:rsid w:val="00642871"/>
    <w:rsid w:val="00642E3F"/>
    <w:rsid w:val="00642EC9"/>
    <w:rsid w:val="00642F94"/>
    <w:rsid w:val="00643C26"/>
    <w:rsid w:val="00643F9A"/>
    <w:rsid w:val="00644993"/>
    <w:rsid w:val="006452A8"/>
    <w:rsid w:val="0064594A"/>
    <w:rsid w:val="006459E8"/>
    <w:rsid w:val="0064674F"/>
    <w:rsid w:val="00647287"/>
    <w:rsid w:val="00647325"/>
    <w:rsid w:val="00647BC3"/>
    <w:rsid w:val="00650346"/>
    <w:rsid w:val="00650881"/>
    <w:rsid w:val="00650A9A"/>
    <w:rsid w:val="0065102F"/>
    <w:rsid w:val="006510FC"/>
    <w:rsid w:val="00651EDB"/>
    <w:rsid w:val="00651EF0"/>
    <w:rsid w:val="0065251D"/>
    <w:rsid w:val="00652608"/>
    <w:rsid w:val="0065356B"/>
    <w:rsid w:val="00653E35"/>
    <w:rsid w:val="00654FD5"/>
    <w:rsid w:val="0065505C"/>
    <w:rsid w:val="0065525B"/>
    <w:rsid w:val="00660057"/>
    <w:rsid w:val="006601B7"/>
    <w:rsid w:val="00660234"/>
    <w:rsid w:val="00660C40"/>
    <w:rsid w:val="0066221F"/>
    <w:rsid w:val="006624F2"/>
    <w:rsid w:val="006627DC"/>
    <w:rsid w:val="00662A9C"/>
    <w:rsid w:val="00662BA0"/>
    <w:rsid w:val="00662E7E"/>
    <w:rsid w:val="00663732"/>
    <w:rsid w:val="00664785"/>
    <w:rsid w:val="00664EE4"/>
    <w:rsid w:val="006653D9"/>
    <w:rsid w:val="00665473"/>
    <w:rsid w:val="00666942"/>
    <w:rsid w:val="00666A0E"/>
    <w:rsid w:val="00666FB0"/>
    <w:rsid w:val="006675AF"/>
    <w:rsid w:val="006677C6"/>
    <w:rsid w:val="00667965"/>
    <w:rsid w:val="00667ADC"/>
    <w:rsid w:val="00667BF7"/>
    <w:rsid w:val="00667D54"/>
    <w:rsid w:val="00667ECA"/>
    <w:rsid w:val="00670009"/>
    <w:rsid w:val="006701FE"/>
    <w:rsid w:val="006708DA"/>
    <w:rsid w:val="00670AED"/>
    <w:rsid w:val="00670BAC"/>
    <w:rsid w:val="00670C2F"/>
    <w:rsid w:val="0067124B"/>
    <w:rsid w:val="00671580"/>
    <w:rsid w:val="006717F4"/>
    <w:rsid w:val="00671809"/>
    <w:rsid w:val="00671B0E"/>
    <w:rsid w:val="00672705"/>
    <w:rsid w:val="00672A35"/>
    <w:rsid w:val="00672E3F"/>
    <w:rsid w:val="00672F79"/>
    <w:rsid w:val="006730D8"/>
    <w:rsid w:val="006732FA"/>
    <w:rsid w:val="00673355"/>
    <w:rsid w:val="006734A6"/>
    <w:rsid w:val="00674113"/>
    <w:rsid w:val="00675D14"/>
    <w:rsid w:val="00675DBC"/>
    <w:rsid w:val="006764E1"/>
    <w:rsid w:val="00676A3A"/>
    <w:rsid w:val="00677816"/>
    <w:rsid w:val="00680116"/>
    <w:rsid w:val="006805AE"/>
    <w:rsid w:val="006812E5"/>
    <w:rsid w:val="006823A3"/>
    <w:rsid w:val="006825FA"/>
    <w:rsid w:val="00682A04"/>
    <w:rsid w:val="00683517"/>
    <w:rsid w:val="00683EF3"/>
    <w:rsid w:val="00684930"/>
    <w:rsid w:val="00685B62"/>
    <w:rsid w:val="00685F86"/>
    <w:rsid w:val="0068606F"/>
    <w:rsid w:val="00686D01"/>
    <w:rsid w:val="00686D59"/>
    <w:rsid w:val="00690055"/>
    <w:rsid w:val="0069021E"/>
    <w:rsid w:val="00690238"/>
    <w:rsid w:val="006903C6"/>
    <w:rsid w:val="00690797"/>
    <w:rsid w:val="00691637"/>
    <w:rsid w:val="0069167F"/>
    <w:rsid w:val="006916D9"/>
    <w:rsid w:val="00691CE9"/>
    <w:rsid w:val="006925D6"/>
    <w:rsid w:val="00692628"/>
    <w:rsid w:val="00692AB0"/>
    <w:rsid w:val="00692CB8"/>
    <w:rsid w:val="00693268"/>
    <w:rsid w:val="00693F96"/>
    <w:rsid w:val="00694314"/>
    <w:rsid w:val="0069446C"/>
    <w:rsid w:val="006944A2"/>
    <w:rsid w:val="006951E9"/>
    <w:rsid w:val="006953AD"/>
    <w:rsid w:val="0069585A"/>
    <w:rsid w:val="00695A41"/>
    <w:rsid w:val="00695F7B"/>
    <w:rsid w:val="006961D3"/>
    <w:rsid w:val="0069621F"/>
    <w:rsid w:val="00696A7A"/>
    <w:rsid w:val="00696EFD"/>
    <w:rsid w:val="006A155E"/>
    <w:rsid w:val="006A18C4"/>
    <w:rsid w:val="006A1F8B"/>
    <w:rsid w:val="006A255F"/>
    <w:rsid w:val="006A2A11"/>
    <w:rsid w:val="006A2F85"/>
    <w:rsid w:val="006A31C2"/>
    <w:rsid w:val="006A3324"/>
    <w:rsid w:val="006A3F5A"/>
    <w:rsid w:val="006A4831"/>
    <w:rsid w:val="006A544C"/>
    <w:rsid w:val="006A5BFF"/>
    <w:rsid w:val="006A70F1"/>
    <w:rsid w:val="006B0A5C"/>
    <w:rsid w:val="006B0B49"/>
    <w:rsid w:val="006B0DA9"/>
    <w:rsid w:val="006B1076"/>
    <w:rsid w:val="006B1239"/>
    <w:rsid w:val="006B12B1"/>
    <w:rsid w:val="006B1993"/>
    <w:rsid w:val="006B1E9C"/>
    <w:rsid w:val="006B1FC7"/>
    <w:rsid w:val="006B25A8"/>
    <w:rsid w:val="006B2722"/>
    <w:rsid w:val="006B286E"/>
    <w:rsid w:val="006B30B1"/>
    <w:rsid w:val="006B3196"/>
    <w:rsid w:val="006B390F"/>
    <w:rsid w:val="006B3A6B"/>
    <w:rsid w:val="006B3C8C"/>
    <w:rsid w:val="006B3CB6"/>
    <w:rsid w:val="006B4037"/>
    <w:rsid w:val="006B548C"/>
    <w:rsid w:val="006B5906"/>
    <w:rsid w:val="006B5C8F"/>
    <w:rsid w:val="006B6721"/>
    <w:rsid w:val="006B6AE1"/>
    <w:rsid w:val="006B753C"/>
    <w:rsid w:val="006B78B1"/>
    <w:rsid w:val="006B7B72"/>
    <w:rsid w:val="006B7B93"/>
    <w:rsid w:val="006B7BAC"/>
    <w:rsid w:val="006B7BDD"/>
    <w:rsid w:val="006B7CD4"/>
    <w:rsid w:val="006C0303"/>
    <w:rsid w:val="006C05A2"/>
    <w:rsid w:val="006C086B"/>
    <w:rsid w:val="006C0FEE"/>
    <w:rsid w:val="006C105E"/>
    <w:rsid w:val="006C1276"/>
    <w:rsid w:val="006C1BC7"/>
    <w:rsid w:val="006C2362"/>
    <w:rsid w:val="006C2555"/>
    <w:rsid w:val="006C2901"/>
    <w:rsid w:val="006C29F2"/>
    <w:rsid w:val="006C3744"/>
    <w:rsid w:val="006C381D"/>
    <w:rsid w:val="006C3DB2"/>
    <w:rsid w:val="006C4EA2"/>
    <w:rsid w:val="006C4F66"/>
    <w:rsid w:val="006C4FCB"/>
    <w:rsid w:val="006C5798"/>
    <w:rsid w:val="006C5B79"/>
    <w:rsid w:val="006C5DDA"/>
    <w:rsid w:val="006C605E"/>
    <w:rsid w:val="006C6287"/>
    <w:rsid w:val="006C62FF"/>
    <w:rsid w:val="006C65B1"/>
    <w:rsid w:val="006C686E"/>
    <w:rsid w:val="006C77D1"/>
    <w:rsid w:val="006D0080"/>
    <w:rsid w:val="006D08BA"/>
    <w:rsid w:val="006D1F9E"/>
    <w:rsid w:val="006D25EB"/>
    <w:rsid w:val="006D2FE1"/>
    <w:rsid w:val="006D338C"/>
    <w:rsid w:val="006D4553"/>
    <w:rsid w:val="006D490E"/>
    <w:rsid w:val="006D4D08"/>
    <w:rsid w:val="006D524C"/>
    <w:rsid w:val="006D56ED"/>
    <w:rsid w:val="006D5CF6"/>
    <w:rsid w:val="006D6223"/>
    <w:rsid w:val="006D68E5"/>
    <w:rsid w:val="006D68EF"/>
    <w:rsid w:val="006D6F41"/>
    <w:rsid w:val="006D7424"/>
    <w:rsid w:val="006D76F6"/>
    <w:rsid w:val="006D7CC0"/>
    <w:rsid w:val="006D7F79"/>
    <w:rsid w:val="006E037E"/>
    <w:rsid w:val="006E08C7"/>
    <w:rsid w:val="006E1187"/>
    <w:rsid w:val="006E1491"/>
    <w:rsid w:val="006E1B9A"/>
    <w:rsid w:val="006E2EA5"/>
    <w:rsid w:val="006E396E"/>
    <w:rsid w:val="006E406D"/>
    <w:rsid w:val="006E407C"/>
    <w:rsid w:val="006E54D2"/>
    <w:rsid w:val="006E56D1"/>
    <w:rsid w:val="006E6E30"/>
    <w:rsid w:val="006E6EC5"/>
    <w:rsid w:val="006F06E0"/>
    <w:rsid w:val="006F1730"/>
    <w:rsid w:val="006F178C"/>
    <w:rsid w:val="006F206C"/>
    <w:rsid w:val="006F2CCC"/>
    <w:rsid w:val="006F34B1"/>
    <w:rsid w:val="006F38EF"/>
    <w:rsid w:val="006F48F3"/>
    <w:rsid w:val="006F4AFD"/>
    <w:rsid w:val="006F511F"/>
    <w:rsid w:val="006F54F4"/>
    <w:rsid w:val="006F5786"/>
    <w:rsid w:val="006F7D44"/>
    <w:rsid w:val="006F7E7B"/>
    <w:rsid w:val="007011E4"/>
    <w:rsid w:val="0070181D"/>
    <w:rsid w:val="00701FC9"/>
    <w:rsid w:val="0070286D"/>
    <w:rsid w:val="00702BDC"/>
    <w:rsid w:val="007032DD"/>
    <w:rsid w:val="0070474E"/>
    <w:rsid w:val="007047D1"/>
    <w:rsid w:val="00704C08"/>
    <w:rsid w:val="00705566"/>
    <w:rsid w:val="00705751"/>
    <w:rsid w:val="00705DF5"/>
    <w:rsid w:val="00706093"/>
    <w:rsid w:val="00706A64"/>
    <w:rsid w:val="0070711A"/>
    <w:rsid w:val="0070758B"/>
    <w:rsid w:val="007075BA"/>
    <w:rsid w:val="00707EFB"/>
    <w:rsid w:val="007100EF"/>
    <w:rsid w:val="00710EBB"/>
    <w:rsid w:val="007113C6"/>
    <w:rsid w:val="007117DB"/>
    <w:rsid w:val="00712A71"/>
    <w:rsid w:val="00713274"/>
    <w:rsid w:val="0071413D"/>
    <w:rsid w:val="00714245"/>
    <w:rsid w:val="007142A2"/>
    <w:rsid w:val="00714513"/>
    <w:rsid w:val="0071462B"/>
    <w:rsid w:val="00715AAA"/>
    <w:rsid w:val="00715CA8"/>
    <w:rsid w:val="00716DBD"/>
    <w:rsid w:val="00717E55"/>
    <w:rsid w:val="0072048C"/>
    <w:rsid w:val="00720A3A"/>
    <w:rsid w:val="0072108D"/>
    <w:rsid w:val="00721F74"/>
    <w:rsid w:val="00722140"/>
    <w:rsid w:val="007228EA"/>
    <w:rsid w:val="00722E16"/>
    <w:rsid w:val="00723216"/>
    <w:rsid w:val="007236B4"/>
    <w:rsid w:val="0072374F"/>
    <w:rsid w:val="00723871"/>
    <w:rsid w:val="00724314"/>
    <w:rsid w:val="00724385"/>
    <w:rsid w:val="007249CA"/>
    <w:rsid w:val="00725BFB"/>
    <w:rsid w:val="007265C0"/>
    <w:rsid w:val="007266AE"/>
    <w:rsid w:val="007267C1"/>
    <w:rsid w:val="00726965"/>
    <w:rsid w:val="00726E40"/>
    <w:rsid w:val="00726ED5"/>
    <w:rsid w:val="00727163"/>
    <w:rsid w:val="0072762B"/>
    <w:rsid w:val="007306F8"/>
    <w:rsid w:val="00730C1C"/>
    <w:rsid w:val="00730F76"/>
    <w:rsid w:val="007311C5"/>
    <w:rsid w:val="0073148B"/>
    <w:rsid w:val="00731523"/>
    <w:rsid w:val="00731E94"/>
    <w:rsid w:val="00731FD9"/>
    <w:rsid w:val="00732F28"/>
    <w:rsid w:val="007333FC"/>
    <w:rsid w:val="00733464"/>
    <w:rsid w:val="007335F8"/>
    <w:rsid w:val="007355CE"/>
    <w:rsid w:val="00735FC2"/>
    <w:rsid w:val="00736731"/>
    <w:rsid w:val="00736993"/>
    <w:rsid w:val="007372B3"/>
    <w:rsid w:val="00737AA9"/>
    <w:rsid w:val="007403F4"/>
    <w:rsid w:val="00740BF4"/>
    <w:rsid w:val="00740C9C"/>
    <w:rsid w:val="0074162F"/>
    <w:rsid w:val="00741A9D"/>
    <w:rsid w:val="0074219A"/>
    <w:rsid w:val="00742D0C"/>
    <w:rsid w:val="007432F3"/>
    <w:rsid w:val="0074341C"/>
    <w:rsid w:val="00743493"/>
    <w:rsid w:val="00744161"/>
    <w:rsid w:val="00745700"/>
    <w:rsid w:val="00745917"/>
    <w:rsid w:val="0074598E"/>
    <w:rsid w:val="00745A1F"/>
    <w:rsid w:val="00745F76"/>
    <w:rsid w:val="00746AFA"/>
    <w:rsid w:val="00746F5F"/>
    <w:rsid w:val="007470C3"/>
    <w:rsid w:val="007508FB"/>
    <w:rsid w:val="00751063"/>
    <w:rsid w:val="00751FDE"/>
    <w:rsid w:val="007536A7"/>
    <w:rsid w:val="00753D31"/>
    <w:rsid w:val="00754701"/>
    <w:rsid w:val="007547EB"/>
    <w:rsid w:val="00755622"/>
    <w:rsid w:val="007558E0"/>
    <w:rsid w:val="00756A78"/>
    <w:rsid w:val="00756B28"/>
    <w:rsid w:val="00756BAB"/>
    <w:rsid w:val="007579DC"/>
    <w:rsid w:val="00757A0B"/>
    <w:rsid w:val="00757A12"/>
    <w:rsid w:val="00757B31"/>
    <w:rsid w:val="00757DFA"/>
    <w:rsid w:val="00757F67"/>
    <w:rsid w:val="007605E0"/>
    <w:rsid w:val="00760E54"/>
    <w:rsid w:val="007613B1"/>
    <w:rsid w:val="00761BE0"/>
    <w:rsid w:val="00761F3B"/>
    <w:rsid w:val="0076282F"/>
    <w:rsid w:val="00762E0D"/>
    <w:rsid w:val="00762E92"/>
    <w:rsid w:val="007639A8"/>
    <w:rsid w:val="00763A3B"/>
    <w:rsid w:val="00763E12"/>
    <w:rsid w:val="00764EA3"/>
    <w:rsid w:val="00764EBF"/>
    <w:rsid w:val="00764EE4"/>
    <w:rsid w:val="007651B7"/>
    <w:rsid w:val="0076523F"/>
    <w:rsid w:val="00765F91"/>
    <w:rsid w:val="00766683"/>
    <w:rsid w:val="0077040A"/>
    <w:rsid w:val="007709B2"/>
    <w:rsid w:val="00770BFE"/>
    <w:rsid w:val="00770F03"/>
    <w:rsid w:val="0077169B"/>
    <w:rsid w:val="007717FB"/>
    <w:rsid w:val="00771A83"/>
    <w:rsid w:val="0077222D"/>
    <w:rsid w:val="007723DC"/>
    <w:rsid w:val="007728FA"/>
    <w:rsid w:val="00772A42"/>
    <w:rsid w:val="00773D48"/>
    <w:rsid w:val="00773E5D"/>
    <w:rsid w:val="007749D0"/>
    <w:rsid w:val="00774B77"/>
    <w:rsid w:val="00775BB3"/>
    <w:rsid w:val="00776B0D"/>
    <w:rsid w:val="00776D34"/>
    <w:rsid w:val="00777D46"/>
    <w:rsid w:val="00780DE2"/>
    <w:rsid w:val="00780E91"/>
    <w:rsid w:val="007815F8"/>
    <w:rsid w:val="0078167E"/>
    <w:rsid w:val="00781CEB"/>
    <w:rsid w:val="0078240E"/>
    <w:rsid w:val="007826B1"/>
    <w:rsid w:val="00782750"/>
    <w:rsid w:val="00782797"/>
    <w:rsid w:val="00782AAC"/>
    <w:rsid w:val="007832FE"/>
    <w:rsid w:val="00784F03"/>
    <w:rsid w:val="0078536D"/>
    <w:rsid w:val="00785F18"/>
    <w:rsid w:val="007867BC"/>
    <w:rsid w:val="00786B43"/>
    <w:rsid w:val="0078717E"/>
    <w:rsid w:val="007874B9"/>
    <w:rsid w:val="007877D8"/>
    <w:rsid w:val="00787C26"/>
    <w:rsid w:val="00787C8F"/>
    <w:rsid w:val="00787EA7"/>
    <w:rsid w:val="00790427"/>
    <w:rsid w:val="00790691"/>
    <w:rsid w:val="007913F4"/>
    <w:rsid w:val="0079163E"/>
    <w:rsid w:val="00792510"/>
    <w:rsid w:val="007932AF"/>
    <w:rsid w:val="00793736"/>
    <w:rsid w:val="0079376A"/>
    <w:rsid w:val="007941FD"/>
    <w:rsid w:val="00794200"/>
    <w:rsid w:val="00794B0B"/>
    <w:rsid w:val="00795B44"/>
    <w:rsid w:val="00795C1C"/>
    <w:rsid w:val="00796B38"/>
    <w:rsid w:val="00797E86"/>
    <w:rsid w:val="007A0336"/>
    <w:rsid w:val="007A0BFE"/>
    <w:rsid w:val="007A0C39"/>
    <w:rsid w:val="007A0E60"/>
    <w:rsid w:val="007A1398"/>
    <w:rsid w:val="007A1DAA"/>
    <w:rsid w:val="007A26F6"/>
    <w:rsid w:val="007A289C"/>
    <w:rsid w:val="007A2DB7"/>
    <w:rsid w:val="007A2E99"/>
    <w:rsid w:val="007A3DBA"/>
    <w:rsid w:val="007A4A91"/>
    <w:rsid w:val="007A534C"/>
    <w:rsid w:val="007A5A3C"/>
    <w:rsid w:val="007A5A72"/>
    <w:rsid w:val="007A5D43"/>
    <w:rsid w:val="007A610F"/>
    <w:rsid w:val="007A6AAB"/>
    <w:rsid w:val="007A7590"/>
    <w:rsid w:val="007A7A45"/>
    <w:rsid w:val="007B0284"/>
    <w:rsid w:val="007B1029"/>
    <w:rsid w:val="007B15A5"/>
    <w:rsid w:val="007B1BA2"/>
    <w:rsid w:val="007B1BE5"/>
    <w:rsid w:val="007B242C"/>
    <w:rsid w:val="007B2779"/>
    <w:rsid w:val="007B2A61"/>
    <w:rsid w:val="007B2F43"/>
    <w:rsid w:val="007B3890"/>
    <w:rsid w:val="007B3B90"/>
    <w:rsid w:val="007B456F"/>
    <w:rsid w:val="007B48DD"/>
    <w:rsid w:val="007B540E"/>
    <w:rsid w:val="007B5B37"/>
    <w:rsid w:val="007B6747"/>
    <w:rsid w:val="007B6CD6"/>
    <w:rsid w:val="007B7048"/>
    <w:rsid w:val="007B7218"/>
    <w:rsid w:val="007B7614"/>
    <w:rsid w:val="007B7706"/>
    <w:rsid w:val="007B7CBE"/>
    <w:rsid w:val="007B7EE1"/>
    <w:rsid w:val="007C0530"/>
    <w:rsid w:val="007C1400"/>
    <w:rsid w:val="007C1B49"/>
    <w:rsid w:val="007C20D0"/>
    <w:rsid w:val="007C27D7"/>
    <w:rsid w:val="007C283A"/>
    <w:rsid w:val="007C39BE"/>
    <w:rsid w:val="007C3C4B"/>
    <w:rsid w:val="007C4B8B"/>
    <w:rsid w:val="007C5811"/>
    <w:rsid w:val="007C58C3"/>
    <w:rsid w:val="007C5901"/>
    <w:rsid w:val="007C5BBB"/>
    <w:rsid w:val="007C6399"/>
    <w:rsid w:val="007C701B"/>
    <w:rsid w:val="007C709D"/>
    <w:rsid w:val="007C7306"/>
    <w:rsid w:val="007C7C14"/>
    <w:rsid w:val="007C7D7D"/>
    <w:rsid w:val="007C7FB6"/>
    <w:rsid w:val="007D01F3"/>
    <w:rsid w:val="007D1314"/>
    <w:rsid w:val="007D16E3"/>
    <w:rsid w:val="007D2A80"/>
    <w:rsid w:val="007D2F4B"/>
    <w:rsid w:val="007D31EF"/>
    <w:rsid w:val="007D3821"/>
    <w:rsid w:val="007D3D48"/>
    <w:rsid w:val="007D4328"/>
    <w:rsid w:val="007D4431"/>
    <w:rsid w:val="007D46F7"/>
    <w:rsid w:val="007D651D"/>
    <w:rsid w:val="007D6C89"/>
    <w:rsid w:val="007D6E8E"/>
    <w:rsid w:val="007D6EC3"/>
    <w:rsid w:val="007D7139"/>
    <w:rsid w:val="007D7977"/>
    <w:rsid w:val="007D798F"/>
    <w:rsid w:val="007D7C73"/>
    <w:rsid w:val="007E0301"/>
    <w:rsid w:val="007E069B"/>
    <w:rsid w:val="007E0F47"/>
    <w:rsid w:val="007E1711"/>
    <w:rsid w:val="007E23FD"/>
    <w:rsid w:val="007E2EA2"/>
    <w:rsid w:val="007E2ED5"/>
    <w:rsid w:val="007E3235"/>
    <w:rsid w:val="007E3735"/>
    <w:rsid w:val="007E37E0"/>
    <w:rsid w:val="007E3A9B"/>
    <w:rsid w:val="007E483F"/>
    <w:rsid w:val="007E4DED"/>
    <w:rsid w:val="007E5D57"/>
    <w:rsid w:val="007E6262"/>
    <w:rsid w:val="007E650A"/>
    <w:rsid w:val="007E76A8"/>
    <w:rsid w:val="007E7ACF"/>
    <w:rsid w:val="007F005B"/>
    <w:rsid w:val="007F00E0"/>
    <w:rsid w:val="007F082E"/>
    <w:rsid w:val="007F1661"/>
    <w:rsid w:val="007F19C8"/>
    <w:rsid w:val="007F1FD9"/>
    <w:rsid w:val="007F2A6A"/>
    <w:rsid w:val="007F2ABA"/>
    <w:rsid w:val="007F3145"/>
    <w:rsid w:val="007F3CA8"/>
    <w:rsid w:val="007F4189"/>
    <w:rsid w:val="007F5570"/>
    <w:rsid w:val="007F5CCF"/>
    <w:rsid w:val="007F644E"/>
    <w:rsid w:val="007F67D8"/>
    <w:rsid w:val="007F6B54"/>
    <w:rsid w:val="007F6F2C"/>
    <w:rsid w:val="008000E2"/>
    <w:rsid w:val="00800FFC"/>
    <w:rsid w:val="00801CA8"/>
    <w:rsid w:val="00802779"/>
    <w:rsid w:val="00803227"/>
    <w:rsid w:val="008034D0"/>
    <w:rsid w:val="008039EF"/>
    <w:rsid w:val="00804941"/>
    <w:rsid w:val="00804CA0"/>
    <w:rsid w:val="0080507A"/>
    <w:rsid w:val="0080530D"/>
    <w:rsid w:val="00805BA0"/>
    <w:rsid w:val="00805D4F"/>
    <w:rsid w:val="0080624A"/>
    <w:rsid w:val="00807406"/>
    <w:rsid w:val="008075FF"/>
    <w:rsid w:val="0080765F"/>
    <w:rsid w:val="00807A1A"/>
    <w:rsid w:val="00811822"/>
    <w:rsid w:val="00811E3F"/>
    <w:rsid w:val="008120D6"/>
    <w:rsid w:val="008127D2"/>
    <w:rsid w:val="008127E8"/>
    <w:rsid w:val="00812EC9"/>
    <w:rsid w:val="00813C92"/>
    <w:rsid w:val="00813CF7"/>
    <w:rsid w:val="00814094"/>
    <w:rsid w:val="00815CE3"/>
    <w:rsid w:val="00815F7A"/>
    <w:rsid w:val="00816015"/>
    <w:rsid w:val="008160A7"/>
    <w:rsid w:val="00816BAB"/>
    <w:rsid w:val="00816E32"/>
    <w:rsid w:val="0081734B"/>
    <w:rsid w:val="0081764F"/>
    <w:rsid w:val="00817F14"/>
    <w:rsid w:val="0082117E"/>
    <w:rsid w:val="008217E6"/>
    <w:rsid w:val="00821DAD"/>
    <w:rsid w:val="00822083"/>
    <w:rsid w:val="008222A2"/>
    <w:rsid w:val="00823DF4"/>
    <w:rsid w:val="00824035"/>
    <w:rsid w:val="00824118"/>
    <w:rsid w:val="0082412C"/>
    <w:rsid w:val="00824E76"/>
    <w:rsid w:val="00824F27"/>
    <w:rsid w:val="008250B6"/>
    <w:rsid w:val="008252BA"/>
    <w:rsid w:val="00825D5A"/>
    <w:rsid w:val="00825DA0"/>
    <w:rsid w:val="00826356"/>
    <w:rsid w:val="0082667A"/>
    <w:rsid w:val="008269D6"/>
    <w:rsid w:val="00826B71"/>
    <w:rsid w:val="00827555"/>
    <w:rsid w:val="00827D2D"/>
    <w:rsid w:val="00827F0E"/>
    <w:rsid w:val="008300D0"/>
    <w:rsid w:val="0083059E"/>
    <w:rsid w:val="00830AF8"/>
    <w:rsid w:val="00830E3E"/>
    <w:rsid w:val="00830FA2"/>
    <w:rsid w:val="00831198"/>
    <w:rsid w:val="008313F9"/>
    <w:rsid w:val="00832D6B"/>
    <w:rsid w:val="0083331B"/>
    <w:rsid w:val="00833562"/>
    <w:rsid w:val="00833C16"/>
    <w:rsid w:val="00833DF1"/>
    <w:rsid w:val="00834266"/>
    <w:rsid w:val="008345E6"/>
    <w:rsid w:val="00834660"/>
    <w:rsid w:val="00834710"/>
    <w:rsid w:val="008348AA"/>
    <w:rsid w:val="008352F6"/>
    <w:rsid w:val="00835A5D"/>
    <w:rsid w:val="0083601E"/>
    <w:rsid w:val="008360ED"/>
    <w:rsid w:val="00836883"/>
    <w:rsid w:val="00836BA4"/>
    <w:rsid w:val="008370ED"/>
    <w:rsid w:val="0083756C"/>
    <w:rsid w:val="008379AF"/>
    <w:rsid w:val="00840B38"/>
    <w:rsid w:val="00840BC2"/>
    <w:rsid w:val="00840DEB"/>
    <w:rsid w:val="008411DC"/>
    <w:rsid w:val="008411DE"/>
    <w:rsid w:val="0084145A"/>
    <w:rsid w:val="008425D2"/>
    <w:rsid w:val="0084320A"/>
    <w:rsid w:val="008438B5"/>
    <w:rsid w:val="00843AAB"/>
    <w:rsid w:val="0084480B"/>
    <w:rsid w:val="0084491A"/>
    <w:rsid w:val="00844EFA"/>
    <w:rsid w:val="008450A1"/>
    <w:rsid w:val="0084647F"/>
    <w:rsid w:val="00846FA9"/>
    <w:rsid w:val="00847B6B"/>
    <w:rsid w:val="00847BE3"/>
    <w:rsid w:val="00850BD7"/>
    <w:rsid w:val="00851613"/>
    <w:rsid w:val="008516FF"/>
    <w:rsid w:val="00851D86"/>
    <w:rsid w:val="0085231B"/>
    <w:rsid w:val="00852A86"/>
    <w:rsid w:val="0085311D"/>
    <w:rsid w:val="00853246"/>
    <w:rsid w:val="00853BBF"/>
    <w:rsid w:val="0085415E"/>
    <w:rsid w:val="00854A78"/>
    <w:rsid w:val="00854ED8"/>
    <w:rsid w:val="00856C7D"/>
    <w:rsid w:val="00857592"/>
    <w:rsid w:val="00857E2F"/>
    <w:rsid w:val="00861B5B"/>
    <w:rsid w:val="00861B70"/>
    <w:rsid w:val="00861CBA"/>
    <w:rsid w:val="00861DC4"/>
    <w:rsid w:val="00862140"/>
    <w:rsid w:val="008623E4"/>
    <w:rsid w:val="008635BD"/>
    <w:rsid w:val="00864927"/>
    <w:rsid w:val="00865D5E"/>
    <w:rsid w:val="00866A60"/>
    <w:rsid w:val="00867021"/>
    <w:rsid w:val="0086717A"/>
    <w:rsid w:val="008676F2"/>
    <w:rsid w:val="00867A98"/>
    <w:rsid w:val="00867DDC"/>
    <w:rsid w:val="00870390"/>
    <w:rsid w:val="00870C8D"/>
    <w:rsid w:val="008712F2"/>
    <w:rsid w:val="00871978"/>
    <w:rsid w:val="0087277C"/>
    <w:rsid w:val="008728ED"/>
    <w:rsid w:val="00872C58"/>
    <w:rsid w:val="00872F88"/>
    <w:rsid w:val="0087352F"/>
    <w:rsid w:val="00873547"/>
    <w:rsid w:val="0087415C"/>
    <w:rsid w:val="00874523"/>
    <w:rsid w:val="0087462D"/>
    <w:rsid w:val="00875433"/>
    <w:rsid w:val="008755CB"/>
    <w:rsid w:val="00875730"/>
    <w:rsid w:val="00875C42"/>
    <w:rsid w:val="00875F0C"/>
    <w:rsid w:val="00876284"/>
    <w:rsid w:val="0087693D"/>
    <w:rsid w:val="008771A8"/>
    <w:rsid w:val="00877FED"/>
    <w:rsid w:val="008810EE"/>
    <w:rsid w:val="00881422"/>
    <w:rsid w:val="00881F9F"/>
    <w:rsid w:val="0088209C"/>
    <w:rsid w:val="0088224E"/>
    <w:rsid w:val="008822C8"/>
    <w:rsid w:val="00883306"/>
    <w:rsid w:val="00884394"/>
    <w:rsid w:val="008846D5"/>
    <w:rsid w:val="00884B33"/>
    <w:rsid w:val="00884C9B"/>
    <w:rsid w:val="00885469"/>
    <w:rsid w:val="0088556C"/>
    <w:rsid w:val="008859C1"/>
    <w:rsid w:val="00885D35"/>
    <w:rsid w:val="00885F3B"/>
    <w:rsid w:val="00886141"/>
    <w:rsid w:val="00886AA6"/>
    <w:rsid w:val="00887304"/>
    <w:rsid w:val="008877EF"/>
    <w:rsid w:val="00887E4A"/>
    <w:rsid w:val="008910AA"/>
    <w:rsid w:val="008910DD"/>
    <w:rsid w:val="0089193D"/>
    <w:rsid w:val="00891C7D"/>
    <w:rsid w:val="00892208"/>
    <w:rsid w:val="0089293C"/>
    <w:rsid w:val="00892995"/>
    <w:rsid w:val="00892EEA"/>
    <w:rsid w:val="00893E40"/>
    <w:rsid w:val="008943DA"/>
    <w:rsid w:val="0089453E"/>
    <w:rsid w:val="008947C3"/>
    <w:rsid w:val="00894AC9"/>
    <w:rsid w:val="00895144"/>
    <w:rsid w:val="00895614"/>
    <w:rsid w:val="00895C23"/>
    <w:rsid w:val="00895CAF"/>
    <w:rsid w:val="0089606C"/>
    <w:rsid w:val="0089654D"/>
    <w:rsid w:val="00896B43"/>
    <w:rsid w:val="00897201"/>
    <w:rsid w:val="00897300"/>
    <w:rsid w:val="008976A4"/>
    <w:rsid w:val="00897F53"/>
    <w:rsid w:val="008A1369"/>
    <w:rsid w:val="008A1935"/>
    <w:rsid w:val="008A199C"/>
    <w:rsid w:val="008A24A2"/>
    <w:rsid w:val="008A2534"/>
    <w:rsid w:val="008A29A9"/>
    <w:rsid w:val="008A454C"/>
    <w:rsid w:val="008A54F1"/>
    <w:rsid w:val="008A5C4E"/>
    <w:rsid w:val="008A61BD"/>
    <w:rsid w:val="008A6F88"/>
    <w:rsid w:val="008A72B3"/>
    <w:rsid w:val="008A7AFB"/>
    <w:rsid w:val="008A7FE9"/>
    <w:rsid w:val="008B1B54"/>
    <w:rsid w:val="008B2218"/>
    <w:rsid w:val="008B2410"/>
    <w:rsid w:val="008B2667"/>
    <w:rsid w:val="008B2C53"/>
    <w:rsid w:val="008B3AD1"/>
    <w:rsid w:val="008B3EC4"/>
    <w:rsid w:val="008B42CA"/>
    <w:rsid w:val="008B4556"/>
    <w:rsid w:val="008B48A8"/>
    <w:rsid w:val="008B4AB4"/>
    <w:rsid w:val="008B53D5"/>
    <w:rsid w:val="008B54F3"/>
    <w:rsid w:val="008B641A"/>
    <w:rsid w:val="008B6584"/>
    <w:rsid w:val="008B675D"/>
    <w:rsid w:val="008B6E1D"/>
    <w:rsid w:val="008B6FF6"/>
    <w:rsid w:val="008B7068"/>
    <w:rsid w:val="008B722F"/>
    <w:rsid w:val="008B752D"/>
    <w:rsid w:val="008C021B"/>
    <w:rsid w:val="008C027E"/>
    <w:rsid w:val="008C05A1"/>
    <w:rsid w:val="008C0F8E"/>
    <w:rsid w:val="008C247A"/>
    <w:rsid w:val="008C2F18"/>
    <w:rsid w:val="008C31C1"/>
    <w:rsid w:val="008C3347"/>
    <w:rsid w:val="008C3858"/>
    <w:rsid w:val="008C38C5"/>
    <w:rsid w:val="008C4629"/>
    <w:rsid w:val="008C4DA9"/>
    <w:rsid w:val="008C4DB9"/>
    <w:rsid w:val="008C5719"/>
    <w:rsid w:val="008C6168"/>
    <w:rsid w:val="008C61CE"/>
    <w:rsid w:val="008C63F6"/>
    <w:rsid w:val="008C67FA"/>
    <w:rsid w:val="008C6ED1"/>
    <w:rsid w:val="008C789B"/>
    <w:rsid w:val="008C7AFC"/>
    <w:rsid w:val="008D0B06"/>
    <w:rsid w:val="008D0D9C"/>
    <w:rsid w:val="008D2226"/>
    <w:rsid w:val="008D24E2"/>
    <w:rsid w:val="008D2F8E"/>
    <w:rsid w:val="008D2FEF"/>
    <w:rsid w:val="008D3199"/>
    <w:rsid w:val="008D3446"/>
    <w:rsid w:val="008D3598"/>
    <w:rsid w:val="008D37CF"/>
    <w:rsid w:val="008D397D"/>
    <w:rsid w:val="008D408A"/>
    <w:rsid w:val="008D46C3"/>
    <w:rsid w:val="008D4994"/>
    <w:rsid w:val="008D4A01"/>
    <w:rsid w:val="008D4A05"/>
    <w:rsid w:val="008D4AD0"/>
    <w:rsid w:val="008D4C6C"/>
    <w:rsid w:val="008D4F46"/>
    <w:rsid w:val="008D5479"/>
    <w:rsid w:val="008D5A8D"/>
    <w:rsid w:val="008D60E0"/>
    <w:rsid w:val="008D7ECA"/>
    <w:rsid w:val="008E01C9"/>
    <w:rsid w:val="008E0559"/>
    <w:rsid w:val="008E0F4D"/>
    <w:rsid w:val="008E1476"/>
    <w:rsid w:val="008E187F"/>
    <w:rsid w:val="008E2203"/>
    <w:rsid w:val="008E22D0"/>
    <w:rsid w:val="008E30BB"/>
    <w:rsid w:val="008E36E5"/>
    <w:rsid w:val="008E395F"/>
    <w:rsid w:val="008E3AAF"/>
    <w:rsid w:val="008E402D"/>
    <w:rsid w:val="008E416A"/>
    <w:rsid w:val="008E4C97"/>
    <w:rsid w:val="008E4F3E"/>
    <w:rsid w:val="008E54B5"/>
    <w:rsid w:val="008E56A0"/>
    <w:rsid w:val="008E5D52"/>
    <w:rsid w:val="008E62EA"/>
    <w:rsid w:val="008E6B41"/>
    <w:rsid w:val="008E6B9B"/>
    <w:rsid w:val="008E6E96"/>
    <w:rsid w:val="008E75D5"/>
    <w:rsid w:val="008E79DA"/>
    <w:rsid w:val="008E7D75"/>
    <w:rsid w:val="008E7E1C"/>
    <w:rsid w:val="008F0452"/>
    <w:rsid w:val="008F0676"/>
    <w:rsid w:val="008F1230"/>
    <w:rsid w:val="008F1F62"/>
    <w:rsid w:val="008F1FFF"/>
    <w:rsid w:val="008F274D"/>
    <w:rsid w:val="008F2B5A"/>
    <w:rsid w:val="008F2C65"/>
    <w:rsid w:val="008F2D3E"/>
    <w:rsid w:val="008F2F61"/>
    <w:rsid w:val="008F31E8"/>
    <w:rsid w:val="008F323C"/>
    <w:rsid w:val="008F37C3"/>
    <w:rsid w:val="008F3982"/>
    <w:rsid w:val="008F3AB1"/>
    <w:rsid w:val="008F4393"/>
    <w:rsid w:val="008F4C65"/>
    <w:rsid w:val="008F5161"/>
    <w:rsid w:val="008F53F0"/>
    <w:rsid w:val="008F55B2"/>
    <w:rsid w:val="008F5C21"/>
    <w:rsid w:val="008F650F"/>
    <w:rsid w:val="008F6C04"/>
    <w:rsid w:val="008F739E"/>
    <w:rsid w:val="008F74F4"/>
    <w:rsid w:val="008F75AF"/>
    <w:rsid w:val="008F75F7"/>
    <w:rsid w:val="008F7678"/>
    <w:rsid w:val="008F7B60"/>
    <w:rsid w:val="008F7B91"/>
    <w:rsid w:val="008F7E5E"/>
    <w:rsid w:val="009003F1"/>
    <w:rsid w:val="00900696"/>
    <w:rsid w:val="009006A3"/>
    <w:rsid w:val="00900E0C"/>
    <w:rsid w:val="00900E7E"/>
    <w:rsid w:val="00902276"/>
    <w:rsid w:val="009025C3"/>
    <w:rsid w:val="009031B1"/>
    <w:rsid w:val="00903239"/>
    <w:rsid w:val="009038EA"/>
    <w:rsid w:val="00903982"/>
    <w:rsid w:val="00903B30"/>
    <w:rsid w:val="009041E4"/>
    <w:rsid w:val="00904DF7"/>
    <w:rsid w:val="009050C3"/>
    <w:rsid w:val="009050D1"/>
    <w:rsid w:val="00905CD9"/>
    <w:rsid w:val="00905E20"/>
    <w:rsid w:val="00905EA2"/>
    <w:rsid w:val="009069AF"/>
    <w:rsid w:val="00907CFA"/>
    <w:rsid w:val="00907F35"/>
    <w:rsid w:val="009106B2"/>
    <w:rsid w:val="00910725"/>
    <w:rsid w:val="00911293"/>
    <w:rsid w:val="0091140A"/>
    <w:rsid w:val="009117A3"/>
    <w:rsid w:val="00911C0F"/>
    <w:rsid w:val="00911E78"/>
    <w:rsid w:val="00912642"/>
    <w:rsid w:val="00912D5F"/>
    <w:rsid w:val="00913E8B"/>
    <w:rsid w:val="00914792"/>
    <w:rsid w:val="0091560D"/>
    <w:rsid w:val="00915A38"/>
    <w:rsid w:val="00915F48"/>
    <w:rsid w:val="0091607A"/>
    <w:rsid w:val="00916B77"/>
    <w:rsid w:val="00916DF3"/>
    <w:rsid w:val="00917898"/>
    <w:rsid w:val="00920742"/>
    <w:rsid w:val="00920805"/>
    <w:rsid w:val="00920880"/>
    <w:rsid w:val="009209D8"/>
    <w:rsid w:val="009218AE"/>
    <w:rsid w:val="00921EA7"/>
    <w:rsid w:val="00922245"/>
    <w:rsid w:val="00922A8A"/>
    <w:rsid w:val="00923319"/>
    <w:rsid w:val="009239C3"/>
    <w:rsid w:val="00924947"/>
    <w:rsid w:val="009257B5"/>
    <w:rsid w:val="00925C06"/>
    <w:rsid w:val="0092630B"/>
    <w:rsid w:val="009266C8"/>
    <w:rsid w:val="009268B9"/>
    <w:rsid w:val="00926973"/>
    <w:rsid w:val="00926CE1"/>
    <w:rsid w:val="009270F4"/>
    <w:rsid w:val="009279CE"/>
    <w:rsid w:val="009303C2"/>
    <w:rsid w:val="00930576"/>
    <w:rsid w:val="00931A0E"/>
    <w:rsid w:val="00931A4B"/>
    <w:rsid w:val="00931C17"/>
    <w:rsid w:val="009323EE"/>
    <w:rsid w:val="00932794"/>
    <w:rsid w:val="00932EEF"/>
    <w:rsid w:val="00932F2B"/>
    <w:rsid w:val="00934198"/>
    <w:rsid w:val="009348AF"/>
    <w:rsid w:val="00934C68"/>
    <w:rsid w:val="00934E82"/>
    <w:rsid w:val="009351E3"/>
    <w:rsid w:val="00935E12"/>
    <w:rsid w:val="00937263"/>
    <w:rsid w:val="009374F5"/>
    <w:rsid w:val="00940744"/>
    <w:rsid w:val="009412F9"/>
    <w:rsid w:val="009414F8"/>
    <w:rsid w:val="00941560"/>
    <w:rsid w:val="009419C0"/>
    <w:rsid w:val="00942A12"/>
    <w:rsid w:val="009430E8"/>
    <w:rsid w:val="0094321B"/>
    <w:rsid w:val="0094352B"/>
    <w:rsid w:val="009439D8"/>
    <w:rsid w:val="00943DB2"/>
    <w:rsid w:val="00944000"/>
    <w:rsid w:val="0094470A"/>
    <w:rsid w:val="00944A51"/>
    <w:rsid w:val="00944D5A"/>
    <w:rsid w:val="009450D9"/>
    <w:rsid w:val="009451A4"/>
    <w:rsid w:val="0094564E"/>
    <w:rsid w:val="00945692"/>
    <w:rsid w:val="00945711"/>
    <w:rsid w:val="00945E40"/>
    <w:rsid w:val="00946199"/>
    <w:rsid w:val="00946A47"/>
    <w:rsid w:val="00947CA2"/>
    <w:rsid w:val="00947D85"/>
    <w:rsid w:val="00947DAE"/>
    <w:rsid w:val="00950447"/>
    <w:rsid w:val="00950ED7"/>
    <w:rsid w:val="00951613"/>
    <w:rsid w:val="00951D55"/>
    <w:rsid w:val="0095304F"/>
    <w:rsid w:val="00953506"/>
    <w:rsid w:val="0095441D"/>
    <w:rsid w:val="009550CA"/>
    <w:rsid w:val="00955288"/>
    <w:rsid w:val="009556D3"/>
    <w:rsid w:val="0095596D"/>
    <w:rsid w:val="00955D6B"/>
    <w:rsid w:val="00956A0A"/>
    <w:rsid w:val="00956E5A"/>
    <w:rsid w:val="009575A4"/>
    <w:rsid w:val="00957C50"/>
    <w:rsid w:val="009604BC"/>
    <w:rsid w:val="00960536"/>
    <w:rsid w:val="00960929"/>
    <w:rsid w:val="00960DF3"/>
    <w:rsid w:val="00962B73"/>
    <w:rsid w:val="00963277"/>
    <w:rsid w:val="00963293"/>
    <w:rsid w:val="0096332F"/>
    <w:rsid w:val="0096366F"/>
    <w:rsid w:val="00963DAB"/>
    <w:rsid w:val="009642C9"/>
    <w:rsid w:val="00964C8E"/>
    <w:rsid w:val="00965127"/>
    <w:rsid w:val="00965AC8"/>
    <w:rsid w:val="00965F65"/>
    <w:rsid w:val="0096651B"/>
    <w:rsid w:val="00967207"/>
    <w:rsid w:val="00967883"/>
    <w:rsid w:val="00967993"/>
    <w:rsid w:val="00967EED"/>
    <w:rsid w:val="0097032E"/>
    <w:rsid w:val="009707C1"/>
    <w:rsid w:val="0097115A"/>
    <w:rsid w:val="00971372"/>
    <w:rsid w:val="00971523"/>
    <w:rsid w:val="0097189E"/>
    <w:rsid w:val="009725D3"/>
    <w:rsid w:val="00972C37"/>
    <w:rsid w:val="0097342F"/>
    <w:rsid w:val="00973471"/>
    <w:rsid w:val="00973486"/>
    <w:rsid w:val="00973639"/>
    <w:rsid w:val="00973B5E"/>
    <w:rsid w:val="00973DFD"/>
    <w:rsid w:val="00974957"/>
    <w:rsid w:val="00975327"/>
    <w:rsid w:val="00975D6D"/>
    <w:rsid w:val="009762DB"/>
    <w:rsid w:val="00976AA8"/>
    <w:rsid w:val="00976B36"/>
    <w:rsid w:val="009771AB"/>
    <w:rsid w:val="009777C0"/>
    <w:rsid w:val="00977CEC"/>
    <w:rsid w:val="00980152"/>
    <w:rsid w:val="0098079A"/>
    <w:rsid w:val="009807AB"/>
    <w:rsid w:val="009808AC"/>
    <w:rsid w:val="009810F5"/>
    <w:rsid w:val="009813C3"/>
    <w:rsid w:val="00981603"/>
    <w:rsid w:val="00981950"/>
    <w:rsid w:val="00981B8E"/>
    <w:rsid w:val="0098225D"/>
    <w:rsid w:val="009827C0"/>
    <w:rsid w:val="00983150"/>
    <w:rsid w:val="009833E6"/>
    <w:rsid w:val="009837C9"/>
    <w:rsid w:val="009838D4"/>
    <w:rsid w:val="00983DCB"/>
    <w:rsid w:val="00983ED5"/>
    <w:rsid w:val="00984929"/>
    <w:rsid w:val="00984A0F"/>
    <w:rsid w:val="0098515A"/>
    <w:rsid w:val="0098568D"/>
    <w:rsid w:val="00985EAB"/>
    <w:rsid w:val="00986346"/>
    <w:rsid w:val="00986527"/>
    <w:rsid w:val="0098677F"/>
    <w:rsid w:val="009867B4"/>
    <w:rsid w:val="009867C4"/>
    <w:rsid w:val="00986B75"/>
    <w:rsid w:val="00987507"/>
    <w:rsid w:val="00987B55"/>
    <w:rsid w:val="00990626"/>
    <w:rsid w:val="0099103B"/>
    <w:rsid w:val="00991C64"/>
    <w:rsid w:val="009922F3"/>
    <w:rsid w:val="00992650"/>
    <w:rsid w:val="0099292C"/>
    <w:rsid w:val="009931A9"/>
    <w:rsid w:val="009931C1"/>
    <w:rsid w:val="009932D5"/>
    <w:rsid w:val="00993A06"/>
    <w:rsid w:val="00993E4A"/>
    <w:rsid w:val="00993FF6"/>
    <w:rsid w:val="00994AD6"/>
    <w:rsid w:val="00994D3A"/>
    <w:rsid w:val="00995635"/>
    <w:rsid w:val="00995730"/>
    <w:rsid w:val="009959B2"/>
    <w:rsid w:val="00995E3A"/>
    <w:rsid w:val="00995ED0"/>
    <w:rsid w:val="009963C7"/>
    <w:rsid w:val="0099690E"/>
    <w:rsid w:val="00996B89"/>
    <w:rsid w:val="009973AE"/>
    <w:rsid w:val="00997B87"/>
    <w:rsid w:val="00997E68"/>
    <w:rsid w:val="00997FE9"/>
    <w:rsid w:val="009A0647"/>
    <w:rsid w:val="009A10C6"/>
    <w:rsid w:val="009A166D"/>
    <w:rsid w:val="009A277F"/>
    <w:rsid w:val="009A3003"/>
    <w:rsid w:val="009A3693"/>
    <w:rsid w:val="009A3BCF"/>
    <w:rsid w:val="009A463F"/>
    <w:rsid w:val="009A4BC6"/>
    <w:rsid w:val="009A5EFC"/>
    <w:rsid w:val="009A683F"/>
    <w:rsid w:val="009A6F99"/>
    <w:rsid w:val="009A733A"/>
    <w:rsid w:val="009B0722"/>
    <w:rsid w:val="009B0CB5"/>
    <w:rsid w:val="009B0FFF"/>
    <w:rsid w:val="009B20FA"/>
    <w:rsid w:val="009B2800"/>
    <w:rsid w:val="009B2A4A"/>
    <w:rsid w:val="009B2AB1"/>
    <w:rsid w:val="009B2B15"/>
    <w:rsid w:val="009B3986"/>
    <w:rsid w:val="009B3C92"/>
    <w:rsid w:val="009B4E43"/>
    <w:rsid w:val="009B4F33"/>
    <w:rsid w:val="009B5689"/>
    <w:rsid w:val="009B56D0"/>
    <w:rsid w:val="009B5E02"/>
    <w:rsid w:val="009B6254"/>
    <w:rsid w:val="009B65A8"/>
    <w:rsid w:val="009B6825"/>
    <w:rsid w:val="009B6A03"/>
    <w:rsid w:val="009B6AF2"/>
    <w:rsid w:val="009B7F16"/>
    <w:rsid w:val="009B7FE5"/>
    <w:rsid w:val="009C0177"/>
    <w:rsid w:val="009C0377"/>
    <w:rsid w:val="009C188B"/>
    <w:rsid w:val="009C29F4"/>
    <w:rsid w:val="009C3F9E"/>
    <w:rsid w:val="009C5231"/>
    <w:rsid w:val="009C5CAB"/>
    <w:rsid w:val="009C6E8A"/>
    <w:rsid w:val="009C7456"/>
    <w:rsid w:val="009C74A3"/>
    <w:rsid w:val="009C7852"/>
    <w:rsid w:val="009D05C0"/>
    <w:rsid w:val="009D0623"/>
    <w:rsid w:val="009D08C9"/>
    <w:rsid w:val="009D09D7"/>
    <w:rsid w:val="009D0D6A"/>
    <w:rsid w:val="009D0E4B"/>
    <w:rsid w:val="009D110C"/>
    <w:rsid w:val="009D1ED7"/>
    <w:rsid w:val="009D2049"/>
    <w:rsid w:val="009D22DC"/>
    <w:rsid w:val="009D257C"/>
    <w:rsid w:val="009D322D"/>
    <w:rsid w:val="009D346C"/>
    <w:rsid w:val="009D4683"/>
    <w:rsid w:val="009D5275"/>
    <w:rsid w:val="009D5BC5"/>
    <w:rsid w:val="009D5D0F"/>
    <w:rsid w:val="009D63AB"/>
    <w:rsid w:val="009E0820"/>
    <w:rsid w:val="009E16A3"/>
    <w:rsid w:val="009E1991"/>
    <w:rsid w:val="009E19FC"/>
    <w:rsid w:val="009E2595"/>
    <w:rsid w:val="009E27A1"/>
    <w:rsid w:val="009E2EA0"/>
    <w:rsid w:val="009E39AD"/>
    <w:rsid w:val="009E3BA4"/>
    <w:rsid w:val="009E3F77"/>
    <w:rsid w:val="009E40E8"/>
    <w:rsid w:val="009E4C16"/>
    <w:rsid w:val="009E5283"/>
    <w:rsid w:val="009E559B"/>
    <w:rsid w:val="009E58AB"/>
    <w:rsid w:val="009E5D63"/>
    <w:rsid w:val="009E5DE1"/>
    <w:rsid w:val="009E6290"/>
    <w:rsid w:val="009E6807"/>
    <w:rsid w:val="009E6A46"/>
    <w:rsid w:val="009E6CE1"/>
    <w:rsid w:val="009E6D37"/>
    <w:rsid w:val="009E7C5E"/>
    <w:rsid w:val="009F014F"/>
    <w:rsid w:val="009F08FB"/>
    <w:rsid w:val="009F0CE2"/>
    <w:rsid w:val="009F1396"/>
    <w:rsid w:val="009F1847"/>
    <w:rsid w:val="009F18BC"/>
    <w:rsid w:val="009F1A59"/>
    <w:rsid w:val="009F1A5D"/>
    <w:rsid w:val="009F1B19"/>
    <w:rsid w:val="009F2212"/>
    <w:rsid w:val="009F222A"/>
    <w:rsid w:val="009F2517"/>
    <w:rsid w:val="009F25A7"/>
    <w:rsid w:val="009F308B"/>
    <w:rsid w:val="009F31D4"/>
    <w:rsid w:val="009F336C"/>
    <w:rsid w:val="009F365A"/>
    <w:rsid w:val="009F3756"/>
    <w:rsid w:val="009F3C68"/>
    <w:rsid w:val="009F45CD"/>
    <w:rsid w:val="009F46CC"/>
    <w:rsid w:val="009F4934"/>
    <w:rsid w:val="009F5159"/>
    <w:rsid w:val="009F5CCC"/>
    <w:rsid w:val="009F60C4"/>
    <w:rsid w:val="009F661A"/>
    <w:rsid w:val="009F66BE"/>
    <w:rsid w:val="009F6D59"/>
    <w:rsid w:val="009F7505"/>
    <w:rsid w:val="009F7A08"/>
    <w:rsid w:val="00A00578"/>
    <w:rsid w:val="00A01747"/>
    <w:rsid w:val="00A01C08"/>
    <w:rsid w:val="00A01E76"/>
    <w:rsid w:val="00A0209C"/>
    <w:rsid w:val="00A02A27"/>
    <w:rsid w:val="00A02A48"/>
    <w:rsid w:val="00A03F2D"/>
    <w:rsid w:val="00A04046"/>
    <w:rsid w:val="00A0436C"/>
    <w:rsid w:val="00A06257"/>
    <w:rsid w:val="00A06269"/>
    <w:rsid w:val="00A065B1"/>
    <w:rsid w:val="00A07240"/>
    <w:rsid w:val="00A07CD2"/>
    <w:rsid w:val="00A1023C"/>
    <w:rsid w:val="00A10322"/>
    <w:rsid w:val="00A1039F"/>
    <w:rsid w:val="00A10857"/>
    <w:rsid w:val="00A10970"/>
    <w:rsid w:val="00A10B47"/>
    <w:rsid w:val="00A10D5B"/>
    <w:rsid w:val="00A11184"/>
    <w:rsid w:val="00A116CA"/>
    <w:rsid w:val="00A11E7A"/>
    <w:rsid w:val="00A1212D"/>
    <w:rsid w:val="00A1235B"/>
    <w:rsid w:val="00A12782"/>
    <w:rsid w:val="00A13661"/>
    <w:rsid w:val="00A13D9D"/>
    <w:rsid w:val="00A13DDB"/>
    <w:rsid w:val="00A144DE"/>
    <w:rsid w:val="00A148FA"/>
    <w:rsid w:val="00A14957"/>
    <w:rsid w:val="00A150C4"/>
    <w:rsid w:val="00A157A9"/>
    <w:rsid w:val="00A165BA"/>
    <w:rsid w:val="00A1672C"/>
    <w:rsid w:val="00A17564"/>
    <w:rsid w:val="00A17A05"/>
    <w:rsid w:val="00A17B89"/>
    <w:rsid w:val="00A17C9C"/>
    <w:rsid w:val="00A17F85"/>
    <w:rsid w:val="00A20449"/>
    <w:rsid w:val="00A204F0"/>
    <w:rsid w:val="00A20B9B"/>
    <w:rsid w:val="00A2127F"/>
    <w:rsid w:val="00A2140F"/>
    <w:rsid w:val="00A2165A"/>
    <w:rsid w:val="00A216F2"/>
    <w:rsid w:val="00A21E01"/>
    <w:rsid w:val="00A22FA5"/>
    <w:rsid w:val="00A22FA7"/>
    <w:rsid w:val="00A231F3"/>
    <w:rsid w:val="00A2340E"/>
    <w:rsid w:val="00A2528B"/>
    <w:rsid w:val="00A25918"/>
    <w:rsid w:val="00A25F6D"/>
    <w:rsid w:val="00A260EC"/>
    <w:rsid w:val="00A263C3"/>
    <w:rsid w:val="00A2691B"/>
    <w:rsid w:val="00A27D25"/>
    <w:rsid w:val="00A27F5C"/>
    <w:rsid w:val="00A3000B"/>
    <w:rsid w:val="00A30200"/>
    <w:rsid w:val="00A30858"/>
    <w:rsid w:val="00A30CE9"/>
    <w:rsid w:val="00A3159A"/>
    <w:rsid w:val="00A317A2"/>
    <w:rsid w:val="00A31903"/>
    <w:rsid w:val="00A3217E"/>
    <w:rsid w:val="00A32E81"/>
    <w:rsid w:val="00A33E1B"/>
    <w:rsid w:val="00A34170"/>
    <w:rsid w:val="00A34361"/>
    <w:rsid w:val="00A34AC2"/>
    <w:rsid w:val="00A357AD"/>
    <w:rsid w:val="00A35939"/>
    <w:rsid w:val="00A3595C"/>
    <w:rsid w:val="00A371D9"/>
    <w:rsid w:val="00A372FA"/>
    <w:rsid w:val="00A37449"/>
    <w:rsid w:val="00A3757E"/>
    <w:rsid w:val="00A37861"/>
    <w:rsid w:val="00A37A07"/>
    <w:rsid w:val="00A40975"/>
    <w:rsid w:val="00A40BBE"/>
    <w:rsid w:val="00A41B8C"/>
    <w:rsid w:val="00A423D3"/>
    <w:rsid w:val="00A42FDA"/>
    <w:rsid w:val="00A431E2"/>
    <w:rsid w:val="00A43939"/>
    <w:rsid w:val="00A43941"/>
    <w:rsid w:val="00A43A4F"/>
    <w:rsid w:val="00A43EB3"/>
    <w:rsid w:val="00A43EF7"/>
    <w:rsid w:val="00A43F66"/>
    <w:rsid w:val="00A44137"/>
    <w:rsid w:val="00A4474E"/>
    <w:rsid w:val="00A44ED4"/>
    <w:rsid w:val="00A4560C"/>
    <w:rsid w:val="00A45ADE"/>
    <w:rsid w:val="00A4631B"/>
    <w:rsid w:val="00A46D97"/>
    <w:rsid w:val="00A4753A"/>
    <w:rsid w:val="00A476A4"/>
    <w:rsid w:val="00A50286"/>
    <w:rsid w:val="00A503E9"/>
    <w:rsid w:val="00A51D0F"/>
    <w:rsid w:val="00A52306"/>
    <w:rsid w:val="00A52310"/>
    <w:rsid w:val="00A52A26"/>
    <w:rsid w:val="00A52B93"/>
    <w:rsid w:val="00A52ED4"/>
    <w:rsid w:val="00A5302A"/>
    <w:rsid w:val="00A535CE"/>
    <w:rsid w:val="00A5368B"/>
    <w:rsid w:val="00A53FA9"/>
    <w:rsid w:val="00A54266"/>
    <w:rsid w:val="00A549CD"/>
    <w:rsid w:val="00A55DEF"/>
    <w:rsid w:val="00A5671F"/>
    <w:rsid w:val="00A56F8C"/>
    <w:rsid w:val="00A57061"/>
    <w:rsid w:val="00A57810"/>
    <w:rsid w:val="00A6082C"/>
    <w:rsid w:val="00A618A9"/>
    <w:rsid w:val="00A6219A"/>
    <w:rsid w:val="00A62D8D"/>
    <w:rsid w:val="00A630B3"/>
    <w:rsid w:val="00A63197"/>
    <w:rsid w:val="00A63655"/>
    <w:rsid w:val="00A63831"/>
    <w:rsid w:val="00A638A2"/>
    <w:rsid w:val="00A63B10"/>
    <w:rsid w:val="00A642DD"/>
    <w:rsid w:val="00A6451C"/>
    <w:rsid w:val="00A6464B"/>
    <w:rsid w:val="00A65925"/>
    <w:rsid w:val="00A66198"/>
    <w:rsid w:val="00A666B9"/>
    <w:rsid w:val="00A66C02"/>
    <w:rsid w:val="00A67C17"/>
    <w:rsid w:val="00A70A4B"/>
    <w:rsid w:val="00A70C1A"/>
    <w:rsid w:val="00A722E8"/>
    <w:rsid w:val="00A72DC7"/>
    <w:rsid w:val="00A730AB"/>
    <w:rsid w:val="00A738E2"/>
    <w:rsid w:val="00A73B20"/>
    <w:rsid w:val="00A73BD4"/>
    <w:rsid w:val="00A742F1"/>
    <w:rsid w:val="00A7478D"/>
    <w:rsid w:val="00A74CCE"/>
    <w:rsid w:val="00A74E20"/>
    <w:rsid w:val="00A74EF3"/>
    <w:rsid w:val="00A7513B"/>
    <w:rsid w:val="00A75325"/>
    <w:rsid w:val="00A75790"/>
    <w:rsid w:val="00A762EF"/>
    <w:rsid w:val="00A7636D"/>
    <w:rsid w:val="00A771C0"/>
    <w:rsid w:val="00A77CB6"/>
    <w:rsid w:val="00A80A68"/>
    <w:rsid w:val="00A80B86"/>
    <w:rsid w:val="00A81975"/>
    <w:rsid w:val="00A81E82"/>
    <w:rsid w:val="00A82BAE"/>
    <w:rsid w:val="00A82C1C"/>
    <w:rsid w:val="00A82FA6"/>
    <w:rsid w:val="00A8366F"/>
    <w:rsid w:val="00A837E3"/>
    <w:rsid w:val="00A83816"/>
    <w:rsid w:val="00A84297"/>
    <w:rsid w:val="00A844CD"/>
    <w:rsid w:val="00A84738"/>
    <w:rsid w:val="00A84EA9"/>
    <w:rsid w:val="00A8528E"/>
    <w:rsid w:val="00A86540"/>
    <w:rsid w:val="00A86639"/>
    <w:rsid w:val="00A86A62"/>
    <w:rsid w:val="00A86FAB"/>
    <w:rsid w:val="00A8789C"/>
    <w:rsid w:val="00A87EA1"/>
    <w:rsid w:val="00A900F7"/>
    <w:rsid w:val="00A907C3"/>
    <w:rsid w:val="00A90836"/>
    <w:rsid w:val="00A909FD"/>
    <w:rsid w:val="00A90EA8"/>
    <w:rsid w:val="00A90FEE"/>
    <w:rsid w:val="00A91555"/>
    <w:rsid w:val="00A918BC"/>
    <w:rsid w:val="00A93468"/>
    <w:rsid w:val="00A93539"/>
    <w:rsid w:val="00A935DF"/>
    <w:rsid w:val="00A9369B"/>
    <w:rsid w:val="00A93844"/>
    <w:rsid w:val="00A94C64"/>
    <w:rsid w:val="00A966A3"/>
    <w:rsid w:val="00A9673D"/>
    <w:rsid w:val="00A97065"/>
    <w:rsid w:val="00A97216"/>
    <w:rsid w:val="00A97480"/>
    <w:rsid w:val="00A977F7"/>
    <w:rsid w:val="00AA01CE"/>
    <w:rsid w:val="00AA0845"/>
    <w:rsid w:val="00AA0873"/>
    <w:rsid w:val="00AA1895"/>
    <w:rsid w:val="00AA1A62"/>
    <w:rsid w:val="00AA2B73"/>
    <w:rsid w:val="00AA2CEA"/>
    <w:rsid w:val="00AA4E7E"/>
    <w:rsid w:val="00AA4F62"/>
    <w:rsid w:val="00AA5D0E"/>
    <w:rsid w:val="00AA6078"/>
    <w:rsid w:val="00AA69AC"/>
    <w:rsid w:val="00AA6CC5"/>
    <w:rsid w:val="00AA6EE9"/>
    <w:rsid w:val="00AA711F"/>
    <w:rsid w:val="00AA7766"/>
    <w:rsid w:val="00AB022E"/>
    <w:rsid w:val="00AB043E"/>
    <w:rsid w:val="00AB0FF7"/>
    <w:rsid w:val="00AB2059"/>
    <w:rsid w:val="00AB2982"/>
    <w:rsid w:val="00AB35F1"/>
    <w:rsid w:val="00AB3B34"/>
    <w:rsid w:val="00AB4211"/>
    <w:rsid w:val="00AB4E1A"/>
    <w:rsid w:val="00AB50ED"/>
    <w:rsid w:val="00AB544C"/>
    <w:rsid w:val="00AB5D80"/>
    <w:rsid w:val="00AB63CF"/>
    <w:rsid w:val="00AB6579"/>
    <w:rsid w:val="00AB6DFE"/>
    <w:rsid w:val="00AC298F"/>
    <w:rsid w:val="00AC3442"/>
    <w:rsid w:val="00AC359E"/>
    <w:rsid w:val="00AC3B38"/>
    <w:rsid w:val="00AC3EF5"/>
    <w:rsid w:val="00AC4193"/>
    <w:rsid w:val="00AC4A1F"/>
    <w:rsid w:val="00AC5045"/>
    <w:rsid w:val="00AC5F4D"/>
    <w:rsid w:val="00AC618C"/>
    <w:rsid w:val="00AC6845"/>
    <w:rsid w:val="00AC6CDE"/>
    <w:rsid w:val="00AC6E24"/>
    <w:rsid w:val="00AC7637"/>
    <w:rsid w:val="00AC77AE"/>
    <w:rsid w:val="00AC7C02"/>
    <w:rsid w:val="00AD03E3"/>
    <w:rsid w:val="00AD0A0E"/>
    <w:rsid w:val="00AD17B2"/>
    <w:rsid w:val="00AD2393"/>
    <w:rsid w:val="00AD239B"/>
    <w:rsid w:val="00AD2A47"/>
    <w:rsid w:val="00AD2B36"/>
    <w:rsid w:val="00AD33E2"/>
    <w:rsid w:val="00AD4067"/>
    <w:rsid w:val="00AD44F7"/>
    <w:rsid w:val="00AD468A"/>
    <w:rsid w:val="00AD4E9D"/>
    <w:rsid w:val="00AD5470"/>
    <w:rsid w:val="00AD548F"/>
    <w:rsid w:val="00AD5806"/>
    <w:rsid w:val="00AD5934"/>
    <w:rsid w:val="00AD5F0B"/>
    <w:rsid w:val="00AD6510"/>
    <w:rsid w:val="00AD70BD"/>
    <w:rsid w:val="00AE035E"/>
    <w:rsid w:val="00AE1A9F"/>
    <w:rsid w:val="00AE1B87"/>
    <w:rsid w:val="00AE1C44"/>
    <w:rsid w:val="00AE2561"/>
    <w:rsid w:val="00AE2B35"/>
    <w:rsid w:val="00AE3EFC"/>
    <w:rsid w:val="00AE428D"/>
    <w:rsid w:val="00AE4887"/>
    <w:rsid w:val="00AE4F2D"/>
    <w:rsid w:val="00AE6B65"/>
    <w:rsid w:val="00AE7EA5"/>
    <w:rsid w:val="00AF0B1D"/>
    <w:rsid w:val="00AF1348"/>
    <w:rsid w:val="00AF1D50"/>
    <w:rsid w:val="00AF21CF"/>
    <w:rsid w:val="00AF2B2E"/>
    <w:rsid w:val="00AF2EAF"/>
    <w:rsid w:val="00AF339C"/>
    <w:rsid w:val="00AF35DC"/>
    <w:rsid w:val="00AF387E"/>
    <w:rsid w:val="00AF3D74"/>
    <w:rsid w:val="00AF4513"/>
    <w:rsid w:val="00AF5199"/>
    <w:rsid w:val="00AF5237"/>
    <w:rsid w:val="00AF5264"/>
    <w:rsid w:val="00AF56DE"/>
    <w:rsid w:val="00AF6ADD"/>
    <w:rsid w:val="00AF772C"/>
    <w:rsid w:val="00AF7AAD"/>
    <w:rsid w:val="00B00127"/>
    <w:rsid w:val="00B010C7"/>
    <w:rsid w:val="00B0111B"/>
    <w:rsid w:val="00B014C9"/>
    <w:rsid w:val="00B016CB"/>
    <w:rsid w:val="00B02030"/>
    <w:rsid w:val="00B022C8"/>
    <w:rsid w:val="00B02310"/>
    <w:rsid w:val="00B0321B"/>
    <w:rsid w:val="00B0331A"/>
    <w:rsid w:val="00B03476"/>
    <w:rsid w:val="00B03600"/>
    <w:rsid w:val="00B0362F"/>
    <w:rsid w:val="00B03D54"/>
    <w:rsid w:val="00B03DE9"/>
    <w:rsid w:val="00B041B2"/>
    <w:rsid w:val="00B0478E"/>
    <w:rsid w:val="00B0495C"/>
    <w:rsid w:val="00B0505A"/>
    <w:rsid w:val="00B054C2"/>
    <w:rsid w:val="00B0554E"/>
    <w:rsid w:val="00B0641D"/>
    <w:rsid w:val="00B075DC"/>
    <w:rsid w:val="00B07FB1"/>
    <w:rsid w:val="00B104B0"/>
    <w:rsid w:val="00B108C3"/>
    <w:rsid w:val="00B1094C"/>
    <w:rsid w:val="00B111BD"/>
    <w:rsid w:val="00B118C8"/>
    <w:rsid w:val="00B123A4"/>
    <w:rsid w:val="00B1277E"/>
    <w:rsid w:val="00B13134"/>
    <w:rsid w:val="00B13213"/>
    <w:rsid w:val="00B13547"/>
    <w:rsid w:val="00B145F5"/>
    <w:rsid w:val="00B14FF6"/>
    <w:rsid w:val="00B15EC5"/>
    <w:rsid w:val="00B166CF"/>
    <w:rsid w:val="00B167BE"/>
    <w:rsid w:val="00B16935"/>
    <w:rsid w:val="00B17488"/>
    <w:rsid w:val="00B174B5"/>
    <w:rsid w:val="00B17785"/>
    <w:rsid w:val="00B200CC"/>
    <w:rsid w:val="00B20325"/>
    <w:rsid w:val="00B2062D"/>
    <w:rsid w:val="00B20A91"/>
    <w:rsid w:val="00B20CB5"/>
    <w:rsid w:val="00B21367"/>
    <w:rsid w:val="00B21924"/>
    <w:rsid w:val="00B21A34"/>
    <w:rsid w:val="00B22204"/>
    <w:rsid w:val="00B23380"/>
    <w:rsid w:val="00B235E0"/>
    <w:rsid w:val="00B23BE2"/>
    <w:rsid w:val="00B24044"/>
    <w:rsid w:val="00B243D9"/>
    <w:rsid w:val="00B2491F"/>
    <w:rsid w:val="00B24B7C"/>
    <w:rsid w:val="00B2530B"/>
    <w:rsid w:val="00B25478"/>
    <w:rsid w:val="00B26524"/>
    <w:rsid w:val="00B26580"/>
    <w:rsid w:val="00B265F8"/>
    <w:rsid w:val="00B26901"/>
    <w:rsid w:val="00B26E8A"/>
    <w:rsid w:val="00B270F2"/>
    <w:rsid w:val="00B302B3"/>
    <w:rsid w:val="00B30447"/>
    <w:rsid w:val="00B30B16"/>
    <w:rsid w:val="00B30FED"/>
    <w:rsid w:val="00B3122C"/>
    <w:rsid w:val="00B316FD"/>
    <w:rsid w:val="00B320C3"/>
    <w:rsid w:val="00B32138"/>
    <w:rsid w:val="00B3237A"/>
    <w:rsid w:val="00B33052"/>
    <w:rsid w:val="00B33B71"/>
    <w:rsid w:val="00B33E69"/>
    <w:rsid w:val="00B34037"/>
    <w:rsid w:val="00B34371"/>
    <w:rsid w:val="00B346B3"/>
    <w:rsid w:val="00B348ED"/>
    <w:rsid w:val="00B34A50"/>
    <w:rsid w:val="00B355DF"/>
    <w:rsid w:val="00B35EA0"/>
    <w:rsid w:val="00B369AB"/>
    <w:rsid w:val="00B36F74"/>
    <w:rsid w:val="00B372B2"/>
    <w:rsid w:val="00B3730B"/>
    <w:rsid w:val="00B3789E"/>
    <w:rsid w:val="00B37DA2"/>
    <w:rsid w:val="00B414CB"/>
    <w:rsid w:val="00B41A79"/>
    <w:rsid w:val="00B425BD"/>
    <w:rsid w:val="00B42D0C"/>
    <w:rsid w:val="00B4438A"/>
    <w:rsid w:val="00B44478"/>
    <w:rsid w:val="00B44BFF"/>
    <w:rsid w:val="00B45375"/>
    <w:rsid w:val="00B4643B"/>
    <w:rsid w:val="00B4659C"/>
    <w:rsid w:val="00B471D9"/>
    <w:rsid w:val="00B47451"/>
    <w:rsid w:val="00B479CA"/>
    <w:rsid w:val="00B507C9"/>
    <w:rsid w:val="00B50922"/>
    <w:rsid w:val="00B50AB9"/>
    <w:rsid w:val="00B5129D"/>
    <w:rsid w:val="00B51327"/>
    <w:rsid w:val="00B51487"/>
    <w:rsid w:val="00B5202A"/>
    <w:rsid w:val="00B52228"/>
    <w:rsid w:val="00B52A69"/>
    <w:rsid w:val="00B5487A"/>
    <w:rsid w:val="00B548AD"/>
    <w:rsid w:val="00B54916"/>
    <w:rsid w:val="00B54F33"/>
    <w:rsid w:val="00B55139"/>
    <w:rsid w:val="00B5549A"/>
    <w:rsid w:val="00B55612"/>
    <w:rsid w:val="00B572CD"/>
    <w:rsid w:val="00B5785F"/>
    <w:rsid w:val="00B57C19"/>
    <w:rsid w:val="00B57F68"/>
    <w:rsid w:val="00B60B54"/>
    <w:rsid w:val="00B617F2"/>
    <w:rsid w:val="00B61981"/>
    <w:rsid w:val="00B61C49"/>
    <w:rsid w:val="00B61CD0"/>
    <w:rsid w:val="00B62447"/>
    <w:rsid w:val="00B62DE7"/>
    <w:rsid w:val="00B63517"/>
    <w:rsid w:val="00B63C38"/>
    <w:rsid w:val="00B64872"/>
    <w:rsid w:val="00B65343"/>
    <w:rsid w:val="00B6571E"/>
    <w:rsid w:val="00B65A0F"/>
    <w:rsid w:val="00B65AA4"/>
    <w:rsid w:val="00B65F9F"/>
    <w:rsid w:val="00B66080"/>
    <w:rsid w:val="00B660B1"/>
    <w:rsid w:val="00B66F03"/>
    <w:rsid w:val="00B66F33"/>
    <w:rsid w:val="00B67018"/>
    <w:rsid w:val="00B671C9"/>
    <w:rsid w:val="00B672AE"/>
    <w:rsid w:val="00B6735B"/>
    <w:rsid w:val="00B6745B"/>
    <w:rsid w:val="00B67902"/>
    <w:rsid w:val="00B67C66"/>
    <w:rsid w:val="00B704CF"/>
    <w:rsid w:val="00B70531"/>
    <w:rsid w:val="00B70567"/>
    <w:rsid w:val="00B70F07"/>
    <w:rsid w:val="00B71248"/>
    <w:rsid w:val="00B71C4A"/>
    <w:rsid w:val="00B71C4B"/>
    <w:rsid w:val="00B72112"/>
    <w:rsid w:val="00B721C6"/>
    <w:rsid w:val="00B721E3"/>
    <w:rsid w:val="00B72694"/>
    <w:rsid w:val="00B72788"/>
    <w:rsid w:val="00B736AE"/>
    <w:rsid w:val="00B75B32"/>
    <w:rsid w:val="00B76C2C"/>
    <w:rsid w:val="00B76D93"/>
    <w:rsid w:val="00B7759C"/>
    <w:rsid w:val="00B776E4"/>
    <w:rsid w:val="00B77910"/>
    <w:rsid w:val="00B77D83"/>
    <w:rsid w:val="00B805A4"/>
    <w:rsid w:val="00B8067A"/>
    <w:rsid w:val="00B80C85"/>
    <w:rsid w:val="00B80F1E"/>
    <w:rsid w:val="00B8107D"/>
    <w:rsid w:val="00B818CE"/>
    <w:rsid w:val="00B82DB5"/>
    <w:rsid w:val="00B83213"/>
    <w:rsid w:val="00B83547"/>
    <w:rsid w:val="00B83C00"/>
    <w:rsid w:val="00B842D1"/>
    <w:rsid w:val="00B84A22"/>
    <w:rsid w:val="00B85025"/>
    <w:rsid w:val="00B85337"/>
    <w:rsid w:val="00B85C3E"/>
    <w:rsid w:val="00B863B5"/>
    <w:rsid w:val="00B865E3"/>
    <w:rsid w:val="00B86D89"/>
    <w:rsid w:val="00B86F27"/>
    <w:rsid w:val="00B86F49"/>
    <w:rsid w:val="00B8715E"/>
    <w:rsid w:val="00B875EB"/>
    <w:rsid w:val="00B87B3D"/>
    <w:rsid w:val="00B87E77"/>
    <w:rsid w:val="00B87EE4"/>
    <w:rsid w:val="00B87F2C"/>
    <w:rsid w:val="00B9024D"/>
    <w:rsid w:val="00B904BD"/>
    <w:rsid w:val="00B906F0"/>
    <w:rsid w:val="00B90A0B"/>
    <w:rsid w:val="00B90B0C"/>
    <w:rsid w:val="00B916DE"/>
    <w:rsid w:val="00B917A4"/>
    <w:rsid w:val="00B91AE9"/>
    <w:rsid w:val="00B91AEA"/>
    <w:rsid w:val="00B91E2D"/>
    <w:rsid w:val="00B9280D"/>
    <w:rsid w:val="00B93131"/>
    <w:rsid w:val="00B93407"/>
    <w:rsid w:val="00B943DB"/>
    <w:rsid w:val="00B94EEA"/>
    <w:rsid w:val="00B96058"/>
    <w:rsid w:val="00B96ED7"/>
    <w:rsid w:val="00B9718D"/>
    <w:rsid w:val="00B974BD"/>
    <w:rsid w:val="00B979EB"/>
    <w:rsid w:val="00BA096B"/>
    <w:rsid w:val="00BA0F7D"/>
    <w:rsid w:val="00BA14AF"/>
    <w:rsid w:val="00BA1D7D"/>
    <w:rsid w:val="00BA1F1B"/>
    <w:rsid w:val="00BA1F70"/>
    <w:rsid w:val="00BA20A5"/>
    <w:rsid w:val="00BA241A"/>
    <w:rsid w:val="00BA40E9"/>
    <w:rsid w:val="00BA4475"/>
    <w:rsid w:val="00BA4AC8"/>
    <w:rsid w:val="00BA4EA3"/>
    <w:rsid w:val="00BA6978"/>
    <w:rsid w:val="00BA6E3E"/>
    <w:rsid w:val="00BA70F3"/>
    <w:rsid w:val="00BA7383"/>
    <w:rsid w:val="00BA7A01"/>
    <w:rsid w:val="00BB0507"/>
    <w:rsid w:val="00BB0993"/>
    <w:rsid w:val="00BB12A1"/>
    <w:rsid w:val="00BB151A"/>
    <w:rsid w:val="00BB168C"/>
    <w:rsid w:val="00BB1E1B"/>
    <w:rsid w:val="00BB336E"/>
    <w:rsid w:val="00BB4097"/>
    <w:rsid w:val="00BB415E"/>
    <w:rsid w:val="00BB450C"/>
    <w:rsid w:val="00BB45AE"/>
    <w:rsid w:val="00BB480C"/>
    <w:rsid w:val="00BB5650"/>
    <w:rsid w:val="00BB5774"/>
    <w:rsid w:val="00BB5D3F"/>
    <w:rsid w:val="00BB68A5"/>
    <w:rsid w:val="00BB7362"/>
    <w:rsid w:val="00BB7514"/>
    <w:rsid w:val="00BB7996"/>
    <w:rsid w:val="00BC0371"/>
    <w:rsid w:val="00BC03FC"/>
    <w:rsid w:val="00BC04B8"/>
    <w:rsid w:val="00BC10CF"/>
    <w:rsid w:val="00BC1D96"/>
    <w:rsid w:val="00BC1E4F"/>
    <w:rsid w:val="00BC22C3"/>
    <w:rsid w:val="00BC236F"/>
    <w:rsid w:val="00BC2A2E"/>
    <w:rsid w:val="00BC2B0F"/>
    <w:rsid w:val="00BC304A"/>
    <w:rsid w:val="00BC522A"/>
    <w:rsid w:val="00BC527E"/>
    <w:rsid w:val="00BC5358"/>
    <w:rsid w:val="00BC604E"/>
    <w:rsid w:val="00BC6768"/>
    <w:rsid w:val="00BC6B6D"/>
    <w:rsid w:val="00BC7104"/>
    <w:rsid w:val="00BC7572"/>
    <w:rsid w:val="00BC77EC"/>
    <w:rsid w:val="00BC7EFC"/>
    <w:rsid w:val="00BC7FA1"/>
    <w:rsid w:val="00BD0002"/>
    <w:rsid w:val="00BD00DA"/>
    <w:rsid w:val="00BD08FF"/>
    <w:rsid w:val="00BD0BDC"/>
    <w:rsid w:val="00BD3F92"/>
    <w:rsid w:val="00BD4C11"/>
    <w:rsid w:val="00BD5F23"/>
    <w:rsid w:val="00BD61D2"/>
    <w:rsid w:val="00BD62C5"/>
    <w:rsid w:val="00BD738D"/>
    <w:rsid w:val="00BD7785"/>
    <w:rsid w:val="00BD7DD1"/>
    <w:rsid w:val="00BE043D"/>
    <w:rsid w:val="00BE0566"/>
    <w:rsid w:val="00BE078E"/>
    <w:rsid w:val="00BE096F"/>
    <w:rsid w:val="00BE12DB"/>
    <w:rsid w:val="00BE1356"/>
    <w:rsid w:val="00BE2214"/>
    <w:rsid w:val="00BE315F"/>
    <w:rsid w:val="00BE394F"/>
    <w:rsid w:val="00BE499D"/>
    <w:rsid w:val="00BE4B88"/>
    <w:rsid w:val="00BE563A"/>
    <w:rsid w:val="00BE5BF3"/>
    <w:rsid w:val="00BE69F1"/>
    <w:rsid w:val="00BE6B48"/>
    <w:rsid w:val="00BE740C"/>
    <w:rsid w:val="00BE7E59"/>
    <w:rsid w:val="00BE7EE3"/>
    <w:rsid w:val="00BF03EE"/>
    <w:rsid w:val="00BF0733"/>
    <w:rsid w:val="00BF0D42"/>
    <w:rsid w:val="00BF0F44"/>
    <w:rsid w:val="00BF11FC"/>
    <w:rsid w:val="00BF121A"/>
    <w:rsid w:val="00BF2002"/>
    <w:rsid w:val="00BF239C"/>
    <w:rsid w:val="00BF2427"/>
    <w:rsid w:val="00BF2646"/>
    <w:rsid w:val="00BF292F"/>
    <w:rsid w:val="00BF29EE"/>
    <w:rsid w:val="00BF2BB4"/>
    <w:rsid w:val="00BF3C4B"/>
    <w:rsid w:val="00BF3E83"/>
    <w:rsid w:val="00BF3F32"/>
    <w:rsid w:val="00BF4D6D"/>
    <w:rsid w:val="00BF4EEB"/>
    <w:rsid w:val="00BF5893"/>
    <w:rsid w:val="00BF5923"/>
    <w:rsid w:val="00BF5D16"/>
    <w:rsid w:val="00BF5DAD"/>
    <w:rsid w:val="00BF6CB8"/>
    <w:rsid w:val="00BF7124"/>
    <w:rsid w:val="00BF72FB"/>
    <w:rsid w:val="00BF746B"/>
    <w:rsid w:val="00BF778D"/>
    <w:rsid w:val="00BF7856"/>
    <w:rsid w:val="00BF785C"/>
    <w:rsid w:val="00C0006F"/>
    <w:rsid w:val="00C006F3"/>
    <w:rsid w:val="00C00AA3"/>
    <w:rsid w:val="00C00BEF"/>
    <w:rsid w:val="00C02045"/>
    <w:rsid w:val="00C0321B"/>
    <w:rsid w:val="00C03913"/>
    <w:rsid w:val="00C03D50"/>
    <w:rsid w:val="00C041D3"/>
    <w:rsid w:val="00C05568"/>
    <w:rsid w:val="00C0689D"/>
    <w:rsid w:val="00C068A1"/>
    <w:rsid w:val="00C071A8"/>
    <w:rsid w:val="00C10425"/>
    <w:rsid w:val="00C114CE"/>
    <w:rsid w:val="00C11C21"/>
    <w:rsid w:val="00C125A5"/>
    <w:rsid w:val="00C1275C"/>
    <w:rsid w:val="00C128D3"/>
    <w:rsid w:val="00C132C5"/>
    <w:rsid w:val="00C134E1"/>
    <w:rsid w:val="00C1361A"/>
    <w:rsid w:val="00C14019"/>
    <w:rsid w:val="00C14310"/>
    <w:rsid w:val="00C147B5"/>
    <w:rsid w:val="00C149C0"/>
    <w:rsid w:val="00C14C8B"/>
    <w:rsid w:val="00C15201"/>
    <w:rsid w:val="00C154B2"/>
    <w:rsid w:val="00C1591B"/>
    <w:rsid w:val="00C15AC4"/>
    <w:rsid w:val="00C15E4C"/>
    <w:rsid w:val="00C1610E"/>
    <w:rsid w:val="00C171B2"/>
    <w:rsid w:val="00C177A5"/>
    <w:rsid w:val="00C177AB"/>
    <w:rsid w:val="00C17C96"/>
    <w:rsid w:val="00C17EA0"/>
    <w:rsid w:val="00C2016A"/>
    <w:rsid w:val="00C2055C"/>
    <w:rsid w:val="00C2057D"/>
    <w:rsid w:val="00C2080B"/>
    <w:rsid w:val="00C209B1"/>
    <w:rsid w:val="00C20B42"/>
    <w:rsid w:val="00C20E0B"/>
    <w:rsid w:val="00C214A2"/>
    <w:rsid w:val="00C21D2B"/>
    <w:rsid w:val="00C21F35"/>
    <w:rsid w:val="00C2241B"/>
    <w:rsid w:val="00C2273A"/>
    <w:rsid w:val="00C227C3"/>
    <w:rsid w:val="00C22B20"/>
    <w:rsid w:val="00C23652"/>
    <w:rsid w:val="00C2420E"/>
    <w:rsid w:val="00C244A4"/>
    <w:rsid w:val="00C24811"/>
    <w:rsid w:val="00C24920"/>
    <w:rsid w:val="00C24C22"/>
    <w:rsid w:val="00C24F31"/>
    <w:rsid w:val="00C25119"/>
    <w:rsid w:val="00C25407"/>
    <w:rsid w:val="00C25527"/>
    <w:rsid w:val="00C2581A"/>
    <w:rsid w:val="00C25DF5"/>
    <w:rsid w:val="00C26138"/>
    <w:rsid w:val="00C26643"/>
    <w:rsid w:val="00C268D1"/>
    <w:rsid w:val="00C272C4"/>
    <w:rsid w:val="00C273CB"/>
    <w:rsid w:val="00C27830"/>
    <w:rsid w:val="00C27C18"/>
    <w:rsid w:val="00C27D61"/>
    <w:rsid w:val="00C3009E"/>
    <w:rsid w:val="00C301A0"/>
    <w:rsid w:val="00C3049E"/>
    <w:rsid w:val="00C30DE1"/>
    <w:rsid w:val="00C31403"/>
    <w:rsid w:val="00C31468"/>
    <w:rsid w:val="00C3158A"/>
    <w:rsid w:val="00C31BF1"/>
    <w:rsid w:val="00C325E0"/>
    <w:rsid w:val="00C3265A"/>
    <w:rsid w:val="00C32B32"/>
    <w:rsid w:val="00C32D68"/>
    <w:rsid w:val="00C33347"/>
    <w:rsid w:val="00C33370"/>
    <w:rsid w:val="00C3337C"/>
    <w:rsid w:val="00C33396"/>
    <w:rsid w:val="00C33497"/>
    <w:rsid w:val="00C336BF"/>
    <w:rsid w:val="00C3376F"/>
    <w:rsid w:val="00C33986"/>
    <w:rsid w:val="00C33C97"/>
    <w:rsid w:val="00C33D46"/>
    <w:rsid w:val="00C34535"/>
    <w:rsid w:val="00C34FE3"/>
    <w:rsid w:val="00C35B6E"/>
    <w:rsid w:val="00C35B7A"/>
    <w:rsid w:val="00C35EA8"/>
    <w:rsid w:val="00C362AF"/>
    <w:rsid w:val="00C368EB"/>
    <w:rsid w:val="00C37956"/>
    <w:rsid w:val="00C379E2"/>
    <w:rsid w:val="00C40025"/>
    <w:rsid w:val="00C40D2F"/>
    <w:rsid w:val="00C41CA6"/>
    <w:rsid w:val="00C42289"/>
    <w:rsid w:val="00C424DA"/>
    <w:rsid w:val="00C43392"/>
    <w:rsid w:val="00C434EB"/>
    <w:rsid w:val="00C438A3"/>
    <w:rsid w:val="00C43A27"/>
    <w:rsid w:val="00C43DC6"/>
    <w:rsid w:val="00C44684"/>
    <w:rsid w:val="00C45425"/>
    <w:rsid w:val="00C457E1"/>
    <w:rsid w:val="00C45B89"/>
    <w:rsid w:val="00C4641C"/>
    <w:rsid w:val="00C47056"/>
    <w:rsid w:val="00C470CE"/>
    <w:rsid w:val="00C4770F"/>
    <w:rsid w:val="00C47C30"/>
    <w:rsid w:val="00C51B99"/>
    <w:rsid w:val="00C5267D"/>
    <w:rsid w:val="00C529C1"/>
    <w:rsid w:val="00C529D0"/>
    <w:rsid w:val="00C541F5"/>
    <w:rsid w:val="00C546AE"/>
    <w:rsid w:val="00C5503A"/>
    <w:rsid w:val="00C552FD"/>
    <w:rsid w:val="00C559F8"/>
    <w:rsid w:val="00C55C68"/>
    <w:rsid w:val="00C55E9C"/>
    <w:rsid w:val="00C5636B"/>
    <w:rsid w:val="00C56850"/>
    <w:rsid w:val="00C56E00"/>
    <w:rsid w:val="00C578E4"/>
    <w:rsid w:val="00C579D3"/>
    <w:rsid w:val="00C605DC"/>
    <w:rsid w:val="00C607C6"/>
    <w:rsid w:val="00C61344"/>
    <w:rsid w:val="00C61F6F"/>
    <w:rsid w:val="00C62441"/>
    <w:rsid w:val="00C62BCF"/>
    <w:rsid w:val="00C62BF3"/>
    <w:rsid w:val="00C6357A"/>
    <w:rsid w:val="00C6380B"/>
    <w:rsid w:val="00C642F7"/>
    <w:rsid w:val="00C64859"/>
    <w:rsid w:val="00C64FA4"/>
    <w:rsid w:val="00C65C10"/>
    <w:rsid w:val="00C668EE"/>
    <w:rsid w:val="00C6738C"/>
    <w:rsid w:val="00C67CAB"/>
    <w:rsid w:val="00C702CD"/>
    <w:rsid w:val="00C7044B"/>
    <w:rsid w:val="00C70EB7"/>
    <w:rsid w:val="00C71007"/>
    <w:rsid w:val="00C710F9"/>
    <w:rsid w:val="00C712A3"/>
    <w:rsid w:val="00C7133A"/>
    <w:rsid w:val="00C71759"/>
    <w:rsid w:val="00C7199F"/>
    <w:rsid w:val="00C71B99"/>
    <w:rsid w:val="00C720B7"/>
    <w:rsid w:val="00C724A4"/>
    <w:rsid w:val="00C72A5E"/>
    <w:rsid w:val="00C73678"/>
    <w:rsid w:val="00C73F35"/>
    <w:rsid w:val="00C74491"/>
    <w:rsid w:val="00C74C09"/>
    <w:rsid w:val="00C75B43"/>
    <w:rsid w:val="00C76127"/>
    <w:rsid w:val="00C763F6"/>
    <w:rsid w:val="00C76662"/>
    <w:rsid w:val="00C76C15"/>
    <w:rsid w:val="00C77928"/>
    <w:rsid w:val="00C77A3B"/>
    <w:rsid w:val="00C80669"/>
    <w:rsid w:val="00C8085B"/>
    <w:rsid w:val="00C808C1"/>
    <w:rsid w:val="00C81133"/>
    <w:rsid w:val="00C8222B"/>
    <w:rsid w:val="00C822CD"/>
    <w:rsid w:val="00C8323F"/>
    <w:rsid w:val="00C83A0A"/>
    <w:rsid w:val="00C83A6A"/>
    <w:rsid w:val="00C84126"/>
    <w:rsid w:val="00C84301"/>
    <w:rsid w:val="00C84517"/>
    <w:rsid w:val="00C857B7"/>
    <w:rsid w:val="00C86372"/>
    <w:rsid w:val="00C867D0"/>
    <w:rsid w:val="00C87623"/>
    <w:rsid w:val="00C879E7"/>
    <w:rsid w:val="00C87A33"/>
    <w:rsid w:val="00C87D80"/>
    <w:rsid w:val="00C87E90"/>
    <w:rsid w:val="00C906BF"/>
    <w:rsid w:val="00C90D61"/>
    <w:rsid w:val="00C9152B"/>
    <w:rsid w:val="00C91D3C"/>
    <w:rsid w:val="00C928DD"/>
    <w:rsid w:val="00C92AC3"/>
    <w:rsid w:val="00C92BF5"/>
    <w:rsid w:val="00C92D23"/>
    <w:rsid w:val="00C92EA5"/>
    <w:rsid w:val="00C9332B"/>
    <w:rsid w:val="00C938F6"/>
    <w:rsid w:val="00C94303"/>
    <w:rsid w:val="00C949E0"/>
    <w:rsid w:val="00C94B32"/>
    <w:rsid w:val="00C957D7"/>
    <w:rsid w:val="00C95EDD"/>
    <w:rsid w:val="00C96525"/>
    <w:rsid w:val="00C96F6C"/>
    <w:rsid w:val="00C97177"/>
    <w:rsid w:val="00CA0EEB"/>
    <w:rsid w:val="00CA16C2"/>
    <w:rsid w:val="00CA31EE"/>
    <w:rsid w:val="00CA38D1"/>
    <w:rsid w:val="00CA3B71"/>
    <w:rsid w:val="00CA50E9"/>
    <w:rsid w:val="00CA59A0"/>
    <w:rsid w:val="00CA5B8C"/>
    <w:rsid w:val="00CA6513"/>
    <w:rsid w:val="00CA6AB3"/>
    <w:rsid w:val="00CA7609"/>
    <w:rsid w:val="00CA77D1"/>
    <w:rsid w:val="00CA7FB8"/>
    <w:rsid w:val="00CB04F9"/>
    <w:rsid w:val="00CB07EF"/>
    <w:rsid w:val="00CB0B4A"/>
    <w:rsid w:val="00CB17F6"/>
    <w:rsid w:val="00CB2193"/>
    <w:rsid w:val="00CB272B"/>
    <w:rsid w:val="00CB2CD6"/>
    <w:rsid w:val="00CB2CDF"/>
    <w:rsid w:val="00CB32A4"/>
    <w:rsid w:val="00CB3DC8"/>
    <w:rsid w:val="00CB4116"/>
    <w:rsid w:val="00CB42C5"/>
    <w:rsid w:val="00CB4F93"/>
    <w:rsid w:val="00CB569D"/>
    <w:rsid w:val="00CB5CD2"/>
    <w:rsid w:val="00CB5F63"/>
    <w:rsid w:val="00CB66F2"/>
    <w:rsid w:val="00CB695A"/>
    <w:rsid w:val="00CB69FB"/>
    <w:rsid w:val="00CB6A68"/>
    <w:rsid w:val="00CB7A21"/>
    <w:rsid w:val="00CB7B8C"/>
    <w:rsid w:val="00CB7F46"/>
    <w:rsid w:val="00CC02DE"/>
    <w:rsid w:val="00CC0493"/>
    <w:rsid w:val="00CC07CA"/>
    <w:rsid w:val="00CC0D8C"/>
    <w:rsid w:val="00CC0DF5"/>
    <w:rsid w:val="00CC0F7B"/>
    <w:rsid w:val="00CC1021"/>
    <w:rsid w:val="00CC1503"/>
    <w:rsid w:val="00CC1C02"/>
    <w:rsid w:val="00CC1CA6"/>
    <w:rsid w:val="00CC2095"/>
    <w:rsid w:val="00CC2F69"/>
    <w:rsid w:val="00CC455D"/>
    <w:rsid w:val="00CC494B"/>
    <w:rsid w:val="00CC4D56"/>
    <w:rsid w:val="00CC4DAF"/>
    <w:rsid w:val="00CC5073"/>
    <w:rsid w:val="00CC55C0"/>
    <w:rsid w:val="00CC5A03"/>
    <w:rsid w:val="00CC6969"/>
    <w:rsid w:val="00CC7681"/>
    <w:rsid w:val="00CD0348"/>
    <w:rsid w:val="00CD03CB"/>
    <w:rsid w:val="00CD07DC"/>
    <w:rsid w:val="00CD0CCC"/>
    <w:rsid w:val="00CD156C"/>
    <w:rsid w:val="00CD22D9"/>
    <w:rsid w:val="00CD24B9"/>
    <w:rsid w:val="00CD2BDD"/>
    <w:rsid w:val="00CD37C0"/>
    <w:rsid w:val="00CD3C5A"/>
    <w:rsid w:val="00CD4EB9"/>
    <w:rsid w:val="00CD508F"/>
    <w:rsid w:val="00CD51B1"/>
    <w:rsid w:val="00CD628A"/>
    <w:rsid w:val="00CD7094"/>
    <w:rsid w:val="00CD74A8"/>
    <w:rsid w:val="00CD754E"/>
    <w:rsid w:val="00CD7597"/>
    <w:rsid w:val="00CE072E"/>
    <w:rsid w:val="00CE0CF8"/>
    <w:rsid w:val="00CE0F0F"/>
    <w:rsid w:val="00CE120C"/>
    <w:rsid w:val="00CE2157"/>
    <w:rsid w:val="00CE2F6D"/>
    <w:rsid w:val="00CE31E6"/>
    <w:rsid w:val="00CE39A7"/>
    <w:rsid w:val="00CE3F31"/>
    <w:rsid w:val="00CE42E4"/>
    <w:rsid w:val="00CE4882"/>
    <w:rsid w:val="00CE49AC"/>
    <w:rsid w:val="00CE5057"/>
    <w:rsid w:val="00CE5828"/>
    <w:rsid w:val="00CE66FB"/>
    <w:rsid w:val="00CE71B6"/>
    <w:rsid w:val="00CE71FF"/>
    <w:rsid w:val="00CF0727"/>
    <w:rsid w:val="00CF0B63"/>
    <w:rsid w:val="00CF161F"/>
    <w:rsid w:val="00CF262F"/>
    <w:rsid w:val="00CF2E89"/>
    <w:rsid w:val="00CF3CC6"/>
    <w:rsid w:val="00CF4052"/>
    <w:rsid w:val="00CF49C2"/>
    <w:rsid w:val="00CF4AEB"/>
    <w:rsid w:val="00CF4E71"/>
    <w:rsid w:val="00CF529F"/>
    <w:rsid w:val="00CF5BC6"/>
    <w:rsid w:val="00CF60C3"/>
    <w:rsid w:val="00CF6134"/>
    <w:rsid w:val="00CF62FE"/>
    <w:rsid w:val="00CF666E"/>
    <w:rsid w:val="00CF6B56"/>
    <w:rsid w:val="00CF77D7"/>
    <w:rsid w:val="00CF7F7A"/>
    <w:rsid w:val="00D00594"/>
    <w:rsid w:val="00D00C54"/>
    <w:rsid w:val="00D00DB7"/>
    <w:rsid w:val="00D01424"/>
    <w:rsid w:val="00D01DD2"/>
    <w:rsid w:val="00D02F5A"/>
    <w:rsid w:val="00D03276"/>
    <w:rsid w:val="00D037A8"/>
    <w:rsid w:val="00D03903"/>
    <w:rsid w:val="00D03A13"/>
    <w:rsid w:val="00D04363"/>
    <w:rsid w:val="00D04508"/>
    <w:rsid w:val="00D04CD3"/>
    <w:rsid w:val="00D04EA4"/>
    <w:rsid w:val="00D05629"/>
    <w:rsid w:val="00D0566A"/>
    <w:rsid w:val="00D058CB"/>
    <w:rsid w:val="00D061F7"/>
    <w:rsid w:val="00D0626F"/>
    <w:rsid w:val="00D06B33"/>
    <w:rsid w:val="00D06BF8"/>
    <w:rsid w:val="00D074F0"/>
    <w:rsid w:val="00D07707"/>
    <w:rsid w:val="00D10020"/>
    <w:rsid w:val="00D1014E"/>
    <w:rsid w:val="00D105FA"/>
    <w:rsid w:val="00D10788"/>
    <w:rsid w:val="00D11434"/>
    <w:rsid w:val="00D11ADD"/>
    <w:rsid w:val="00D121EB"/>
    <w:rsid w:val="00D12F58"/>
    <w:rsid w:val="00D133F9"/>
    <w:rsid w:val="00D13639"/>
    <w:rsid w:val="00D13B8F"/>
    <w:rsid w:val="00D13BBF"/>
    <w:rsid w:val="00D1402B"/>
    <w:rsid w:val="00D14696"/>
    <w:rsid w:val="00D146EA"/>
    <w:rsid w:val="00D1498F"/>
    <w:rsid w:val="00D1523F"/>
    <w:rsid w:val="00D16294"/>
    <w:rsid w:val="00D163B5"/>
    <w:rsid w:val="00D16755"/>
    <w:rsid w:val="00D167BB"/>
    <w:rsid w:val="00D16B8D"/>
    <w:rsid w:val="00D170DC"/>
    <w:rsid w:val="00D179F6"/>
    <w:rsid w:val="00D21114"/>
    <w:rsid w:val="00D21232"/>
    <w:rsid w:val="00D21B21"/>
    <w:rsid w:val="00D22301"/>
    <w:rsid w:val="00D23368"/>
    <w:rsid w:val="00D23477"/>
    <w:rsid w:val="00D2376C"/>
    <w:rsid w:val="00D242A9"/>
    <w:rsid w:val="00D24602"/>
    <w:rsid w:val="00D25013"/>
    <w:rsid w:val="00D250F3"/>
    <w:rsid w:val="00D252ED"/>
    <w:rsid w:val="00D25A36"/>
    <w:rsid w:val="00D2605A"/>
    <w:rsid w:val="00D260C0"/>
    <w:rsid w:val="00D2750C"/>
    <w:rsid w:val="00D27AFC"/>
    <w:rsid w:val="00D302D1"/>
    <w:rsid w:val="00D308F6"/>
    <w:rsid w:val="00D312FB"/>
    <w:rsid w:val="00D31D7E"/>
    <w:rsid w:val="00D3326F"/>
    <w:rsid w:val="00D33315"/>
    <w:rsid w:val="00D33D5A"/>
    <w:rsid w:val="00D34378"/>
    <w:rsid w:val="00D34399"/>
    <w:rsid w:val="00D347AE"/>
    <w:rsid w:val="00D3481A"/>
    <w:rsid w:val="00D34E84"/>
    <w:rsid w:val="00D34EF4"/>
    <w:rsid w:val="00D35537"/>
    <w:rsid w:val="00D357AA"/>
    <w:rsid w:val="00D35AE5"/>
    <w:rsid w:val="00D35B77"/>
    <w:rsid w:val="00D36A3C"/>
    <w:rsid w:val="00D37C87"/>
    <w:rsid w:val="00D40418"/>
    <w:rsid w:val="00D40690"/>
    <w:rsid w:val="00D40B91"/>
    <w:rsid w:val="00D416A5"/>
    <w:rsid w:val="00D42256"/>
    <w:rsid w:val="00D42282"/>
    <w:rsid w:val="00D42864"/>
    <w:rsid w:val="00D42CB0"/>
    <w:rsid w:val="00D4371C"/>
    <w:rsid w:val="00D43D88"/>
    <w:rsid w:val="00D43E2A"/>
    <w:rsid w:val="00D43E72"/>
    <w:rsid w:val="00D44513"/>
    <w:rsid w:val="00D4507B"/>
    <w:rsid w:val="00D458C6"/>
    <w:rsid w:val="00D46470"/>
    <w:rsid w:val="00D46795"/>
    <w:rsid w:val="00D46955"/>
    <w:rsid w:val="00D476B0"/>
    <w:rsid w:val="00D50677"/>
    <w:rsid w:val="00D50B2D"/>
    <w:rsid w:val="00D50E7F"/>
    <w:rsid w:val="00D513C3"/>
    <w:rsid w:val="00D5146F"/>
    <w:rsid w:val="00D514E7"/>
    <w:rsid w:val="00D51643"/>
    <w:rsid w:val="00D51802"/>
    <w:rsid w:val="00D533D5"/>
    <w:rsid w:val="00D536FF"/>
    <w:rsid w:val="00D54A09"/>
    <w:rsid w:val="00D54BDE"/>
    <w:rsid w:val="00D54F75"/>
    <w:rsid w:val="00D555C1"/>
    <w:rsid w:val="00D55763"/>
    <w:rsid w:val="00D55978"/>
    <w:rsid w:val="00D55D0F"/>
    <w:rsid w:val="00D55D1B"/>
    <w:rsid w:val="00D5600E"/>
    <w:rsid w:val="00D5645C"/>
    <w:rsid w:val="00D56841"/>
    <w:rsid w:val="00D575CC"/>
    <w:rsid w:val="00D5779B"/>
    <w:rsid w:val="00D60083"/>
    <w:rsid w:val="00D60BC5"/>
    <w:rsid w:val="00D60D88"/>
    <w:rsid w:val="00D60E6C"/>
    <w:rsid w:val="00D611DA"/>
    <w:rsid w:val="00D62349"/>
    <w:rsid w:val="00D62535"/>
    <w:rsid w:val="00D635CF"/>
    <w:rsid w:val="00D64371"/>
    <w:rsid w:val="00D64899"/>
    <w:rsid w:val="00D64D13"/>
    <w:rsid w:val="00D64E6C"/>
    <w:rsid w:val="00D64E7E"/>
    <w:rsid w:val="00D65B8C"/>
    <w:rsid w:val="00D67261"/>
    <w:rsid w:val="00D6785A"/>
    <w:rsid w:val="00D67C34"/>
    <w:rsid w:val="00D67D39"/>
    <w:rsid w:val="00D70139"/>
    <w:rsid w:val="00D7062A"/>
    <w:rsid w:val="00D716AD"/>
    <w:rsid w:val="00D71EB3"/>
    <w:rsid w:val="00D71FEB"/>
    <w:rsid w:val="00D73F6D"/>
    <w:rsid w:val="00D749C7"/>
    <w:rsid w:val="00D74C7C"/>
    <w:rsid w:val="00D75BF7"/>
    <w:rsid w:val="00D76019"/>
    <w:rsid w:val="00D760A3"/>
    <w:rsid w:val="00D762A4"/>
    <w:rsid w:val="00D76840"/>
    <w:rsid w:val="00D769BC"/>
    <w:rsid w:val="00D77481"/>
    <w:rsid w:val="00D77FCA"/>
    <w:rsid w:val="00D80C2B"/>
    <w:rsid w:val="00D8175F"/>
    <w:rsid w:val="00D82138"/>
    <w:rsid w:val="00D82381"/>
    <w:rsid w:val="00D83D91"/>
    <w:rsid w:val="00D83E6E"/>
    <w:rsid w:val="00D8448A"/>
    <w:rsid w:val="00D84916"/>
    <w:rsid w:val="00D8572C"/>
    <w:rsid w:val="00D85ACC"/>
    <w:rsid w:val="00D85D1A"/>
    <w:rsid w:val="00D867F9"/>
    <w:rsid w:val="00D86B80"/>
    <w:rsid w:val="00D871C4"/>
    <w:rsid w:val="00D875C2"/>
    <w:rsid w:val="00D9088C"/>
    <w:rsid w:val="00D9096E"/>
    <w:rsid w:val="00D913E0"/>
    <w:rsid w:val="00D91B1B"/>
    <w:rsid w:val="00D92AA1"/>
    <w:rsid w:val="00D92C51"/>
    <w:rsid w:val="00D92DB4"/>
    <w:rsid w:val="00D93102"/>
    <w:rsid w:val="00D94251"/>
    <w:rsid w:val="00D94F37"/>
    <w:rsid w:val="00D957BB"/>
    <w:rsid w:val="00D971FF"/>
    <w:rsid w:val="00D97335"/>
    <w:rsid w:val="00D97366"/>
    <w:rsid w:val="00D979A4"/>
    <w:rsid w:val="00DA0B65"/>
    <w:rsid w:val="00DA0E41"/>
    <w:rsid w:val="00DA1288"/>
    <w:rsid w:val="00DA1718"/>
    <w:rsid w:val="00DA2B82"/>
    <w:rsid w:val="00DA3148"/>
    <w:rsid w:val="00DA3764"/>
    <w:rsid w:val="00DA37AD"/>
    <w:rsid w:val="00DA3B5D"/>
    <w:rsid w:val="00DA3EFB"/>
    <w:rsid w:val="00DA4073"/>
    <w:rsid w:val="00DA456F"/>
    <w:rsid w:val="00DA465D"/>
    <w:rsid w:val="00DA4F44"/>
    <w:rsid w:val="00DA51F1"/>
    <w:rsid w:val="00DA5F8A"/>
    <w:rsid w:val="00DA656E"/>
    <w:rsid w:val="00DA6971"/>
    <w:rsid w:val="00DA6A56"/>
    <w:rsid w:val="00DA6B4A"/>
    <w:rsid w:val="00DA74E2"/>
    <w:rsid w:val="00DA7BEA"/>
    <w:rsid w:val="00DA7F82"/>
    <w:rsid w:val="00DB0A65"/>
    <w:rsid w:val="00DB0FA4"/>
    <w:rsid w:val="00DB11E4"/>
    <w:rsid w:val="00DB175B"/>
    <w:rsid w:val="00DB1F83"/>
    <w:rsid w:val="00DB2071"/>
    <w:rsid w:val="00DB245C"/>
    <w:rsid w:val="00DB2468"/>
    <w:rsid w:val="00DB2A5B"/>
    <w:rsid w:val="00DB2A72"/>
    <w:rsid w:val="00DB3015"/>
    <w:rsid w:val="00DB36CC"/>
    <w:rsid w:val="00DB3A62"/>
    <w:rsid w:val="00DB3D91"/>
    <w:rsid w:val="00DB425F"/>
    <w:rsid w:val="00DB493D"/>
    <w:rsid w:val="00DB4BE2"/>
    <w:rsid w:val="00DB5599"/>
    <w:rsid w:val="00DB6482"/>
    <w:rsid w:val="00DB6BAD"/>
    <w:rsid w:val="00DB7E92"/>
    <w:rsid w:val="00DC0188"/>
    <w:rsid w:val="00DC0322"/>
    <w:rsid w:val="00DC17A5"/>
    <w:rsid w:val="00DC1B69"/>
    <w:rsid w:val="00DC26E1"/>
    <w:rsid w:val="00DC3087"/>
    <w:rsid w:val="00DC41E7"/>
    <w:rsid w:val="00DC4F1C"/>
    <w:rsid w:val="00DC628B"/>
    <w:rsid w:val="00DC650D"/>
    <w:rsid w:val="00DC6AF3"/>
    <w:rsid w:val="00DC72EB"/>
    <w:rsid w:val="00DC7715"/>
    <w:rsid w:val="00DC7A12"/>
    <w:rsid w:val="00DD0277"/>
    <w:rsid w:val="00DD0318"/>
    <w:rsid w:val="00DD046D"/>
    <w:rsid w:val="00DD07F7"/>
    <w:rsid w:val="00DD19FC"/>
    <w:rsid w:val="00DD2499"/>
    <w:rsid w:val="00DD2CFF"/>
    <w:rsid w:val="00DD3127"/>
    <w:rsid w:val="00DD3DF1"/>
    <w:rsid w:val="00DD4900"/>
    <w:rsid w:val="00DD598A"/>
    <w:rsid w:val="00DD5F10"/>
    <w:rsid w:val="00DD6022"/>
    <w:rsid w:val="00DD6CA4"/>
    <w:rsid w:val="00DD6DAA"/>
    <w:rsid w:val="00DD7465"/>
    <w:rsid w:val="00DD7590"/>
    <w:rsid w:val="00DE1136"/>
    <w:rsid w:val="00DE1355"/>
    <w:rsid w:val="00DE23B7"/>
    <w:rsid w:val="00DE244D"/>
    <w:rsid w:val="00DE33D6"/>
    <w:rsid w:val="00DE3D56"/>
    <w:rsid w:val="00DE41ED"/>
    <w:rsid w:val="00DE4BF6"/>
    <w:rsid w:val="00DE4F00"/>
    <w:rsid w:val="00DE5371"/>
    <w:rsid w:val="00DE5417"/>
    <w:rsid w:val="00DE5D43"/>
    <w:rsid w:val="00DE5EB0"/>
    <w:rsid w:val="00DE60E1"/>
    <w:rsid w:val="00DE7183"/>
    <w:rsid w:val="00DE76EB"/>
    <w:rsid w:val="00DE7FBF"/>
    <w:rsid w:val="00DF001A"/>
    <w:rsid w:val="00DF0278"/>
    <w:rsid w:val="00DF06F4"/>
    <w:rsid w:val="00DF0A9F"/>
    <w:rsid w:val="00DF110C"/>
    <w:rsid w:val="00DF1A8E"/>
    <w:rsid w:val="00DF1AAA"/>
    <w:rsid w:val="00DF28DD"/>
    <w:rsid w:val="00DF29E3"/>
    <w:rsid w:val="00DF3166"/>
    <w:rsid w:val="00DF3880"/>
    <w:rsid w:val="00DF3CD0"/>
    <w:rsid w:val="00DF432B"/>
    <w:rsid w:val="00DF50E3"/>
    <w:rsid w:val="00DF51C6"/>
    <w:rsid w:val="00DF548F"/>
    <w:rsid w:val="00DF56C2"/>
    <w:rsid w:val="00DF58E1"/>
    <w:rsid w:val="00DF5D0D"/>
    <w:rsid w:val="00DF6327"/>
    <w:rsid w:val="00DF66DE"/>
    <w:rsid w:val="00DF6FB8"/>
    <w:rsid w:val="00DF7630"/>
    <w:rsid w:val="00E00380"/>
    <w:rsid w:val="00E0076A"/>
    <w:rsid w:val="00E00BA0"/>
    <w:rsid w:val="00E0101A"/>
    <w:rsid w:val="00E01286"/>
    <w:rsid w:val="00E01584"/>
    <w:rsid w:val="00E0189D"/>
    <w:rsid w:val="00E01D1A"/>
    <w:rsid w:val="00E02729"/>
    <w:rsid w:val="00E02AA8"/>
    <w:rsid w:val="00E03759"/>
    <w:rsid w:val="00E0473A"/>
    <w:rsid w:val="00E0486B"/>
    <w:rsid w:val="00E049BC"/>
    <w:rsid w:val="00E05DFD"/>
    <w:rsid w:val="00E0602D"/>
    <w:rsid w:val="00E0623A"/>
    <w:rsid w:val="00E066B6"/>
    <w:rsid w:val="00E068C4"/>
    <w:rsid w:val="00E070B3"/>
    <w:rsid w:val="00E0741C"/>
    <w:rsid w:val="00E074CB"/>
    <w:rsid w:val="00E075E2"/>
    <w:rsid w:val="00E10C62"/>
    <w:rsid w:val="00E10F0C"/>
    <w:rsid w:val="00E11257"/>
    <w:rsid w:val="00E11590"/>
    <w:rsid w:val="00E115A0"/>
    <w:rsid w:val="00E115AA"/>
    <w:rsid w:val="00E1265C"/>
    <w:rsid w:val="00E13606"/>
    <w:rsid w:val="00E143A1"/>
    <w:rsid w:val="00E149BD"/>
    <w:rsid w:val="00E14DC6"/>
    <w:rsid w:val="00E14EE9"/>
    <w:rsid w:val="00E1573E"/>
    <w:rsid w:val="00E15BAA"/>
    <w:rsid w:val="00E1602A"/>
    <w:rsid w:val="00E1700F"/>
    <w:rsid w:val="00E171BC"/>
    <w:rsid w:val="00E1729C"/>
    <w:rsid w:val="00E172BB"/>
    <w:rsid w:val="00E17FE8"/>
    <w:rsid w:val="00E20588"/>
    <w:rsid w:val="00E2175A"/>
    <w:rsid w:val="00E219A7"/>
    <w:rsid w:val="00E21C95"/>
    <w:rsid w:val="00E21FCD"/>
    <w:rsid w:val="00E22674"/>
    <w:rsid w:val="00E22B9D"/>
    <w:rsid w:val="00E23EAF"/>
    <w:rsid w:val="00E23FDD"/>
    <w:rsid w:val="00E24319"/>
    <w:rsid w:val="00E248B5"/>
    <w:rsid w:val="00E24A64"/>
    <w:rsid w:val="00E2529E"/>
    <w:rsid w:val="00E2529F"/>
    <w:rsid w:val="00E25305"/>
    <w:rsid w:val="00E25645"/>
    <w:rsid w:val="00E25718"/>
    <w:rsid w:val="00E25826"/>
    <w:rsid w:val="00E265D0"/>
    <w:rsid w:val="00E26DB1"/>
    <w:rsid w:val="00E27368"/>
    <w:rsid w:val="00E3014E"/>
    <w:rsid w:val="00E3104C"/>
    <w:rsid w:val="00E31819"/>
    <w:rsid w:val="00E31A3A"/>
    <w:rsid w:val="00E31B34"/>
    <w:rsid w:val="00E32D7F"/>
    <w:rsid w:val="00E33029"/>
    <w:rsid w:val="00E332C6"/>
    <w:rsid w:val="00E33333"/>
    <w:rsid w:val="00E3334B"/>
    <w:rsid w:val="00E33DAF"/>
    <w:rsid w:val="00E3419A"/>
    <w:rsid w:val="00E3443B"/>
    <w:rsid w:val="00E344EB"/>
    <w:rsid w:val="00E3479B"/>
    <w:rsid w:val="00E34C6B"/>
    <w:rsid w:val="00E34D8C"/>
    <w:rsid w:val="00E35079"/>
    <w:rsid w:val="00E3525A"/>
    <w:rsid w:val="00E353EB"/>
    <w:rsid w:val="00E3568E"/>
    <w:rsid w:val="00E35C3E"/>
    <w:rsid w:val="00E35C8D"/>
    <w:rsid w:val="00E35D21"/>
    <w:rsid w:val="00E3634D"/>
    <w:rsid w:val="00E36817"/>
    <w:rsid w:val="00E369A6"/>
    <w:rsid w:val="00E36B01"/>
    <w:rsid w:val="00E371EF"/>
    <w:rsid w:val="00E40322"/>
    <w:rsid w:val="00E40FAE"/>
    <w:rsid w:val="00E40FDB"/>
    <w:rsid w:val="00E41A04"/>
    <w:rsid w:val="00E43A1F"/>
    <w:rsid w:val="00E45099"/>
    <w:rsid w:val="00E45374"/>
    <w:rsid w:val="00E453B8"/>
    <w:rsid w:val="00E4558C"/>
    <w:rsid w:val="00E45D1F"/>
    <w:rsid w:val="00E45F66"/>
    <w:rsid w:val="00E46561"/>
    <w:rsid w:val="00E4725A"/>
    <w:rsid w:val="00E47519"/>
    <w:rsid w:val="00E47526"/>
    <w:rsid w:val="00E475F6"/>
    <w:rsid w:val="00E47947"/>
    <w:rsid w:val="00E5030A"/>
    <w:rsid w:val="00E50575"/>
    <w:rsid w:val="00E50594"/>
    <w:rsid w:val="00E50BCE"/>
    <w:rsid w:val="00E50BEE"/>
    <w:rsid w:val="00E50ED3"/>
    <w:rsid w:val="00E51653"/>
    <w:rsid w:val="00E52180"/>
    <w:rsid w:val="00E52228"/>
    <w:rsid w:val="00E5240E"/>
    <w:rsid w:val="00E531A6"/>
    <w:rsid w:val="00E53562"/>
    <w:rsid w:val="00E53785"/>
    <w:rsid w:val="00E537CF"/>
    <w:rsid w:val="00E53C21"/>
    <w:rsid w:val="00E54F07"/>
    <w:rsid w:val="00E56795"/>
    <w:rsid w:val="00E56B25"/>
    <w:rsid w:val="00E57237"/>
    <w:rsid w:val="00E57F33"/>
    <w:rsid w:val="00E605B3"/>
    <w:rsid w:val="00E609BF"/>
    <w:rsid w:val="00E60C57"/>
    <w:rsid w:val="00E61B6F"/>
    <w:rsid w:val="00E61C73"/>
    <w:rsid w:val="00E62B19"/>
    <w:rsid w:val="00E62B3A"/>
    <w:rsid w:val="00E62F25"/>
    <w:rsid w:val="00E62F83"/>
    <w:rsid w:val="00E6410E"/>
    <w:rsid w:val="00E641F8"/>
    <w:rsid w:val="00E648B5"/>
    <w:rsid w:val="00E64DD2"/>
    <w:rsid w:val="00E652D8"/>
    <w:rsid w:val="00E65831"/>
    <w:rsid w:val="00E66104"/>
    <w:rsid w:val="00E669F4"/>
    <w:rsid w:val="00E66BA9"/>
    <w:rsid w:val="00E66F6D"/>
    <w:rsid w:val="00E673F9"/>
    <w:rsid w:val="00E7019F"/>
    <w:rsid w:val="00E703E4"/>
    <w:rsid w:val="00E70A1F"/>
    <w:rsid w:val="00E70CC4"/>
    <w:rsid w:val="00E71C61"/>
    <w:rsid w:val="00E71DDC"/>
    <w:rsid w:val="00E727F7"/>
    <w:rsid w:val="00E736A5"/>
    <w:rsid w:val="00E73E24"/>
    <w:rsid w:val="00E7408A"/>
    <w:rsid w:val="00E74E81"/>
    <w:rsid w:val="00E7502A"/>
    <w:rsid w:val="00E7516A"/>
    <w:rsid w:val="00E75240"/>
    <w:rsid w:val="00E75A0C"/>
    <w:rsid w:val="00E75B02"/>
    <w:rsid w:val="00E76291"/>
    <w:rsid w:val="00E765A3"/>
    <w:rsid w:val="00E76BA0"/>
    <w:rsid w:val="00E773AA"/>
    <w:rsid w:val="00E774C6"/>
    <w:rsid w:val="00E77C2C"/>
    <w:rsid w:val="00E77D58"/>
    <w:rsid w:val="00E77D6F"/>
    <w:rsid w:val="00E77E6F"/>
    <w:rsid w:val="00E81499"/>
    <w:rsid w:val="00E81502"/>
    <w:rsid w:val="00E81D10"/>
    <w:rsid w:val="00E81D87"/>
    <w:rsid w:val="00E81FE7"/>
    <w:rsid w:val="00E822CB"/>
    <w:rsid w:val="00E82507"/>
    <w:rsid w:val="00E82A21"/>
    <w:rsid w:val="00E82F9F"/>
    <w:rsid w:val="00E83330"/>
    <w:rsid w:val="00E833B7"/>
    <w:rsid w:val="00E83F61"/>
    <w:rsid w:val="00E84BD2"/>
    <w:rsid w:val="00E84F58"/>
    <w:rsid w:val="00E852E1"/>
    <w:rsid w:val="00E8567B"/>
    <w:rsid w:val="00E8641C"/>
    <w:rsid w:val="00E871F4"/>
    <w:rsid w:val="00E87778"/>
    <w:rsid w:val="00E87A37"/>
    <w:rsid w:val="00E9002B"/>
    <w:rsid w:val="00E90564"/>
    <w:rsid w:val="00E909DF"/>
    <w:rsid w:val="00E90DD3"/>
    <w:rsid w:val="00E915E5"/>
    <w:rsid w:val="00E91CD9"/>
    <w:rsid w:val="00E921BB"/>
    <w:rsid w:val="00E92294"/>
    <w:rsid w:val="00E9232D"/>
    <w:rsid w:val="00E92413"/>
    <w:rsid w:val="00E92509"/>
    <w:rsid w:val="00E92ECA"/>
    <w:rsid w:val="00E93061"/>
    <w:rsid w:val="00E93651"/>
    <w:rsid w:val="00E93E7A"/>
    <w:rsid w:val="00E9400F"/>
    <w:rsid w:val="00E9437F"/>
    <w:rsid w:val="00E943E0"/>
    <w:rsid w:val="00E94F1A"/>
    <w:rsid w:val="00E95607"/>
    <w:rsid w:val="00E95A60"/>
    <w:rsid w:val="00E95AA1"/>
    <w:rsid w:val="00E95D81"/>
    <w:rsid w:val="00E95F9F"/>
    <w:rsid w:val="00E96BB3"/>
    <w:rsid w:val="00E9777F"/>
    <w:rsid w:val="00EA0479"/>
    <w:rsid w:val="00EA0A4D"/>
    <w:rsid w:val="00EA1063"/>
    <w:rsid w:val="00EA158E"/>
    <w:rsid w:val="00EA2318"/>
    <w:rsid w:val="00EA2BC4"/>
    <w:rsid w:val="00EA3441"/>
    <w:rsid w:val="00EA3BB2"/>
    <w:rsid w:val="00EA40DC"/>
    <w:rsid w:val="00EA43A4"/>
    <w:rsid w:val="00EA4506"/>
    <w:rsid w:val="00EA4899"/>
    <w:rsid w:val="00EA49AC"/>
    <w:rsid w:val="00EA4EAD"/>
    <w:rsid w:val="00EA585A"/>
    <w:rsid w:val="00EA5EF6"/>
    <w:rsid w:val="00EA68CB"/>
    <w:rsid w:val="00EA7082"/>
    <w:rsid w:val="00EA79EC"/>
    <w:rsid w:val="00EB0EDB"/>
    <w:rsid w:val="00EB1CC6"/>
    <w:rsid w:val="00EB1EBC"/>
    <w:rsid w:val="00EB20CE"/>
    <w:rsid w:val="00EB2128"/>
    <w:rsid w:val="00EB21B4"/>
    <w:rsid w:val="00EB27FE"/>
    <w:rsid w:val="00EB2BF1"/>
    <w:rsid w:val="00EB33B1"/>
    <w:rsid w:val="00EB38E1"/>
    <w:rsid w:val="00EB3D97"/>
    <w:rsid w:val="00EB3FFB"/>
    <w:rsid w:val="00EB42DE"/>
    <w:rsid w:val="00EB55A2"/>
    <w:rsid w:val="00EB5635"/>
    <w:rsid w:val="00EB647D"/>
    <w:rsid w:val="00EB691D"/>
    <w:rsid w:val="00EB747C"/>
    <w:rsid w:val="00EB7AA3"/>
    <w:rsid w:val="00EC18BE"/>
    <w:rsid w:val="00EC19A8"/>
    <w:rsid w:val="00EC1AAB"/>
    <w:rsid w:val="00EC1B60"/>
    <w:rsid w:val="00EC256E"/>
    <w:rsid w:val="00EC2BF3"/>
    <w:rsid w:val="00EC3868"/>
    <w:rsid w:val="00EC3D2F"/>
    <w:rsid w:val="00EC4394"/>
    <w:rsid w:val="00EC4418"/>
    <w:rsid w:val="00EC4907"/>
    <w:rsid w:val="00EC4B35"/>
    <w:rsid w:val="00EC5075"/>
    <w:rsid w:val="00EC50AB"/>
    <w:rsid w:val="00EC51AF"/>
    <w:rsid w:val="00EC5725"/>
    <w:rsid w:val="00EC57B8"/>
    <w:rsid w:val="00EC624F"/>
    <w:rsid w:val="00EC64A5"/>
    <w:rsid w:val="00EC6B7D"/>
    <w:rsid w:val="00EC6EC5"/>
    <w:rsid w:val="00EC7020"/>
    <w:rsid w:val="00EC76B1"/>
    <w:rsid w:val="00EC7718"/>
    <w:rsid w:val="00ED00F9"/>
    <w:rsid w:val="00ED058E"/>
    <w:rsid w:val="00ED05CB"/>
    <w:rsid w:val="00ED0825"/>
    <w:rsid w:val="00ED1200"/>
    <w:rsid w:val="00ED2DE7"/>
    <w:rsid w:val="00ED2FAD"/>
    <w:rsid w:val="00ED31A7"/>
    <w:rsid w:val="00ED34F6"/>
    <w:rsid w:val="00ED3558"/>
    <w:rsid w:val="00ED3614"/>
    <w:rsid w:val="00ED3AA7"/>
    <w:rsid w:val="00ED3B9F"/>
    <w:rsid w:val="00ED407A"/>
    <w:rsid w:val="00ED4322"/>
    <w:rsid w:val="00ED4788"/>
    <w:rsid w:val="00ED4826"/>
    <w:rsid w:val="00ED4D06"/>
    <w:rsid w:val="00ED5216"/>
    <w:rsid w:val="00ED5348"/>
    <w:rsid w:val="00ED5641"/>
    <w:rsid w:val="00ED5933"/>
    <w:rsid w:val="00ED66C1"/>
    <w:rsid w:val="00ED6C6A"/>
    <w:rsid w:val="00ED6FB7"/>
    <w:rsid w:val="00ED723C"/>
    <w:rsid w:val="00ED75CC"/>
    <w:rsid w:val="00EE0692"/>
    <w:rsid w:val="00EE0813"/>
    <w:rsid w:val="00EE08BF"/>
    <w:rsid w:val="00EE12FE"/>
    <w:rsid w:val="00EE156D"/>
    <w:rsid w:val="00EE1587"/>
    <w:rsid w:val="00EE1824"/>
    <w:rsid w:val="00EE1D06"/>
    <w:rsid w:val="00EE2A65"/>
    <w:rsid w:val="00EE2E41"/>
    <w:rsid w:val="00EE3481"/>
    <w:rsid w:val="00EE4003"/>
    <w:rsid w:val="00EE41B9"/>
    <w:rsid w:val="00EE42BF"/>
    <w:rsid w:val="00EE45BC"/>
    <w:rsid w:val="00EE4F81"/>
    <w:rsid w:val="00EE50CC"/>
    <w:rsid w:val="00EE51D3"/>
    <w:rsid w:val="00EE5270"/>
    <w:rsid w:val="00EE6A47"/>
    <w:rsid w:val="00EE74AF"/>
    <w:rsid w:val="00EE761F"/>
    <w:rsid w:val="00EE7873"/>
    <w:rsid w:val="00EE7D18"/>
    <w:rsid w:val="00EE7F0D"/>
    <w:rsid w:val="00EF026B"/>
    <w:rsid w:val="00EF0363"/>
    <w:rsid w:val="00EF1790"/>
    <w:rsid w:val="00EF1AFD"/>
    <w:rsid w:val="00EF214F"/>
    <w:rsid w:val="00EF26A8"/>
    <w:rsid w:val="00EF2AED"/>
    <w:rsid w:val="00EF2DB4"/>
    <w:rsid w:val="00EF2F15"/>
    <w:rsid w:val="00EF3866"/>
    <w:rsid w:val="00EF3B31"/>
    <w:rsid w:val="00EF3FDB"/>
    <w:rsid w:val="00EF4189"/>
    <w:rsid w:val="00EF43BF"/>
    <w:rsid w:val="00EF4B47"/>
    <w:rsid w:val="00EF54D1"/>
    <w:rsid w:val="00EF5E3C"/>
    <w:rsid w:val="00EF5FA1"/>
    <w:rsid w:val="00EF6099"/>
    <w:rsid w:val="00EF611C"/>
    <w:rsid w:val="00EF6E64"/>
    <w:rsid w:val="00EF73F7"/>
    <w:rsid w:val="00EF798A"/>
    <w:rsid w:val="00EF7C60"/>
    <w:rsid w:val="00F00741"/>
    <w:rsid w:val="00F0098C"/>
    <w:rsid w:val="00F01456"/>
    <w:rsid w:val="00F019BA"/>
    <w:rsid w:val="00F01B76"/>
    <w:rsid w:val="00F0230F"/>
    <w:rsid w:val="00F03682"/>
    <w:rsid w:val="00F04BFA"/>
    <w:rsid w:val="00F04EBF"/>
    <w:rsid w:val="00F055F5"/>
    <w:rsid w:val="00F05736"/>
    <w:rsid w:val="00F063C1"/>
    <w:rsid w:val="00F06491"/>
    <w:rsid w:val="00F069B0"/>
    <w:rsid w:val="00F07177"/>
    <w:rsid w:val="00F0775D"/>
    <w:rsid w:val="00F07D50"/>
    <w:rsid w:val="00F107C3"/>
    <w:rsid w:val="00F10807"/>
    <w:rsid w:val="00F116D1"/>
    <w:rsid w:val="00F11EEA"/>
    <w:rsid w:val="00F128D8"/>
    <w:rsid w:val="00F13078"/>
    <w:rsid w:val="00F134F1"/>
    <w:rsid w:val="00F13D10"/>
    <w:rsid w:val="00F14293"/>
    <w:rsid w:val="00F1463F"/>
    <w:rsid w:val="00F1525A"/>
    <w:rsid w:val="00F156A0"/>
    <w:rsid w:val="00F16428"/>
    <w:rsid w:val="00F16B52"/>
    <w:rsid w:val="00F172F4"/>
    <w:rsid w:val="00F17813"/>
    <w:rsid w:val="00F178E9"/>
    <w:rsid w:val="00F17E72"/>
    <w:rsid w:val="00F20245"/>
    <w:rsid w:val="00F20ADA"/>
    <w:rsid w:val="00F20B2E"/>
    <w:rsid w:val="00F20F38"/>
    <w:rsid w:val="00F21757"/>
    <w:rsid w:val="00F21BBF"/>
    <w:rsid w:val="00F22126"/>
    <w:rsid w:val="00F2241F"/>
    <w:rsid w:val="00F224DF"/>
    <w:rsid w:val="00F239D1"/>
    <w:rsid w:val="00F24285"/>
    <w:rsid w:val="00F243DC"/>
    <w:rsid w:val="00F254A0"/>
    <w:rsid w:val="00F2587E"/>
    <w:rsid w:val="00F25BE1"/>
    <w:rsid w:val="00F261A6"/>
    <w:rsid w:val="00F26B2D"/>
    <w:rsid w:val="00F26D91"/>
    <w:rsid w:val="00F27882"/>
    <w:rsid w:val="00F27B6E"/>
    <w:rsid w:val="00F27E6F"/>
    <w:rsid w:val="00F305A8"/>
    <w:rsid w:val="00F305AF"/>
    <w:rsid w:val="00F30E7A"/>
    <w:rsid w:val="00F314D3"/>
    <w:rsid w:val="00F31B51"/>
    <w:rsid w:val="00F327CF"/>
    <w:rsid w:val="00F32BDC"/>
    <w:rsid w:val="00F32FA3"/>
    <w:rsid w:val="00F34251"/>
    <w:rsid w:val="00F343F4"/>
    <w:rsid w:val="00F344D3"/>
    <w:rsid w:val="00F348E9"/>
    <w:rsid w:val="00F3490F"/>
    <w:rsid w:val="00F34B4C"/>
    <w:rsid w:val="00F34FF6"/>
    <w:rsid w:val="00F368E2"/>
    <w:rsid w:val="00F36B7A"/>
    <w:rsid w:val="00F37926"/>
    <w:rsid w:val="00F37B06"/>
    <w:rsid w:val="00F4010D"/>
    <w:rsid w:val="00F40848"/>
    <w:rsid w:val="00F413A2"/>
    <w:rsid w:val="00F414E5"/>
    <w:rsid w:val="00F4175A"/>
    <w:rsid w:val="00F41835"/>
    <w:rsid w:val="00F4298C"/>
    <w:rsid w:val="00F435DB"/>
    <w:rsid w:val="00F43A05"/>
    <w:rsid w:val="00F43A08"/>
    <w:rsid w:val="00F43EFC"/>
    <w:rsid w:val="00F440BB"/>
    <w:rsid w:val="00F44360"/>
    <w:rsid w:val="00F4445D"/>
    <w:rsid w:val="00F444DD"/>
    <w:rsid w:val="00F446D5"/>
    <w:rsid w:val="00F4491D"/>
    <w:rsid w:val="00F44B97"/>
    <w:rsid w:val="00F45009"/>
    <w:rsid w:val="00F45801"/>
    <w:rsid w:val="00F45A16"/>
    <w:rsid w:val="00F45DFF"/>
    <w:rsid w:val="00F476F2"/>
    <w:rsid w:val="00F477EF"/>
    <w:rsid w:val="00F47F13"/>
    <w:rsid w:val="00F5051A"/>
    <w:rsid w:val="00F51ABD"/>
    <w:rsid w:val="00F51F82"/>
    <w:rsid w:val="00F5217F"/>
    <w:rsid w:val="00F52851"/>
    <w:rsid w:val="00F54E95"/>
    <w:rsid w:val="00F54F36"/>
    <w:rsid w:val="00F5525D"/>
    <w:rsid w:val="00F553EE"/>
    <w:rsid w:val="00F55FFD"/>
    <w:rsid w:val="00F56103"/>
    <w:rsid w:val="00F562CB"/>
    <w:rsid w:val="00F5686D"/>
    <w:rsid w:val="00F571FF"/>
    <w:rsid w:val="00F572B2"/>
    <w:rsid w:val="00F57943"/>
    <w:rsid w:val="00F57A70"/>
    <w:rsid w:val="00F60205"/>
    <w:rsid w:val="00F608B0"/>
    <w:rsid w:val="00F60C99"/>
    <w:rsid w:val="00F60FB6"/>
    <w:rsid w:val="00F62A85"/>
    <w:rsid w:val="00F62D5A"/>
    <w:rsid w:val="00F62EDC"/>
    <w:rsid w:val="00F632B7"/>
    <w:rsid w:val="00F63560"/>
    <w:rsid w:val="00F6373D"/>
    <w:rsid w:val="00F6436E"/>
    <w:rsid w:val="00F645B2"/>
    <w:rsid w:val="00F65A6E"/>
    <w:rsid w:val="00F65F30"/>
    <w:rsid w:val="00F661BA"/>
    <w:rsid w:val="00F66471"/>
    <w:rsid w:val="00F66C19"/>
    <w:rsid w:val="00F66D39"/>
    <w:rsid w:val="00F67540"/>
    <w:rsid w:val="00F67F63"/>
    <w:rsid w:val="00F67F94"/>
    <w:rsid w:val="00F7009C"/>
    <w:rsid w:val="00F700B4"/>
    <w:rsid w:val="00F70135"/>
    <w:rsid w:val="00F7117B"/>
    <w:rsid w:val="00F7173F"/>
    <w:rsid w:val="00F71EBB"/>
    <w:rsid w:val="00F7237F"/>
    <w:rsid w:val="00F732AA"/>
    <w:rsid w:val="00F739B8"/>
    <w:rsid w:val="00F73F89"/>
    <w:rsid w:val="00F74679"/>
    <w:rsid w:val="00F74951"/>
    <w:rsid w:val="00F74C9C"/>
    <w:rsid w:val="00F74F33"/>
    <w:rsid w:val="00F75685"/>
    <w:rsid w:val="00F756C7"/>
    <w:rsid w:val="00F75ABD"/>
    <w:rsid w:val="00F76A1D"/>
    <w:rsid w:val="00F76D41"/>
    <w:rsid w:val="00F76EE9"/>
    <w:rsid w:val="00F77319"/>
    <w:rsid w:val="00F77514"/>
    <w:rsid w:val="00F77AA3"/>
    <w:rsid w:val="00F8045E"/>
    <w:rsid w:val="00F80477"/>
    <w:rsid w:val="00F8076B"/>
    <w:rsid w:val="00F81474"/>
    <w:rsid w:val="00F81CC1"/>
    <w:rsid w:val="00F825D9"/>
    <w:rsid w:val="00F82A9D"/>
    <w:rsid w:val="00F82CBE"/>
    <w:rsid w:val="00F8341C"/>
    <w:rsid w:val="00F84188"/>
    <w:rsid w:val="00F85446"/>
    <w:rsid w:val="00F855CA"/>
    <w:rsid w:val="00F8588C"/>
    <w:rsid w:val="00F8635D"/>
    <w:rsid w:val="00F86AD9"/>
    <w:rsid w:val="00F86D54"/>
    <w:rsid w:val="00F87962"/>
    <w:rsid w:val="00F879B9"/>
    <w:rsid w:val="00F87A34"/>
    <w:rsid w:val="00F87FA8"/>
    <w:rsid w:val="00F90151"/>
    <w:rsid w:val="00F908E2"/>
    <w:rsid w:val="00F90D07"/>
    <w:rsid w:val="00F90F9A"/>
    <w:rsid w:val="00F9120F"/>
    <w:rsid w:val="00F9140B"/>
    <w:rsid w:val="00F918E9"/>
    <w:rsid w:val="00F91A00"/>
    <w:rsid w:val="00F91C17"/>
    <w:rsid w:val="00F92140"/>
    <w:rsid w:val="00F9260E"/>
    <w:rsid w:val="00F926D6"/>
    <w:rsid w:val="00F92B6C"/>
    <w:rsid w:val="00F92F18"/>
    <w:rsid w:val="00F93E19"/>
    <w:rsid w:val="00F9421F"/>
    <w:rsid w:val="00F942FC"/>
    <w:rsid w:val="00F944DC"/>
    <w:rsid w:val="00F94B89"/>
    <w:rsid w:val="00F959E3"/>
    <w:rsid w:val="00F96282"/>
    <w:rsid w:val="00F9628C"/>
    <w:rsid w:val="00F967AA"/>
    <w:rsid w:val="00F96B9E"/>
    <w:rsid w:val="00F97196"/>
    <w:rsid w:val="00F97369"/>
    <w:rsid w:val="00F973AE"/>
    <w:rsid w:val="00F97B35"/>
    <w:rsid w:val="00F97FEA"/>
    <w:rsid w:val="00FA04C4"/>
    <w:rsid w:val="00FA060F"/>
    <w:rsid w:val="00FA0BFD"/>
    <w:rsid w:val="00FA1775"/>
    <w:rsid w:val="00FA1792"/>
    <w:rsid w:val="00FA18DC"/>
    <w:rsid w:val="00FA1B15"/>
    <w:rsid w:val="00FA1B73"/>
    <w:rsid w:val="00FA287C"/>
    <w:rsid w:val="00FA395C"/>
    <w:rsid w:val="00FA397D"/>
    <w:rsid w:val="00FA3D00"/>
    <w:rsid w:val="00FA3DD8"/>
    <w:rsid w:val="00FA428E"/>
    <w:rsid w:val="00FA44B3"/>
    <w:rsid w:val="00FA4B07"/>
    <w:rsid w:val="00FA5062"/>
    <w:rsid w:val="00FA5522"/>
    <w:rsid w:val="00FA5C72"/>
    <w:rsid w:val="00FA64D7"/>
    <w:rsid w:val="00FA69FE"/>
    <w:rsid w:val="00FA6E8F"/>
    <w:rsid w:val="00FA719E"/>
    <w:rsid w:val="00FA78C5"/>
    <w:rsid w:val="00FA7948"/>
    <w:rsid w:val="00FA7FB9"/>
    <w:rsid w:val="00FB0341"/>
    <w:rsid w:val="00FB0395"/>
    <w:rsid w:val="00FB1B4E"/>
    <w:rsid w:val="00FB1E80"/>
    <w:rsid w:val="00FB2751"/>
    <w:rsid w:val="00FB27AC"/>
    <w:rsid w:val="00FB2C01"/>
    <w:rsid w:val="00FB2FF7"/>
    <w:rsid w:val="00FB333A"/>
    <w:rsid w:val="00FB3455"/>
    <w:rsid w:val="00FB3CB9"/>
    <w:rsid w:val="00FB4894"/>
    <w:rsid w:val="00FB4899"/>
    <w:rsid w:val="00FB57DE"/>
    <w:rsid w:val="00FB58B6"/>
    <w:rsid w:val="00FB594B"/>
    <w:rsid w:val="00FB62D5"/>
    <w:rsid w:val="00FB6B3F"/>
    <w:rsid w:val="00FB6C79"/>
    <w:rsid w:val="00FB7CA6"/>
    <w:rsid w:val="00FB7F89"/>
    <w:rsid w:val="00FC0318"/>
    <w:rsid w:val="00FC034D"/>
    <w:rsid w:val="00FC041E"/>
    <w:rsid w:val="00FC0CEE"/>
    <w:rsid w:val="00FC0F1B"/>
    <w:rsid w:val="00FC14E0"/>
    <w:rsid w:val="00FC18E3"/>
    <w:rsid w:val="00FC1EF3"/>
    <w:rsid w:val="00FC1F20"/>
    <w:rsid w:val="00FC28CD"/>
    <w:rsid w:val="00FC3A10"/>
    <w:rsid w:val="00FC3C45"/>
    <w:rsid w:val="00FC3D05"/>
    <w:rsid w:val="00FC4C33"/>
    <w:rsid w:val="00FC5DB0"/>
    <w:rsid w:val="00FC633C"/>
    <w:rsid w:val="00FC6606"/>
    <w:rsid w:val="00FC6A8B"/>
    <w:rsid w:val="00FC6B88"/>
    <w:rsid w:val="00FC6DEF"/>
    <w:rsid w:val="00FC78EC"/>
    <w:rsid w:val="00FC7CFD"/>
    <w:rsid w:val="00FC7D2C"/>
    <w:rsid w:val="00FD03DD"/>
    <w:rsid w:val="00FD0993"/>
    <w:rsid w:val="00FD109E"/>
    <w:rsid w:val="00FD1317"/>
    <w:rsid w:val="00FD1589"/>
    <w:rsid w:val="00FD15A3"/>
    <w:rsid w:val="00FD16AF"/>
    <w:rsid w:val="00FD18C7"/>
    <w:rsid w:val="00FD275A"/>
    <w:rsid w:val="00FD2D6B"/>
    <w:rsid w:val="00FD3191"/>
    <w:rsid w:val="00FD3227"/>
    <w:rsid w:val="00FD3522"/>
    <w:rsid w:val="00FD4A04"/>
    <w:rsid w:val="00FD5B99"/>
    <w:rsid w:val="00FD5C06"/>
    <w:rsid w:val="00FD60FB"/>
    <w:rsid w:val="00FD747A"/>
    <w:rsid w:val="00FD74FE"/>
    <w:rsid w:val="00FD7DCD"/>
    <w:rsid w:val="00FE08CE"/>
    <w:rsid w:val="00FE130B"/>
    <w:rsid w:val="00FE132B"/>
    <w:rsid w:val="00FE188D"/>
    <w:rsid w:val="00FE1A7A"/>
    <w:rsid w:val="00FE24F8"/>
    <w:rsid w:val="00FE2B26"/>
    <w:rsid w:val="00FE2B74"/>
    <w:rsid w:val="00FE3270"/>
    <w:rsid w:val="00FE3812"/>
    <w:rsid w:val="00FE3CB1"/>
    <w:rsid w:val="00FE4567"/>
    <w:rsid w:val="00FE459C"/>
    <w:rsid w:val="00FE5832"/>
    <w:rsid w:val="00FE590B"/>
    <w:rsid w:val="00FE6AB7"/>
    <w:rsid w:val="00FE7413"/>
    <w:rsid w:val="00FE760B"/>
    <w:rsid w:val="00FE780C"/>
    <w:rsid w:val="00FF0161"/>
    <w:rsid w:val="00FF0164"/>
    <w:rsid w:val="00FF02A8"/>
    <w:rsid w:val="00FF0915"/>
    <w:rsid w:val="00FF17AF"/>
    <w:rsid w:val="00FF1CD8"/>
    <w:rsid w:val="00FF20D8"/>
    <w:rsid w:val="00FF2271"/>
    <w:rsid w:val="00FF29E1"/>
    <w:rsid w:val="00FF2C9E"/>
    <w:rsid w:val="00FF3E73"/>
    <w:rsid w:val="00FF558A"/>
    <w:rsid w:val="00FF5651"/>
    <w:rsid w:val="00FF5B7A"/>
    <w:rsid w:val="00FF5D11"/>
    <w:rsid w:val="00FF6249"/>
    <w:rsid w:val="00FF67F3"/>
    <w:rsid w:val="00FF6865"/>
    <w:rsid w:val="00FF7571"/>
    <w:rsid w:val="00FF78FA"/>
    <w:rsid w:val="00FF7C9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66363C"/>
  <w15:chartTrackingRefBased/>
  <w15:docId w15:val="{D9A5277C-B448-4D98-8384-B988C83D2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BA2"/>
    <w:pPr>
      <w:autoSpaceDE w:val="0"/>
      <w:autoSpaceDN w:val="0"/>
    </w:pPr>
    <w:rPr>
      <w:rFonts w:ascii="Arial" w:hAnsi="Arial" w:cs="Arial"/>
      <w:lang w:eastAsia="en-US"/>
    </w:rPr>
  </w:style>
  <w:style w:type="paragraph" w:styleId="Heading1">
    <w:name w:val="heading 1"/>
    <w:basedOn w:val="Normal"/>
    <w:next w:val="Normal"/>
    <w:qFormat/>
    <w:pPr>
      <w:keepNext/>
      <w:jc w:val="center"/>
      <w:outlineLvl w:val="0"/>
    </w:pPr>
    <w:rPr>
      <w:b/>
      <w:bCs/>
      <w:color w:val="FFFFFF"/>
      <w:sz w:val="96"/>
      <w:szCs w:val="96"/>
    </w:rPr>
  </w:style>
  <w:style w:type="paragraph" w:styleId="Heading2">
    <w:name w:val="heading 2"/>
    <w:basedOn w:val="Normal"/>
    <w:next w:val="Normal"/>
    <w:qFormat/>
    <w:pPr>
      <w:keepNext/>
      <w:jc w:val="right"/>
      <w:outlineLvl w:val="1"/>
    </w:pPr>
    <w:rPr>
      <w:b/>
      <w:bCs/>
      <w:color w:val="FFFFFF"/>
      <w:sz w:val="22"/>
      <w:szCs w:val="22"/>
    </w:rPr>
  </w:style>
  <w:style w:type="paragraph" w:styleId="Heading3">
    <w:name w:val="heading 3"/>
    <w:basedOn w:val="Normal"/>
    <w:next w:val="Normal"/>
    <w:qFormat/>
    <w:pPr>
      <w:keepNext/>
      <w:outlineLvl w:val="2"/>
    </w:pPr>
    <w:rPr>
      <w:b/>
      <w:bCs/>
      <w:sz w:val="32"/>
      <w:szCs w:val="32"/>
    </w:rPr>
  </w:style>
  <w:style w:type="paragraph" w:styleId="Heading4">
    <w:name w:val="heading 4"/>
    <w:basedOn w:val="Normal"/>
    <w:next w:val="Normal"/>
    <w:qFormat/>
    <w:pPr>
      <w:keepNext/>
      <w:outlineLvl w:val="3"/>
    </w:pPr>
    <w:rPr>
      <w:b/>
      <w:bCs/>
    </w:rPr>
  </w:style>
  <w:style w:type="paragraph" w:styleId="Heading5">
    <w:name w:val="heading 5"/>
    <w:basedOn w:val="Normal"/>
    <w:next w:val="Normal"/>
    <w:qFormat/>
    <w:pPr>
      <w:keepNext/>
      <w:outlineLvl w:val="4"/>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uiPriority w:val="99"/>
    <w:unhideWhenUsed/>
    <w:rsid w:val="00AC359E"/>
    <w:rPr>
      <w:color w:val="0000FF"/>
      <w:u w:val="single"/>
    </w:rPr>
  </w:style>
  <w:style w:type="paragraph" w:styleId="BalloonText">
    <w:name w:val="Balloon Text"/>
    <w:basedOn w:val="Normal"/>
    <w:link w:val="BalloonTextChar"/>
    <w:uiPriority w:val="99"/>
    <w:semiHidden/>
    <w:unhideWhenUsed/>
    <w:rsid w:val="000163A3"/>
    <w:rPr>
      <w:rFonts w:ascii="Tahoma" w:hAnsi="Tahoma" w:cs="Tahoma"/>
      <w:sz w:val="16"/>
      <w:szCs w:val="16"/>
    </w:rPr>
  </w:style>
  <w:style w:type="character" w:customStyle="1" w:styleId="BalloonTextChar">
    <w:name w:val="Balloon Text Char"/>
    <w:link w:val="BalloonText"/>
    <w:uiPriority w:val="99"/>
    <w:semiHidden/>
    <w:rsid w:val="000163A3"/>
    <w:rPr>
      <w:rFonts w:ascii="Tahoma" w:hAnsi="Tahoma" w:cs="Tahoma"/>
      <w:sz w:val="16"/>
      <w:szCs w:val="16"/>
      <w:lang w:val="en-US" w:eastAsia="en-US"/>
    </w:rPr>
  </w:style>
  <w:style w:type="paragraph" w:styleId="ListBullet">
    <w:name w:val="List Bullet"/>
    <w:basedOn w:val="Normal"/>
    <w:uiPriority w:val="99"/>
    <w:unhideWhenUsed/>
    <w:rsid w:val="00052DBC"/>
    <w:pPr>
      <w:numPr>
        <w:numId w:val="1"/>
      </w:numPr>
      <w:contextualSpacing/>
    </w:pPr>
  </w:style>
  <w:style w:type="character" w:styleId="Strong">
    <w:name w:val="Strong"/>
    <w:uiPriority w:val="22"/>
    <w:qFormat/>
    <w:rsid w:val="001A3B3F"/>
    <w:rPr>
      <w:b/>
      <w:bCs/>
    </w:rPr>
  </w:style>
  <w:style w:type="paragraph" w:styleId="NormalWeb">
    <w:name w:val="Normal (Web)"/>
    <w:basedOn w:val="Normal"/>
    <w:uiPriority w:val="99"/>
    <w:unhideWhenUsed/>
    <w:rsid w:val="001A3B3F"/>
    <w:pPr>
      <w:autoSpaceDE/>
      <w:autoSpaceDN/>
      <w:spacing w:before="100" w:beforeAutospacing="1" w:after="100" w:afterAutospacing="1"/>
    </w:pPr>
    <w:rPr>
      <w:rFonts w:ascii="Times New Roman" w:hAnsi="Times New Roman" w:cs="Times New Roman"/>
      <w:sz w:val="24"/>
      <w:szCs w:val="24"/>
      <w:lang w:val="en-GB" w:eastAsia="en-GB"/>
    </w:rPr>
  </w:style>
  <w:style w:type="paragraph" w:styleId="HTMLPreformatted">
    <w:name w:val="HTML Preformatted"/>
    <w:basedOn w:val="Normal"/>
    <w:link w:val="HTMLPreformattedChar"/>
    <w:uiPriority w:val="99"/>
    <w:unhideWhenUsed/>
    <w:rsid w:val="00C6738C"/>
    <w:rPr>
      <w:rFonts w:ascii="Courier New" w:hAnsi="Courier New" w:cs="Courier New"/>
    </w:rPr>
  </w:style>
  <w:style w:type="character" w:customStyle="1" w:styleId="HTMLPreformattedChar">
    <w:name w:val="HTML Preformatted Char"/>
    <w:link w:val="HTMLPreformatted"/>
    <w:uiPriority w:val="99"/>
    <w:rsid w:val="00C6738C"/>
    <w:rPr>
      <w:rFonts w:ascii="Courier New" w:hAnsi="Courier New" w:cs="Courier New"/>
      <w:lang w:val="en-US" w:eastAsia="en-US"/>
    </w:rPr>
  </w:style>
  <w:style w:type="paragraph" w:styleId="NoSpacing">
    <w:name w:val="No Spacing"/>
    <w:uiPriority w:val="1"/>
    <w:qFormat/>
    <w:rsid w:val="00163120"/>
    <w:pPr>
      <w:autoSpaceDE w:val="0"/>
      <w:autoSpaceDN w:val="0"/>
    </w:pPr>
    <w:rPr>
      <w:rFonts w:ascii="Arial" w:hAnsi="Arial" w:cs="Arial"/>
      <w:lang w:eastAsia="en-US"/>
    </w:rPr>
  </w:style>
  <w:style w:type="character" w:styleId="Emphasis">
    <w:name w:val="Emphasis"/>
    <w:uiPriority w:val="20"/>
    <w:qFormat/>
    <w:rsid w:val="002F547F"/>
    <w:rPr>
      <w:i/>
      <w:iCs/>
    </w:rPr>
  </w:style>
  <w:style w:type="character" w:styleId="UnresolvedMention">
    <w:name w:val="Unresolved Mention"/>
    <w:uiPriority w:val="99"/>
    <w:semiHidden/>
    <w:unhideWhenUsed/>
    <w:rsid w:val="0072108D"/>
    <w:rPr>
      <w:color w:val="605E5C"/>
      <w:shd w:val="clear" w:color="auto" w:fill="E1DFDD"/>
    </w:rPr>
  </w:style>
  <w:style w:type="paragraph" w:customStyle="1" w:styleId="newsround-story-bodytext">
    <w:name w:val="newsround-story-body__text"/>
    <w:basedOn w:val="Normal"/>
    <w:rsid w:val="00562C57"/>
    <w:pPr>
      <w:autoSpaceDE/>
      <w:autoSpaceDN/>
      <w:spacing w:before="100" w:beforeAutospacing="1" w:after="100" w:afterAutospacing="1"/>
    </w:pPr>
    <w:rPr>
      <w:rFonts w:ascii="Times New Roman" w:hAnsi="Times New Roman" w:cs="Times New Roman"/>
      <w:sz w:val="24"/>
      <w:szCs w:val="24"/>
      <w:lang w:val="en-GB" w:eastAsia="en-GB"/>
    </w:rPr>
  </w:style>
  <w:style w:type="character" w:styleId="FollowedHyperlink">
    <w:name w:val="FollowedHyperlink"/>
    <w:uiPriority w:val="99"/>
    <w:semiHidden/>
    <w:unhideWhenUsed/>
    <w:rsid w:val="0031317C"/>
    <w:rPr>
      <w:color w:val="954F72"/>
      <w:u w:val="single"/>
    </w:rPr>
  </w:style>
  <w:style w:type="character" w:customStyle="1" w:styleId="il">
    <w:name w:val="il"/>
    <w:rsid w:val="00620D8C"/>
  </w:style>
  <w:style w:type="character" w:customStyle="1" w:styleId="xnormaltextrun">
    <w:name w:val="x_normaltextrun"/>
    <w:basedOn w:val="DefaultParagraphFont"/>
    <w:rsid w:val="00BA7A01"/>
  </w:style>
  <w:style w:type="character" w:customStyle="1" w:styleId="markd5hsn0i86">
    <w:name w:val="markd5hsn0i86"/>
    <w:basedOn w:val="DefaultParagraphFont"/>
    <w:rsid w:val="00BA7A01"/>
  </w:style>
  <w:style w:type="paragraph" w:styleId="ListParagraph">
    <w:name w:val="List Paragraph"/>
    <w:basedOn w:val="Normal"/>
    <w:uiPriority w:val="34"/>
    <w:qFormat/>
    <w:rsid w:val="00315C5A"/>
    <w:pPr>
      <w:ind w:left="720"/>
      <w:contextualSpacing/>
    </w:pPr>
  </w:style>
  <w:style w:type="paragraph" w:customStyle="1" w:styleId="xmsonormal">
    <w:name w:val="x_msonormal"/>
    <w:basedOn w:val="Normal"/>
    <w:rsid w:val="008C31C1"/>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mt-8">
    <w:name w:val="mt-8"/>
    <w:basedOn w:val="Normal"/>
    <w:rsid w:val="00D75BF7"/>
    <w:pPr>
      <w:autoSpaceDE/>
      <w:autoSpaceDN/>
      <w:spacing w:before="100" w:beforeAutospacing="1" w:after="100" w:afterAutospacing="1"/>
    </w:pPr>
    <w:rPr>
      <w:rFonts w:ascii="Times New Roman" w:hAnsi="Times New Roman" w:cs="Times New Roman"/>
      <w:sz w:val="24"/>
      <w:szCs w:val="24"/>
      <w:lang w:val="en-GB" w:eastAsia="en-GB"/>
    </w:rPr>
  </w:style>
  <w:style w:type="paragraph" w:customStyle="1" w:styleId="isselectedend">
    <w:name w:val="isselectedend"/>
    <w:basedOn w:val="Normal"/>
    <w:rsid w:val="00E344EB"/>
    <w:pPr>
      <w:autoSpaceDE/>
      <w:autoSpaceDN/>
      <w:spacing w:before="100" w:beforeAutospacing="1" w:after="100" w:afterAutospacing="1"/>
    </w:pPr>
    <w:rPr>
      <w:rFonts w:ascii="Times New Roman" w:hAnsi="Times New Roman" w:cs="Times New Roman"/>
      <w:sz w:val="24"/>
      <w:szCs w:val="24"/>
      <w:lang w:val="en-GB" w:eastAsia="en-GB"/>
    </w:rPr>
  </w:style>
  <w:style w:type="character" w:customStyle="1" w:styleId="whitespace-normal">
    <w:name w:val="whitespace-normal"/>
    <w:basedOn w:val="DefaultParagraphFont"/>
    <w:rsid w:val="00B5549A"/>
  </w:style>
  <w:style w:type="table" w:styleId="TableGrid">
    <w:name w:val="Table Grid"/>
    <w:basedOn w:val="TableNormal"/>
    <w:uiPriority w:val="59"/>
    <w:rsid w:val="008140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647325"/>
    <w:pPr>
      <w:autoSpaceDE/>
      <w:autoSpaceDN/>
      <w:spacing w:before="100" w:beforeAutospacing="1" w:after="100" w:afterAutospacing="1"/>
    </w:pPr>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5156">
      <w:bodyDiv w:val="1"/>
      <w:marLeft w:val="0"/>
      <w:marRight w:val="0"/>
      <w:marTop w:val="0"/>
      <w:marBottom w:val="0"/>
      <w:divBdr>
        <w:top w:val="none" w:sz="0" w:space="0" w:color="auto"/>
        <w:left w:val="none" w:sz="0" w:space="0" w:color="auto"/>
        <w:bottom w:val="none" w:sz="0" w:space="0" w:color="auto"/>
        <w:right w:val="none" w:sz="0" w:space="0" w:color="auto"/>
      </w:divBdr>
    </w:div>
    <w:div w:id="34622091">
      <w:bodyDiv w:val="1"/>
      <w:marLeft w:val="0"/>
      <w:marRight w:val="0"/>
      <w:marTop w:val="0"/>
      <w:marBottom w:val="0"/>
      <w:divBdr>
        <w:top w:val="none" w:sz="0" w:space="0" w:color="auto"/>
        <w:left w:val="none" w:sz="0" w:space="0" w:color="auto"/>
        <w:bottom w:val="none" w:sz="0" w:space="0" w:color="auto"/>
        <w:right w:val="none" w:sz="0" w:space="0" w:color="auto"/>
      </w:divBdr>
    </w:div>
    <w:div w:id="35735946">
      <w:bodyDiv w:val="1"/>
      <w:marLeft w:val="0"/>
      <w:marRight w:val="0"/>
      <w:marTop w:val="0"/>
      <w:marBottom w:val="0"/>
      <w:divBdr>
        <w:top w:val="none" w:sz="0" w:space="0" w:color="auto"/>
        <w:left w:val="none" w:sz="0" w:space="0" w:color="auto"/>
        <w:bottom w:val="none" w:sz="0" w:space="0" w:color="auto"/>
        <w:right w:val="none" w:sz="0" w:space="0" w:color="auto"/>
      </w:divBdr>
    </w:div>
    <w:div w:id="38020165">
      <w:bodyDiv w:val="1"/>
      <w:marLeft w:val="0"/>
      <w:marRight w:val="0"/>
      <w:marTop w:val="0"/>
      <w:marBottom w:val="0"/>
      <w:divBdr>
        <w:top w:val="none" w:sz="0" w:space="0" w:color="auto"/>
        <w:left w:val="none" w:sz="0" w:space="0" w:color="auto"/>
        <w:bottom w:val="none" w:sz="0" w:space="0" w:color="auto"/>
        <w:right w:val="none" w:sz="0" w:space="0" w:color="auto"/>
      </w:divBdr>
    </w:div>
    <w:div w:id="50349626">
      <w:bodyDiv w:val="1"/>
      <w:marLeft w:val="0"/>
      <w:marRight w:val="0"/>
      <w:marTop w:val="0"/>
      <w:marBottom w:val="0"/>
      <w:divBdr>
        <w:top w:val="none" w:sz="0" w:space="0" w:color="auto"/>
        <w:left w:val="none" w:sz="0" w:space="0" w:color="auto"/>
        <w:bottom w:val="none" w:sz="0" w:space="0" w:color="auto"/>
        <w:right w:val="none" w:sz="0" w:space="0" w:color="auto"/>
      </w:divBdr>
    </w:div>
    <w:div w:id="78140159">
      <w:bodyDiv w:val="1"/>
      <w:marLeft w:val="0"/>
      <w:marRight w:val="0"/>
      <w:marTop w:val="0"/>
      <w:marBottom w:val="0"/>
      <w:divBdr>
        <w:top w:val="none" w:sz="0" w:space="0" w:color="auto"/>
        <w:left w:val="none" w:sz="0" w:space="0" w:color="auto"/>
        <w:bottom w:val="none" w:sz="0" w:space="0" w:color="auto"/>
        <w:right w:val="none" w:sz="0" w:space="0" w:color="auto"/>
      </w:divBdr>
    </w:div>
    <w:div w:id="121115086">
      <w:bodyDiv w:val="1"/>
      <w:marLeft w:val="0"/>
      <w:marRight w:val="0"/>
      <w:marTop w:val="0"/>
      <w:marBottom w:val="0"/>
      <w:divBdr>
        <w:top w:val="none" w:sz="0" w:space="0" w:color="auto"/>
        <w:left w:val="none" w:sz="0" w:space="0" w:color="auto"/>
        <w:bottom w:val="none" w:sz="0" w:space="0" w:color="auto"/>
        <w:right w:val="none" w:sz="0" w:space="0" w:color="auto"/>
      </w:divBdr>
    </w:div>
    <w:div w:id="129790415">
      <w:bodyDiv w:val="1"/>
      <w:marLeft w:val="0"/>
      <w:marRight w:val="0"/>
      <w:marTop w:val="0"/>
      <w:marBottom w:val="0"/>
      <w:divBdr>
        <w:top w:val="none" w:sz="0" w:space="0" w:color="auto"/>
        <w:left w:val="none" w:sz="0" w:space="0" w:color="auto"/>
        <w:bottom w:val="none" w:sz="0" w:space="0" w:color="auto"/>
        <w:right w:val="none" w:sz="0" w:space="0" w:color="auto"/>
      </w:divBdr>
    </w:div>
    <w:div w:id="143087305">
      <w:bodyDiv w:val="1"/>
      <w:marLeft w:val="0"/>
      <w:marRight w:val="0"/>
      <w:marTop w:val="0"/>
      <w:marBottom w:val="0"/>
      <w:divBdr>
        <w:top w:val="none" w:sz="0" w:space="0" w:color="auto"/>
        <w:left w:val="none" w:sz="0" w:space="0" w:color="auto"/>
        <w:bottom w:val="none" w:sz="0" w:space="0" w:color="auto"/>
        <w:right w:val="none" w:sz="0" w:space="0" w:color="auto"/>
      </w:divBdr>
    </w:div>
    <w:div w:id="156043076">
      <w:bodyDiv w:val="1"/>
      <w:marLeft w:val="0"/>
      <w:marRight w:val="0"/>
      <w:marTop w:val="0"/>
      <w:marBottom w:val="0"/>
      <w:divBdr>
        <w:top w:val="none" w:sz="0" w:space="0" w:color="auto"/>
        <w:left w:val="none" w:sz="0" w:space="0" w:color="auto"/>
        <w:bottom w:val="none" w:sz="0" w:space="0" w:color="auto"/>
        <w:right w:val="none" w:sz="0" w:space="0" w:color="auto"/>
      </w:divBdr>
    </w:div>
    <w:div w:id="157843067">
      <w:bodyDiv w:val="1"/>
      <w:marLeft w:val="0"/>
      <w:marRight w:val="0"/>
      <w:marTop w:val="0"/>
      <w:marBottom w:val="0"/>
      <w:divBdr>
        <w:top w:val="none" w:sz="0" w:space="0" w:color="auto"/>
        <w:left w:val="none" w:sz="0" w:space="0" w:color="auto"/>
        <w:bottom w:val="none" w:sz="0" w:space="0" w:color="auto"/>
        <w:right w:val="none" w:sz="0" w:space="0" w:color="auto"/>
      </w:divBdr>
    </w:div>
    <w:div w:id="165636853">
      <w:bodyDiv w:val="1"/>
      <w:marLeft w:val="0"/>
      <w:marRight w:val="0"/>
      <w:marTop w:val="0"/>
      <w:marBottom w:val="0"/>
      <w:divBdr>
        <w:top w:val="none" w:sz="0" w:space="0" w:color="auto"/>
        <w:left w:val="none" w:sz="0" w:space="0" w:color="auto"/>
        <w:bottom w:val="none" w:sz="0" w:space="0" w:color="auto"/>
        <w:right w:val="none" w:sz="0" w:space="0" w:color="auto"/>
      </w:divBdr>
    </w:div>
    <w:div w:id="170491427">
      <w:bodyDiv w:val="1"/>
      <w:marLeft w:val="0"/>
      <w:marRight w:val="0"/>
      <w:marTop w:val="0"/>
      <w:marBottom w:val="0"/>
      <w:divBdr>
        <w:top w:val="none" w:sz="0" w:space="0" w:color="auto"/>
        <w:left w:val="none" w:sz="0" w:space="0" w:color="auto"/>
        <w:bottom w:val="none" w:sz="0" w:space="0" w:color="auto"/>
        <w:right w:val="none" w:sz="0" w:space="0" w:color="auto"/>
      </w:divBdr>
    </w:div>
    <w:div w:id="171187128">
      <w:bodyDiv w:val="1"/>
      <w:marLeft w:val="0"/>
      <w:marRight w:val="0"/>
      <w:marTop w:val="0"/>
      <w:marBottom w:val="0"/>
      <w:divBdr>
        <w:top w:val="none" w:sz="0" w:space="0" w:color="auto"/>
        <w:left w:val="none" w:sz="0" w:space="0" w:color="auto"/>
        <w:bottom w:val="none" w:sz="0" w:space="0" w:color="auto"/>
        <w:right w:val="none" w:sz="0" w:space="0" w:color="auto"/>
      </w:divBdr>
      <w:divsChild>
        <w:div w:id="835220333">
          <w:marLeft w:val="0"/>
          <w:marRight w:val="0"/>
          <w:marTop w:val="0"/>
          <w:marBottom w:val="0"/>
          <w:divBdr>
            <w:top w:val="none" w:sz="0" w:space="0" w:color="auto"/>
            <w:left w:val="none" w:sz="0" w:space="0" w:color="auto"/>
            <w:bottom w:val="none" w:sz="0" w:space="0" w:color="auto"/>
            <w:right w:val="none" w:sz="0" w:space="0" w:color="auto"/>
          </w:divBdr>
        </w:div>
        <w:div w:id="1455171254">
          <w:marLeft w:val="0"/>
          <w:marRight w:val="0"/>
          <w:marTop w:val="0"/>
          <w:marBottom w:val="0"/>
          <w:divBdr>
            <w:top w:val="none" w:sz="0" w:space="0" w:color="auto"/>
            <w:left w:val="none" w:sz="0" w:space="0" w:color="auto"/>
            <w:bottom w:val="none" w:sz="0" w:space="0" w:color="auto"/>
            <w:right w:val="none" w:sz="0" w:space="0" w:color="auto"/>
          </w:divBdr>
        </w:div>
        <w:div w:id="399711202">
          <w:marLeft w:val="0"/>
          <w:marRight w:val="0"/>
          <w:marTop w:val="0"/>
          <w:marBottom w:val="0"/>
          <w:divBdr>
            <w:top w:val="none" w:sz="0" w:space="0" w:color="auto"/>
            <w:left w:val="none" w:sz="0" w:space="0" w:color="auto"/>
            <w:bottom w:val="none" w:sz="0" w:space="0" w:color="auto"/>
            <w:right w:val="none" w:sz="0" w:space="0" w:color="auto"/>
          </w:divBdr>
        </w:div>
        <w:div w:id="1025711804">
          <w:marLeft w:val="0"/>
          <w:marRight w:val="0"/>
          <w:marTop w:val="0"/>
          <w:marBottom w:val="0"/>
          <w:divBdr>
            <w:top w:val="none" w:sz="0" w:space="0" w:color="auto"/>
            <w:left w:val="none" w:sz="0" w:space="0" w:color="auto"/>
            <w:bottom w:val="none" w:sz="0" w:space="0" w:color="auto"/>
            <w:right w:val="none" w:sz="0" w:space="0" w:color="auto"/>
          </w:divBdr>
        </w:div>
        <w:div w:id="301542006">
          <w:marLeft w:val="0"/>
          <w:marRight w:val="0"/>
          <w:marTop w:val="0"/>
          <w:marBottom w:val="0"/>
          <w:divBdr>
            <w:top w:val="none" w:sz="0" w:space="0" w:color="auto"/>
            <w:left w:val="none" w:sz="0" w:space="0" w:color="auto"/>
            <w:bottom w:val="none" w:sz="0" w:space="0" w:color="auto"/>
            <w:right w:val="none" w:sz="0" w:space="0" w:color="auto"/>
          </w:divBdr>
        </w:div>
      </w:divsChild>
    </w:div>
    <w:div w:id="171335168">
      <w:bodyDiv w:val="1"/>
      <w:marLeft w:val="0"/>
      <w:marRight w:val="0"/>
      <w:marTop w:val="0"/>
      <w:marBottom w:val="0"/>
      <w:divBdr>
        <w:top w:val="none" w:sz="0" w:space="0" w:color="auto"/>
        <w:left w:val="none" w:sz="0" w:space="0" w:color="auto"/>
        <w:bottom w:val="none" w:sz="0" w:space="0" w:color="auto"/>
        <w:right w:val="none" w:sz="0" w:space="0" w:color="auto"/>
      </w:divBdr>
    </w:div>
    <w:div w:id="186138640">
      <w:bodyDiv w:val="1"/>
      <w:marLeft w:val="0"/>
      <w:marRight w:val="0"/>
      <w:marTop w:val="0"/>
      <w:marBottom w:val="0"/>
      <w:divBdr>
        <w:top w:val="none" w:sz="0" w:space="0" w:color="auto"/>
        <w:left w:val="none" w:sz="0" w:space="0" w:color="auto"/>
        <w:bottom w:val="none" w:sz="0" w:space="0" w:color="auto"/>
        <w:right w:val="none" w:sz="0" w:space="0" w:color="auto"/>
      </w:divBdr>
    </w:div>
    <w:div w:id="228617917">
      <w:bodyDiv w:val="1"/>
      <w:marLeft w:val="0"/>
      <w:marRight w:val="0"/>
      <w:marTop w:val="0"/>
      <w:marBottom w:val="0"/>
      <w:divBdr>
        <w:top w:val="none" w:sz="0" w:space="0" w:color="auto"/>
        <w:left w:val="none" w:sz="0" w:space="0" w:color="auto"/>
        <w:bottom w:val="none" w:sz="0" w:space="0" w:color="auto"/>
        <w:right w:val="none" w:sz="0" w:space="0" w:color="auto"/>
      </w:divBdr>
    </w:div>
    <w:div w:id="233510240">
      <w:bodyDiv w:val="1"/>
      <w:marLeft w:val="0"/>
      <w:marRight w:val="0"/>
      <w:marTop w:val="0"/>
      <w:marBottom w:val="0"/>
      <w:divBdr>
        <w:top w:val="none" w:sz="0" w:space="0" w:color="auto"/>
        <w:left w:val="none" w:sz="0" w:space="0" w:color="auto"/>
        <w:bottom w:val="none" w:sz="0" w:space="0" w:color="auto"/>
        <w:right w:val="none" w:sz="0" w:space="0" w:color="auto"/>
      </w:divBdr>
    </w:div>
    <w:div w:id="254554842">
      <w:bodyDiv w:val="1"/>
      <w:marLeft w:val="0"/>
      <w:marRight w:val="0"/>
      <w:marTop w:val="0"/>
      <w:marBottom w:val="0"/>
      <w:divBdr>
        <w:top w:val="none" w:sz="0" w:space="0" w:color="auto"/>
        <w:left w:val="none" w:sz="0" w:space="0" w:color="auto"/>
        <w:bottom w:val="none" w:sz="0" w:space="0" w:color="auto"/>
        <w:right w:val="none" w:sz="0" w:space="0" w:color="auto"/>
      </w:divBdr>
    </w:div>
    <w:div w:id="259217266">
      <w:bodyDiv w:val="1"/>
      <w:marLeft w:val="0"/>
      <w:marRight w:val="0"/>
      <w:marTop w:val="0"/>
      <w:marBottom w:val="0"/>
      <w:divBdr>
        <w:top w:val="none" w:sz="0" w:space="0" w:color="auto"/>
        <w:left w:val="none" w:sz="0" w:space="0" w:color="auto"/>
        <w:bottom w:val="none" w:sz="0" w:space="0" w:color="auto"/>
        <w:right w:val="none" w:sz="0" w:space="0" w:color="auto"/>
      </w:divBdr>
    </w:div>
    <w:div w:id="259527799">
      <w:bodyDiv w:val="1"/>
      <w:marLeft w:val="0"/>
      <w:marRight w:val="0"/>
      <w:marTop w:val="0"/>
      <w:marBottom w:val="0"/>
      <w:divBdr>
        <w:top w:val="none" w:sz="0" w:space="0" w:color="auto"/>
        <w:left w:val="none" w:sz="0" w:space="0" w:color="auto"/>
        <w:bottom w:val="none" w:sz="0" w:space="0" w:color="auto"/>
        <w:right w:val="none" w:sz="0" w:space="0" w:color="auto"/>
      </w:divBdr>
    </w:div>
    <w:div w:id="264002732">
      <w:bodyDiv w:val="1"/>
      <w:marLeft w:val="0"/>
      <w:marRight w:val="0"/>
      <w:marTop w:val="0"/>
      <w:marBottom w:val="0"/>
      <w:divBdr>
        <w:top w:val="none" w:sz="0" w:space="0" w:color="auto"/>
        <w:left w:val="none" w:sz="0" w:space="0" w:color="auto"/>
        <w:bottom w:val="none" w:sz="0" w:space="0" w:color="auto"/>
        <w:right w:val="none" w:sz="0" w:space="0" w:color="auto"/>
      </w:divBdr>
    </w:div>
    <w:div w:id="264464949">
      <w:bodyDiv w:val="1"/>
      <w:marLeft w:val="0"/>
      <w:marRight w:val="0"/>
      <w:marTop w:val="0"/>
      <w:marBottom w:val="0"/>
      <w:divBdr>
        <w:top w:val="none" w:sz="0" w:space="0" w:color="auto"/>
        <w:left w:val="none" w:sz="0" w:space="0" w:color="auto"/>
        <w:bottom w:val="none" w:sz="0" w:space="0" w:color="auto"/>
        <w:right w:val="none" w:sz="0" w:space="0" w:color="auto"/>
      </w:divBdr>
    </w:div>
    <w:div w:id="283662382">
      <w:bodyDiv w:val="1"/>
      <w:marLeft w:val="0"/>
      <w:marRight w:val="0"/>
      <w:marTop w:val="0"/>
      <w:marBottom w:val="0"/>
      <w:divBdr>
        <w:top w:val="none" w:sz="0" w:space="0" w:color="auto"/>
        <w:left w:val="none" w:sz="0" w:space="0" w:color="auto"/>
        <w:bottom w:val="none" w:sz="0" w:space="0" w:color="auto"/>
        <w:right w:val="none" w:sz="0" w:space="0" w:color="auto"/>
      </w:divBdr>
    </w:div>
    <w:div w:id="300498731">
      <w:bodyDiv w:val="1"/>
      <w:marLeft w:val="0"/>
      <w:marRight w:val="0"/>
      <w:marTop w:val="0"/>
      <w:marBottom w:val="0"/>
      <w:divBdr>
        <w:top w:val="none" w:sz="0" w:space="0" w:color="auto"/>
        <w:left w:val="none" w:sz="0" w:space="0" w:color="auto"/>
        <w:bottom w:val="none" w:sz="0" w:space="0" w:color="auto"/>
        <w:right w:val="none" w:sz="0" w:space="0" w:color="auto"/>
      </w:divBdr>
    </w:div>
    <w:div w:id="301619654">
      <w:bodyDiv w:val="1"/>
      <w:marLeft w:val="0"/>
      <w:marRight w:val="0"/>
      <w:marTop w:val="0"/>
      <w:marBottom w:val="0"/>
      <w:divBdr>
        <w:top w:val="none" w:sz="0" w:space="0" w:color="auto"/>
        <w:left w:val="none" w:sz="0" w:space="0" w:color="auto"/>
        <w:bottom w:val="none" w:sz="0" w:space="0" w:color="auto"/>
        <w:right w:val="none" w:sz="0" w:space="0" w:color="auto"/>
      </w:divBdr>
    </w:div>
    <w:div w:id="318576623">
      <w:bodyDiv w:val="1"/>
      <w:marLeft w:val="0"/>
      <w:marRight w:val="0"/>
      <w:marTop w:val="0"/>
      <w:marBottom w:val="0"/>
      <w:divBdr>
        <w:top w:val="none" w:sz="0" w:space="0" w:color="auto"/>
        <w:left w:val="none" w:sz="0" w:space="0" w:color="auto"/>
        <w:bottom w:val="none" w:sz="0" w:space="0" w:color="auto"/>
        <w:right w:val="none" w:sz="0" w:space="0" w:color="auto"/>
      </w:divBdr>
      <w:divsChild>
        <w:div w:id="458383750">
          <w:marLeft w:val="0"/>
          <w:marRight w:val="0"/>
          <w:marTop w:val="0"/>
          <w:marBottom w:val="0"/>
          <w:divBdr>
            <w:top w:val="none" w:sz="0" w:space="0" w:color="auto"/>
            <w:left w:val="none" w:sz="0" w:space="0" w:color="auto"/>
            <w:bottom w:val="none" w:sz="0" w:space="0" w:color="auto"/>
            <w:right w:val="none" w:sz="0" w:space="0" w:color="auto"/>
          </w:divBdr>
        </w:div>
        <w:div w:id="1867526739">
          <w:marLeft w:val="0"/>
          <w:marRight w:val="0"/>
          <w:marTop w:val="0"/>
          <w:marBottom w:val="0"/>
          <w:divBdr>
            <w:top w:val="none" w:sz="0" w:space="0" w:color="auto"/>
            <w:left w:val="none" w:sz="0" w:space="0" w:color="auto"/>
            <w:bottom w:val="none" w:sz="0" w:space="0" w:color="auto"/>
            <w:right w:val="none" w:sz="0" w:space="0" w:color="auto"/>
          </w:divBdr>
        </w:div>
        <w:div w:id="587621579">
          <w:marLeft w:val="0"/>
          <w:marRight w:val="0"/>
          <w:marTop w:val="0"/>
          <w:marBottom w:val="0"/>
          <w:divBdr>
            <w:top w:val="none" w:sz="0" w:space="0" w:color="auto"/>
            <w:left w:val="none" w:sz="0" w:space="0" w:color="auto"/>
            <w:bottom w:val="none" w:sz="0" w:space="0" w:color="auto"/>
            <w:right w:val="none" w:sz="0" w:space="0" w:color="auto"/>
          </w:divBdr>
        </w:div>
        <w:div w:id="1452624596">
          <w:marLeft w:val="0"/>
          <w:marRight w:val="0"/>
          <w:marTop w:val="0"/>
          <w:marBottom w:val="0"/>
          <w:divBdr>
            <w:top w:val="none" w:sz="0" w:space="0" w:color="auto"/>
            <w:left w:val="none" w:sz="0" w:space="0" w:color="auto"/>
            <w:bottom w:val="none" w:sz="0" w:space="0" w:color="auto"/>
            <w:right w:val="none" w:sz="0" w:space="0" w:color="auto"/>
          </w:divBdr>
        </w:div>
        <w:div w:id="1029767878">
          <w:marLeft w:val="0"/>
          <w:marRight w:val="0"/>
          <w:marTop w:val="0"/>
          <w:marBottom w:val="0"/>
          <w:divBdr>
            <w:top w:val="none" w:sz="0" w:space="0" w:color="auto"/>
            <w:left w:val="none" w:sz="0" w:space="0" w:color="auto"/>
            <w:bottom w:val="none" w:sz="0" w:space="0" w:color="auto"/>
            <w:right w:val="none" w:sz="0" w:space="0" w:color="auto"/>
          </w:divBdr>
        </w:div>
        <w:div w:id="1778401602">
          <w:marLeft w:val="0"/>
          <w:marRight w:val="0"/>
          <w:marTop w:val="0"/>
          <w:marBottom w:val="0"/>
          <w:divBdr>
            <w:top w:val="none" w:sz="0" w:space="0" w:color="auto"/>
            <w:left w:val="none" w:sz="0" w:space="0" w:color="auto"/>
            <w:bottom w:val="none" w:sz="0" w:space="0" w:color="auto"/>
            <w:right w:val="none" w:sz="0" w:space="0" w:color="auto"/>
          </w:divBdr>
        </w:div>
      </w:divsChild>
    </w:div>
    <w:div w:id="326592363">
      <w:bodyDiv w:val="1"/>
      <w:marLeft w:val="0"/>
      <w:marRight w:val="0"/>
      <w:marTop w:val="0"/>
      <w:marBottom w:val="0"/>
      <w:divBdr>
        <w:top w:val="none" w:sz="0" w:space="0" w:color="auto"/>
        <w:left w:val="none" w:sz="0" w:space="0" w:color="auto"/>
        <w:bottom w:val="none" w:sz="0" w:space="0" w:color="auto"/>
        <w:right w:val="none" w:sz="0" w:space="0" w:color="auto"/>
      </w:divBdr>
    </w:div>
    <w:div w:id="335963113">
      <w:bodyDiv w:val="1"/>
      <w:marLeft w:val="0"/>
      <w:marRight w:val="0"/>
      <w:marTop w:val="0"/>
      <w:marBottom w:val="0"/>
      <w:divBdr>
        <w:top w:val="none" w:sz="0" w:space="0" w:color="auto"/>
        <w:left w:val="none" w:sz="0" w:space="0" w:color="auto"/>
        <w:bottom w:val="none" w:sz="0" w:space="0" w:color="auto"/>
        <w:right w:val="none" w:sz="0" w:space="0" w:color="auto"/>
      </w:divBdr>
    </w:div>
    <w:div w:id="336541627">
      <w:bodyDiv w:val="1"/>
      <w:marLeft w:val="0"/>
      <w:marRight w:val="0"/>
      <w:marTop w:val="0"/>
      <w:marBottom w:val="0"/>
      <w:divBdr>
        <w:top w:val="none" w:sz="0" w:space="0" w:color="auto"/>
        <w:left w:val="none" w:sz="0" w:space="0" w:color="auto"/>
        <w:bottom w:val="none" w:sz="0" w:space="0" w:color="auto"/>
        <w:right w:val="none" w:sz="0" w:space="0" w:color="auto"/>
      </w:divBdr>
    </w:div>
    <w:div w:id="336620164">
      <w:bodyDiv w:val="1"/>
      <w:marLeft w:val="0"/>
      <w:marRight w:val="0"/>
      <w:marTop w:val="0"/>
      <w:marBottom w:val="0"/>
      <w:divBdr>
        <w:top w:val="none" w:sz="0" w:space="0" w:color="auto"/>
        <w:left w:val="none" w:sz="0" w:space="0" w:color="auto"/>
        <w:bottom w:val="none" w:sz="0" w:space="0" w:color="auto"/>
        <w:right w:val="none" w:sz="0" w:space="0" w:color="auto"/>
      </w:divBdr>
    </w:div>
    <w:div w:id="352537987">
      <w:bodyDiv w:val="1"/>
      <w:marLeft w:val="0"/>
      <w:marRight w:val="0"/>
      <w:marTop w:val="0"/>
      <w:marBottom w:val="0"/>
      <w:divBdr>
        <w:top w:val="none" w:sz="0" w:space="0" w:color="auto"/>
        <w:left w:val="none" w:sz="0" w:space="0" w:color="auto"/>
        <w:bottom w:val="none" w:sz="0" w:space="0" w:color="auto"/>
        <w:right w:val="none" w:sz="0" w:space="0" w:color="auto"/>
      </w:divBdr>
    </w:div>
    <w:div w:id="384764887">
      <w:bodyDiv w:val="1"/>
      <w:marLeft w:val="0"/>
      <w:marRight w:val="0"/>
      <w:marTop w:val="0"/>
      <w:marBottom w:val="0"/>
      <w:divBdr>
        <w:top w:val="none" w:sz="0" w:space="0" w:color="auto"/>
        <w:left w:val="none" w:sz="0" w:space="0" w:color="auto"/>
        <w:bottom w:val="none" w:sz="0" w:space="0" w:color="auto"/>
        <w:right w:val="none" w:sz="0" w:space="0" w:color="auto"/>
      </w:divBdr>
    </w:div>
    <w:div w:id="387920477">
      <w:bodyDiv w:val="1"/>
      <w:marLeft w:val="0"/>
      <w:marRight w:val="0"/>
      <w:marTop w:val="0"/>
      <w:marBottom w:val="0"/>
      <w:divBdr>
        <w:top w:val="none" w:sz="0" w:space="0" w:color="auto"/>
        <w:left w:val="none" w:sz="0" w:space="0" w:color="auto"/>
        <w:bottom w:val="none" w:sz="0" w:space="0" w:color="auto"/>
        <w:right w:val="none" w:sz="0" w:space="0" w:color="auto"/>
      </w:divBdr>
    </w:div>
    <w:div w:id="412165170">
      <w:bodyDiv w:val="1"/>
      <w:marLeft w:val="0"/>
      <w:marRight w:val="0"/>
      <w:marTop w:val="0"/>
      <w:marBottom w:val="0"/>
      <w:divBdr>
        <w:top w:val="none" w:sz="0" w:space="0" w:color="auto"/>
        <w:left w:val="none" w:sz="0" w:space="0" w:color="auto"/>
        <w:bottom w:val="none" w:sz="0" w:space="0" w:color="auto"/>
        <w:right w:val="none" w:sz="0" w:space="0" w:color="auto"/>
      </w:divBdr>
      <w:divsChild>
        <w:div w:id="129597183">
          <w:marLeft w:val="0"/>
          <w:marRight w:val="0"/>
          <w:marTop w:val="0"/>
          <w:marBottom w:val="0"/>
          <w:divBdr>
            <w:top w:val="none" w:sz="0" w:space="0" w:color="auto"/>
            <w:left w:val="none" w:sz="0" w:space="0" w:color="auto"/>
            <w:bottom w:val="none" w:sz="0" w:space="0" w:color="auto"/>
            <w:right w:val="none" w:sz="0" w:space="0" w:color="auto"/>
          </w:divBdr>
        </w:div>
        <w:div w:id="245268372">
          <w:marLeft w:val="0"/>
          <w:marRight w:val="0"/>
          <w:marTop w:val="0"/>
          <w:marBottom w:val="0"/>
          <w:divBdr>
            <w:top w:val="none" w:sz="0" w:space="0" w:color="auto"/>
            <w:left w:val="none" w:sz="0" w:space="0" w:color="auto"/>
            <w:bottom w:val="none" w:sz="0" w:space="0" w:color="auto"/>
            <w:right w:val="none" w:sz="0" w:space="0" w:color="auto"/>
          </w:divBdr>
        </w:div>
        <w:div w:id="705527242">
          <w:marLeft w:val="0"/>
          <w:marRight w:val="0"/>
          <w:marTop w:val="0"/>
          <w:marBottom w:val="0"/>
          <w:divBdr>
            <w:top w:val="none" w:sz="0" w:space="0" w:color="auto"/>
            <w:left w:val="none" w:sz="0" w:space="0" w:color="auto"/>
            <w:bottom w:val="none" w:sz="0" w:space="0" w:color="auto"/>
            <w:right w:val="none" w:sz="0" w:space="0" w:color="auto"/>
          </w:divBdr>
        </w:div>
        <w:div w:id="1803963460">
          <w:marLeft w:val="0"/>
          <w:marRight w:val="0"/>
          <w:marTop w:val="0"/>
          <w:marBottom w:val="0"/>
          <w:divBdr>
            <w:top w:val="none" w:sz="0" w:space="0" w:color="auto"/>
            <w:left w:val="none" w:sz="0" w:space="0" w:color="auto"/>
            <w:bottom w:val="none" w:sz="0" w:space="0" w:color="auto"/>
            <w:right w:val="none" w:sz="0" w:space="0" w:color="auto"/>
          </w:divBdr>
        </w:div>
        <w:div w:id="2035499550">
          <w:marLeft w:val="0"/>
          <w:marRight w:val="0"/>
          <w:marTop w:val="0"/>
          <w:marBottom w:val="0"/>
          <w:divBdr>
            <w:top w:val="none" w:sz="0" w:space="0" w:color="auto"/>
            <w:left w:val="none" w:sz="0" w:space="0" w:color="auto"/>
            <w:bottom w:val="none" w:sz="0" w:space="0" w:color="auto"/>
            <w:right w:val="none" w:sz="0" w:space="0" w:color="auto"/>
          </w:divBdr>
        </w:div>
        <w:div w:id="2107991321">
          <w:marLeft w:val="0"/>
          <w:marRight w:val="0"/>
          <w:marTop w:val="0"/>
          <w:marBottom w:val="0"/>
          <w:divBdr>
            <w:top w:val="none" w:sz="0" w:space="0" w:color="auto"/>
            <w:left w:val="none" w:sz="0" w:space="0" w:color="auto"/>
            <w:bottom w:val="none" w:sz="0" w:space="0" w:color="auto"/>
            <w:right w:val="none" w:sz="0" w:space="0" w:color="auto"/>
          </w:divBdr>
        </w:div>
      </w:divsChild>
    </w:div>
    <w:div w:id="415327044">
      <w:bodyDiv w:val="1"/>
      <w:marLeft w:val="0"/>
      <w:marRight w:val="0"/>
      <w:marTop w:val="0"/>
      <w:marBottom w:val="0"/>
      <w:divBdr>
        <w:top w:val="none" w:sz="0" w:space="0" w:color="auto"/>
        <w:left w:val="none" w:sz="0" w:space="0" w:color="auto"/>
        <w:bottom w:val="none" w:sz="0" w:space="0" w:color="auto"/>
        <w:right w:val="none" w:sz="0" w:space="0" w:color="auto"/>
      </w:divBdr>
    </w:div>
    <w:div w:id="417137584">
      <w:bodyDiv w:val="1"/>
      <w:marLeft w:val="0"/>
      <w:marRight w:val="0"/>
      <w:marTop w:val="0"/>
      <w:marBottom w:val="0"/>
      <w:divBdr>
        <w:top w:val="none" w:sz="0" w:space="0" w:color="auto"/>
        <w:left w:val="none" w:sz="0" w:space="0" w:color="auto"/>
        <w:bottom w:val="none" w:sz="0" w:space="0" w:color="auto"/>
        <w:right w:val="none" w:sz="0" w:space="0" w:color="auto"/>
      </w:divBdr>
    </w:div>
    <w:div w:id="455027399">
      <w:bodyDiv w:val="1"/>
      <w:marLeft w:val="0"/>
      <w:marRight w:val="0"/>
      <w:marTop w:val="0"/>
      <w:marBottom w:val="0"/>
      <w:divBdr>
        <w:top w:val="none" w:sz="0" w:space="0" w:color="auto"/>
        <w:left w:val="none" w:sz="0" w:space="0" w:color="auto"/>
        <w:bottom w:val="none" w:sz="0" w:space="0" w:color="auto"/>
        <w:right w:val="none" w:sz="0" w:space="0" w:color="auto"/>
      </w:divBdr>
    </w:div>
    <w:div w:id="467093588">
      <w:bodyDiv w:val="1"/>
      <w:marLeft w:val="0"/>
      <w:marRight w:val="0"/>
      <w:marTop w:val="0"/>
      <w:marBottom w:val="0"/>
      <w:divBdr>
        <w:top w:val="none" w:sz="0" w:space="0" w:color="auto"/>
        <w:left w:val="none" w:sz="0" w:space="0" w:color="auto"/>
        <w:bottom w:val="none" w:sz="0" w:space="0" w:color="auto"/>
        <w:right w:val="none" w:sz="0" w:space="0" w:color="auto"/>
      </w:divBdr>
    </w:div>
    <w:div w:id="500655458">
      <w:bodyDiv w:val="1"/>
      <w:marLeft w:val="0"/>
      <w:marRight w:val="0"/>
      <w:marTop w:val="0"/>
      <w:marBottom w:val="0"/>
      <w:divBdr>
        <w:top w:val="none" w:sz="0" w:space="0" w:color="auto"/>
        <w:left w:val="none" w:sz="0" w:space="0" w:color="auto"/>
        <w:bottom w:val="none" w:sz="0" w:space="0" w:color="auto"/>
        <w:right w:val="none" w:sz="0" w:space="0" w:color="auto"/>
      </w:divBdr>
    </w:div>
    <w:div w:id="515535547">
      <w:bodyDiv w:val="1"/>
      <w:marLeft w:val="0"/>
      <w:marRight w:val="0"/>
      <w:marTop w:val="0"/>
      <w:marBottom w:val="0"/>
      <w:divBdr>
        <w:top w:val="none" w:sz="0" w:space="0" w:color="auto"/>
        <w:left w:val="none" w:sz="0" w:space="0" w:color="auto"/>
        <w:bottom w:val="none" w:sz="0" w:space="0" w:color="auto"/>
        <w:right w:val="none" w:sz="0" w:space="0" w:color="auto"/>
      </w:divBdr>
      <w:divsChild>
        <w:div w:id="660473076">
          <w:marLeft w:val="0"/>
          <w:marRight w:val="0"/>
          <w:marTop w:val="0"/>
          <w:marBottom w:val="0"/>
          <w:divBdr>
            <w:top w:val="none" w:sz="0" w:space="0" w:color="auto"/>
            <w:left w:val="none" w:sz="0" w:space="0" w:color="auto"/>
            <w:bottom w:val="none" w:sz="0" w:space="0" w:color="auto"/>
            <w:right w:val="none" w:sz="0" w:space="0" w:color="auto"/>
          </w:divBdr>
          <w:divsChild>
            <w:div w:id="359740717">
              <w:marLeft w:val="0"/>
              <w:marRight w:val="0"/>
              <w:marTop w:val="0"/>
              <w:marBottom w:val="0"/>
              <w:divBdr>
                <w:top w:val="none" w:sz="0" w:space="0" w:color="auto"/>
                <w:left w:val="none" w:sz="0" w:space="0" w:color="auto"/>
                <w:bottom w:val="none" w:sz="0" w:space="0" w:color="auto"/>
                <w:right w:val="none" w:sz="0" w:space="0" w:color="auto"/>
              </w:divBdr>
              <w:divsChild>
                <w:div w:id="504520968">
                  <w:marLeft w:val="0"/>
                  <w:marRight w:val="0"/>
                  <w:marTop w:val="0"/>
                  <w:marBottom w:val="0"/>
                  <w:divBdr>
                    <w:top w:val="none" w:sz="0" w:space="0" w:color="auto"/>
                    <w:left w:val="none" w:sz="0" w:space="0" w:color="auto"/>
                    <w:bottom w:val="none" w:sz="0" w:space="0" w:color="auto"/>
                    <w:right w:val="none" w:sz="0" w:space="0" w:color="auto"/>
                  </w:divBdr>
                  <w:divsChild>
                    <w:div w:id="1257247519">
                      <w:marLeft w:val="0"/>
                      <w:marRight w:val="0"/>
                      <w:marTop w:val="0"/>
                      <w:marBottom w:val="0"/>
                      <w:divBdr>
                        <w:top w:val="none" w:sz="0" w:space="0" w:color="auto"/>
                        <w:left w:val="none" w:sz="0" w:space="0" w:color="auto"/>
                        <w:bottom w:val="none" w:sz="0" w:space="0" w:color="auto"/>
                        <w:right w:val="none" w:sz="0" w:space="0" w:color="auto"/>
                      </w:divBdr>
                      <w:divsChild>
                        <w:div w:id="838227349">
                          <w:marLeft w:val="0"/>
                          <w:marRight w:val="0"/>
                          <w:marTop w:val="0"/>
                          <w:marBottom w:val="0"/>
                          <w:divBdr>
                            <w:top w:val="none" w:sz="0" w:space="0" w:color="auto"/>
                            <w:left w:val="none" w:sz="0" w:space="0" w:color="auto"/>
                            <w:bottom w:val="none" w:sz="0" w:space="0" w:color="auto"/>
                            <w:right w:val="none" w:sz="0" w:space="0" w:color="auto"/>
                          </w:divBdr>
                          <w:divsChild>
                            <w:div w:id="1631857835">
                              <w:marLeft w:val="0"/>
                              <w:marRight w:val="0"/>
                              <w:marTop w:val="0"/>
                              <w:marBottom w:val="0"/>
                              <w:divBdr>
                                <w:top w:val="none" w:sz="0" w:space="0" w:color="auto"/>
                                <w:left w:val="none" w:sz="0" w:space="0" w:color="auto"/>
                                <w:bottom w:val="none" w:sz="0" w:space="0" w:color="auto"/>
                                <w:right w:val="none" w:sz="0" w:space="0" w:color="auto"/>
                              </w:divBdr>
                              <w:divsChild>
                                <w:div w:id="289748334">
                                  <w:marLeft w:val="0"/>
                                  <w:marRight w:val="0"/>
                                  <w:marTop w:val="0"/>
                                  <w:marBottom w:val="0"/>
                                  <w:divBdr>
                                    <w:top w:val="none" w:sz="0" w:space="0" w:color="auto"/>
                                    <w:left w:val="none" w:sz="0" w:space="0" w:color="auto"/>
                                    <w:bottom w:val="none" w:sz="0" w:space="0" w:color="auto"/>
                                    <w:right w:val="none" w:sz="0" w:space="0" w:color="auto"/>
                                  </w:divBdr>
                                  <w:divsChild>
                                    <w:div w:id="168292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7237461">
      <w:bodyDiv w:val="1"/>
      <w:marLeft w:val="0"/>
      <w:marRight w:val="0"/>
      <w:marTop w:val="0"/>
      <w:marBottom w:val="0"/>
      <w:divBdr>
        <w:top w:val="none" w:sz="0" w:space="0" w:color="auto"/>
        <w:left w:val="none" w:sz="0" w:space="0" w:color="auto"/>
        <w:bottom w:val="none" w:sz="0" w:space="0" w:color="auto"/>
        <w:right w:val="none" w:sz="0" w:space="0" w:color="auto"/>
      </w:divBdr>
      <w:divsChild>
        <w:div w:id="1736315093">
          <w:marLeft w:val="0"/>
          <w:marRight w:val="0"/>
          <w:marTop w:val="0"/>
          <w:marBottom w:val="0"/>
          <w:divBdr>
            <w:top w:val="none" w:sz="0" w:space="0" w:color="auto"/>
            <w:left w:val="none" w:sz="0" w:space="0" w:color="auto"/>
            <w:bottom w:val="none" w:sz="0" w:space="0" w:color="auto"/>
            <w:right w:val="none" w:sz="0" w:space="0" w:color="auto"/>
          </w:divBdr>
          <w:divsChild>
            <w:div w:id="697202549">
              <w:marLeft w:val="0"/>
              <w:marRight w:val="0"/>
              <w:marTop w:val="0"/>
              <w:marBottom w:val="0"/>
              <w:divBdr>
                <w:top w:val="none" w:sz="0" w:space="0" w:color="auto"/>
                <w:left w:val="none" w:sz="0" w:space="0" w:color="auto"/>
                <w:bottom w:val="none" w:sz="0" w:space="0" w:color="auto"/>
                <w:right w:val="none" w:sz="0" w:space="0" w:color="auto"/>
              </w:divBdr>
              <w:divsChild>
                <w:div w:id="314529866">
                  <w:marLeft w:val="0"/>
                  <w:marRight w:val="0"/>
                  <w:marTop w:val="0"/>
                  <w:marBottom w:val="0"/>
                  <w:divBdr>
                    <w:top w:val="none" w:sz="0" w:space="0" w:color="auto"/>
                    <w:left w:val="none" w:sz="0" w:space="0" w:color="auto"/>
                    <w:bottom w:val="none" w:sz="0" w:space="0" w:color="auto"/>
                    <w:right w:val="none" w:sz="0" w:space="0" w:color="auto"/>
                  </w:divBdr>
                  <w:divsChild>
                    <w:div w:id="793404804">
                      <w:marLeft w:val="0"/>
                      <w:marRight w:val="0"/>
                      <w:marTop w:val="0"/>
                      <w:marBottom w:val="0"/>
                      <w:divBdr>
                        <w:top w:val="none" w:sz="0" w:space="0" w:color="auto"/>
                        <w:left w:val="none" w:sz="0" w:space="0" w:color="auto"/>
                        <w:bottom w:val="none" w:sz="0" w:space="0" w:color="auto"/>
                        <w:right w:val="none" w:sz="0" w:space="0" w:color="auto"/>
                      </w:divBdr>
                      <w:divsChild>
                        <w:div w:id="84856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089442">
              <w:marLeft w:val="0"/>
              <w:marRight w:val="0"/>
              <w:marTop w:val="0"/>
              <w:marBottom w:val="0"/>
              <w:divBdr>
                <w:top w:val="none" w:sz="0" w:space="0" w:color="auto"/>
                <w:left w:val="none" w:sz="0" w:space="0" w:color="auto"/>
                <w:bottom w:val="none" w:sz="0" w:space="0" w:color="auto"/>
                <w:right w:val="none" w:sz="0" w:space="0" w:color="auto"/>
              </w:divBdr>
            </w:div>
            <w:div w:id="1050373732">
              <w:marLeft w:val="0"/>
              <w:marRight w:val="0"/>
              <w:marTop w:val="0"/>
              <w:marBottom w:val="0"/>
              <w:divBdr>
                <w:top w:val="none" w:sz="0" w:space="0" w:color="auto"/>
                <w:left w:val="none" w:sz="0" w:space="0" w:color="auto"/>
                <w:bottom w:val="none" w:sz="0" w:space="0" w:color="auto"/>
                <w:right w:val="none" w:sz="0" w:space="0" w:color="auto"/>
              </w:divBdr>
              <w:divsChild>
                <w:div w:id="2111926375">
                  <w:marLeft w:val="0"/>
                  <w:marRight w:val="0"/>
                  <w:marTop w:val="0"/>
                  <w:marBottom w:val="0"/>
                  <w:divBdr>
                    <w:top w:val="none" w:sz="0" w:space="0" w:color="auto"/>
                    <w:left w:val="none" w:sz="0" w:space="0" w:color="auto"/>
                    <w:bottom w:val="none" w:sz="0" w:space="0" w:color="auto"/>
                    <w:right w:val="none" w:sz="0" w:space="0" w:color="auto"/>
                  </w:divBdr>
                  <w:divsChild>
                    <w:div w:id="936795032">
                      <w:marLeft w:val="0"/>
                      <w:marRight w:val="0"/>
                      <w:marTop w:val="0"/>
                      <w:marBottom w:val="0"/>
                      <w:divBdr>
                        <w:top w:val="none" w:sz="0" w:space="0" w:color="auto"/>
                        <w:left w:val="none" w:sz="0" w:space="0" w:color="auto"/>
                        <w:bottom w:val="none" w:sz="0" w:space="0" w:color="auto"/>
                        <w:right w:val="none" w:sz="0" w:space="0" w:color="auto"/>
                      </w:divBdr>
                      <w:divsChild>
                        <w:div w:id="6950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77046">
              <w:marLeft w:val="0"/>
              <w:marRight w:val="0"/>
              <w:marTop w:val="0"/>
              <w:marBottom w:val="0"/>
              <w:divBdr>
                <w:top w:val="none" w:sz="0" w:space="0" w:color="auto"/>
                <w:left w:val="none" w:sz="0" w:space="0" w:color="auto"/>
                <w:bottom w:val="none" w:sz="0" w:space="0" w:color="auto"/>
                <w:right w:val="none" w:sz="0" w:space="0" w:color="auto"/>
              </w:divBdr>
              <w:divsChild>
                <w:div w:id="1200818753">
                  <w:marLeft w:val="0"/>
                  <w:marRight w:val="0"/>
                  <w:marTop w:val="0"/>
                  <w:marBottom w:val="0"/>
                  <w:divBdr>
                    <w:top w:val="none" w:sz="0" w:space="0" w:color="auto"/>
                    <w:left w:val="none" w:sz="0" w:space="0" w:color="auto"/>
                    <w:bottom w:val="none" w:sz="0" w:space="0" w:color="auto"/>
                    <w:right w:val="none" w:sz="0" w:space="0" w:color="auto"/>
                  </w:divBdr>
                  <w:divsChild>
                    <w:div w:id="1554465515">
                      <w:marLeft w:val="0"/>
                      <w:marRight w:val="0"/>
                      <w:marTop w:val="0"/>
                      <w:marBottom w:val="0"/>
                      <w:divBdr>
                        <w:top w:val="none" w:sz="0" w:space="0" w:color="auto"/>
                        <w:left w:val="none" w:sz="0" w:space="0" w:color="auto"/>
                        <w:bottom w:val="none" w:sz="0" w:space="0" w:color="auto"/>
                        <w:right w:val="none" w:sz="0" w:space="0" w:color="auto"/>
                      </w:divBdr>
                      <w:divsChild>
                        <w:div w:id="73239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80804">
              <w:marLeft w:val="0"/>
              <w:marRight w:val="0"/>
              <w:marTop w:val="0"/>
              <w:marBottom w:val="0"/>
              <w:divBdr>
                <w:top w:val="none" w:sz="0" w:space="0" w:color="auto"/>
                <w:left w:val="none" w:sz="0" w:space="0" w:color="auto"/>
                <w:bottom w:val="none" w:sz="0" w:space="0" w:color="auto"/>
                <w:right w:val="none" w:sz="0" w:space="0" w:color="auto"/>
              </w:divBdr>
              <w:divsChild>
                <w:div w:id="1279145840">
                  <w:marLeft w:val="0"/>
                  <w:marRight w:val="0"/>
                  <w:marTop w:val="0"/>
                  <w:marBottom w:val="0"/>
                  <w:divBdr>
                    <w:top w:val="none" w:sz="0" w:space="0" w:color="auto"/>
                    <w:left w:val="none" w:sz="0" w:space="0" w:color="auto"/>
                    <w:bottom w:val="none" w:sz="0" w:space="0" w:color="auto"/>
                    <w:right w:val="none" w:sz="0" w:space="0" w:color="auto"/>
                  </w:divBdr>
                  <w:divsChild>
                    <w:div w:id="1138186612">
                      <w:marLeft w:val="0"/>
                      <w:marRight w:val="0"/>
                      <w:marTop w:val="0"/>
                      <w:marBottom w:val="0"/>
                      <w:divBdr>
                        <w:top w:val="none" w:sz="0" w:space="0" w:color="auto"/>
                        <w:left w:val="none" w:sz="0" w:space="0" w:color="auto"/>
                        <w:bottom w:val="none" w:sz="0" w:space="0" w:color="auto"/>
                        <w:right w:val="none" w:sz="0" w:space="0" w:color="auto"/>
                      </w:divBdr>
                      <w:divsChild>
                        <w:div w:id="194741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612863">
              <w:marLeft w:val="0"/>
              <w:marRight w:val="0"/>
              <w:marTop w:val="0"/>
              <w:marBottom w:val="0"/>
              <w:divBdr>
                <w:top w:val="none" w:sz="0" w:space="0" w:color="auto"/>
                <w:left w:val="none" w:sz="0" w:space="0" w:color="auto"/>
                <w:bottom w:val="none" w:sz="0" w:space="0" w:color="auto"/>
                <w:right w:val="none" w:sz="0" w:space="0" w:color="auto"/>
              </w:divBdr>
              <w:divsChild>
                <w:div w:id="1186283920">
                  <w:marLeft w:val="0"/>
                  <w:marRight w:val="0"/>
                  <w:marTop w:val="0"/>
                  <w:marBottom w:val="0"/>
                  <w:divBdr>
                    <w:top w:val="none" w:sz="0" w:space="0" w:color="auto"/>
                    <w:left w:val="none" w:sz="0" w:space="0" w:color="auto"/>
                    <w:bottom w:val="none" w:sz="0" w:space="0" w:color="auto"/>
                    <w:right w:val="none" w:sz="0" w:space="0" w:color="auto"/>
                  </w:divBdr>
                  <w:divsChild>
                    <w:div w:id="527259803">
                      <w:marLeft w:val="0"/>
                      <w:marRight w:val="0"/>
                      <w:marTop w:val="0"/>
                      <w:marBottom w:val="0"/>
                      <w:divBdr>
                        <w:top w:val="single" w:sz="12" w:space="2" w:color="FFFFFF"/>
                        <w:left w:val="single" w:sz="12" w:space="3" w:color="FFFFFF"/>
                        <w:bottom w:val="single" w:sz="12" w:space="2" w:color="FFFFFF"/>
                        <w:right w:val="single" w:sz="12" w:space="6" w:color="FFFFFF"/>
                      </w:divBdr>
                      <w:divsChild>
                        <w:div w:id="120391691">
                          <w:marLeft w:val="0"/>
                          <w:marRight w:val="0"/>
                          <w:marTop w:val="0"/>
                          <w:marBottom w:val="0"/>
                          <w:divBdr>
                            <w:top w:val="none" w:sz="0" w:space="0" w:color="auto"/>
                            <w:left w:val="none" w:sz="0" w:space="0" w:color="auto"/>
                            <w:bottom w:val="none" w:sz="0" w:space="0" w:color="auto"/>
                            <w:right w:val="none" w:sz="0" w:space="0" w:color="auto"/>
                          </w:divBdr>
                        </w:div>
                      </w:divsChild>
                    </w:div>
                    <w:div w:id="598803793">
                      <w:marLeft w:val="0"/>
                      <w:marRight w:val="0"/>
                      <w:marTop w:val="0"/>
                      <w:marBottom w:val="0"/>
                      <w:divBdr>
                        <w:top w:val="none" w:sz="0" w:space="0" w:color="auto"/>
                        <w:left w:val="none" w:sz="0" w:space="0" w:color="auto"/>
                        <w:bottom w:val="none" w:sz="0" w:space="0" w:color="auto"/>
                        <w:right w:val="none" w:sz="0" w:space="0" w:color="auto"/>
                      </w:divBdr>
                      <w:divsChild>
                        <w:div w:id="515464620">
                          <w:marLeft w:val="0"/>
                          <w:marRight w:val="0"/>
                          <w:marTop w:val="0"/>
                          <w:marBottom w:val="0"/>
                          <w:divBdr>
                            <w:top w:val="single" w:sz="12" w:space="3" w:color="FFFFFF"/>
                            <w:left w:val="single" w:sz="12" w:space="3" w:color="FFFFFF"/>
                            <w:bottom w:val="single" w:sz="12" w:space="3" w:color="FFFFFF"/>
                            <w:right w:val="single" w:sz="12" w:space="3" w:color="FFFFFF"/>
                          </w:divBdr>
                          <w:divsChild>
                            <w:div w:id="2084713870">
                              <w:marLeft w:val="0"/>
                              <w:marRight w:val="0"/>
                              <w:marTop w:val="0"/>
                              <w:marBottom w:val="0"/>
                              <w:divBdr>
                                <w:top w:val="none" w:sz="0" w:space="0" w:color="auto"/>
                                <w:left w:val="none" w:sz="0" w:space="0" w:color="auto"/>
                                <w:bottom w:val="none" w:sz="0" w:space="0" w:color="auto"/>
                                <w:right w:val="none" w:sz="0" w:space="0" w:color="auto"/>
                              </w:divBdr>
                            </w:div>
                          </w:divsChild>
                        </w:div>
                        <w:div w:id="910434183">
                          <w:marLeft w:val="0"/>
                          <w:marRight w:val="0"/>
                          <w:marTop w:val="0"/>
                          <w:marBottom w:val="0"/>
                          <w:divBdr>
                            <w:top w:val="single" w:sz="12" w:space="3" w:color="FFFFFF"/>
                            <w:left w:val="single" w:sz="12" w:space="3" w:color="FFFFFF"/>
                            <w:bottom w:val="single" w:sz="12" w:space="3" w:color="FFFFFF"/>
                            <w:right w:val="single" w:sz="12" w:space="3" w:color="FFFFFF"/>
                          </w:divBdr>
                          <w:divsChild>
                            <w:div w:id="12471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5361544">
              <w:marLeft w:val="0"/>
              <w:marRight w:val="0"/>
              <w:marTop w:val="0"/>
              <w:marBottom w:val="0"/>
              <w:divBdr>
                <w:top w:val="none" w:sz="0" w:space="0" w:color="auto"/>
                <w:left w:val="none" w:sz="0" w:space="0" w:color="auto"/>
                <w:bottom w:val="none" w:sz="0" w:space="0" w:color="auto"/>
                <w:right w:val="none" w:sz="0" w:space="0" w:color="auto"/>
              </w:divBdr>
              <w:divsChild>
                <w:div w:id="271863412">
                  <w:marLeft w:val="0"/>
                  <w:marRight w:val="0"/>
                  <w:marTop w:val="0"/>
                  <w:marBottom w:val="0"/>
                  <w:divBdr>
                    <w:top w:val="none" w:sz="0" w:space="0" w:color="auto"/>
                    <w:left w:val="none" w:sz="0" w:space="0" w:color="auto"/>
                    <w:bottom w:val="none" w:sz="0" w:space="0" w:color="auto"/>
                    <w:right w:val="none" w:sz="0" w:space="0" w:color="auto"/>
                  </w:divBdr>
                  <w:divsChild>
                    <w:div w:id="700208671">
                      <w:marLeft w:val="0"/>
                      <w:marRight w:val="0"/>
                      <w:marTop w:val="0"/>
                      <w:marBottom w:val="0"/>
                      <w:divBdr>
                        <w:top w:val="none" w:sz="0" w:space="0" w:color="auto"/>
                        <w:left w:val="none" w:sz="0" w:space="0" w:color="auto"/>
                        <w:bottom w:val="none" w:sz="0" w:space="0" w:color="auto"/>
                        <w:right w:val="none" w:sz="0" w:space="0" w:color="auto"/>
                      </w:divBdr>
                      <w:divsChild>
                        <w:div w:id="160222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878589">
              <w:marLeft w:val="0"/>
              <w:marRight w:val="0"/>
              <w:marTop w:val="0"/>
              <w:marBottom w:val="0"/>
              <w:divBdr>
                <w:top w:val="none" w:sz="0" w:space="0" w:color="auto"/>
                <w:left w:val="none" w:sz="0" w:space="0" w:color="auto"/>
                <w:bottom w:val="none" w:sz="0" w:space="0" w:color="auto"/>
                <w:right w:val="none" w:sz="0" w:space="0" w:color="auto"/>
              </w:divBdr>
              <w:divsChild>
                <w:div w:id="472672529">
                  <w:marLeft w:val="0"/>
                  <w:marRight w:val="0"/>
                  <w:marTop w:val="0"/>
                  <w:marBottom w:val="0"/>
                  <w:divBdr>
                    <w:top w:val="none" w:sz="0" w:space="0" w:color="auto"/>
                    <w:left w:val="none" w:sz="0" w:space="0" w:color="auto"/>
                    <w:bottom w:val="none" w:sz="0" w:space="0" w:color="auto"/>
                    <w:right w:val="none" w:sz="0" w:space="0" w:color="auto"/>
                  </w:divBdr>
                  <w:divsChild>
                    <w:div w:id="646011350">
                      <w:marLeft w:val="0"/>
                      <w:marRight w:val="0"/>
                      <w:marTop w:val="0"/>
                      <w:marBottom w:val="0"/>
                      <w:divBdr>
                        <w:top w:val="none" w:sz="0" w:space="0" w:color="auto"/>
                        <w:left w:val="none" w:sz="0" w:space="0" w:color="auto"/>
                        <w:bottom w:val="none" w:sz="0" w:space="0" w:color="auto"/>
                        <w:right w:val="none" w:sz="0" w:space="0" w:color="auto"/>
                      </w:divBdr>
                      <w:divsChild>
                        <w:div w:id="187357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5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670202">
      <w:bodyDiv w:val="1"/>
      <w:marLeft w:val="0"/>
      <w:marRight w:val="0"/>
      <w:marTop w:val="0"/>
      <w:marBottom w:val="0"/>
      <w:divBdr>
        <w:top w:val="none" w:sz="0" w:space="0" w:color="auto"/>
        <w:left w:val="none" w:sz="0" w:space="0" w:color="auto"/>
        <w:bottom w:val="none" w:sz="0" w:space="0" w:color="auto"/>
        <w:right w:val="none" w:sz="0" w:space="0" w:color="auto"/>
      </w:divBdr>
      <w:divsChild>
        <w:div w:id="1366441709">
          <w:marLeft w:val="0"/>
          <w:marRight w:val="0"/>
          <w:marTop w:val="0"/>
          <w:marBottom w:val="0"/>
          <w:divBdr>
            <w:top w:val="none" w:sz="0" w:space="0" w:color="auto"/>
            <w:left w:val="none" w:sz="0" w:space="0" w:color="auto"/>
            <w:bottom w:val="none" w:sz="0" w:space="0" w:color="auto"/>
            <w:right w:val="none" w:sz="0" w:space="0" w:color="auto"/>
          </w:divBdr>
        </w:div>
        <w:div w:id="1665820705">
          <w:marLeft w:val="0"/>
          <w:marRight w:val="0"/>
          <w:marTop w:val="0"/>
          <w:marBottom w:val="0"/>
          <w:divBdr>
            <w:top w:val="none" w:sz="0" w:space="0" w:color="auto"/>
            <w:left w:val="none" w:sz="0" w:space="0" w:color="auto"/>
            <w:bottom w:val="none" w:sz="0" w:space="0" w:color="auto"/>
            <w:right w:val="none" w:sz="0" w:space="0" w:color="auto"/>
          </w:divBdr>
        </w:div>
      </w:divsChild>
    </w:div>
    <w:div w:id="592855985">
      <w:bodyDiv w:val="1"/>
      <w:marLeft w:val="0"/>
      <w:marRight w:val="0"/>
      <w:marTop w:val="0"/>
      <w:marBottom w:val="0"/>
      <w:divBdr>
        <w:top w:val="none" w:sz="0" w:space="0" w:color="auto"/>
        <w:left w:val="none" w:sz="0" w:space="0" w:color="auto"/>
        <w:bottom w:val="none" w:sz="0" w:space="0" w:color="auto"/>
        <w:right w:val="none" w:sz="0" w:space="0" w:color="auto"/>
      </w:divBdr>
    </w:div>
    <w:div w:id="620191753">
      <w:bodyDiv w:val="1"/>
      <w:marLeft w:val="0"/>
      <w:marRight w:val="0"/>
      <w:marTop w:val="0"/>
      <w:marBottom w:val="0"/>
      <w:divBdr>
        <w:top w:val="none" w:sz="0" w:space="0" w:color="auto"/>
        <w:left w:val="none" w:sz="0" w:space="0" w:color="auto"/>
        <w:bottom w:val="none" w:sz="0" w:space="0" w:color="auto"/>
        <w:right w:val="none" w:sz="0" w:space="0" w:color="auto"/>
      </w:divBdr>
    </w:div>
    <w:div w:id="630868705">
      <w:bodyDiv w:val="1"/>
      <w:marLeft w:val="0"/>
      <w:marRight w:val="0"/>
      <w:marTop w:val="0"/>
      <w:marBottom w:val="0"/>
      <w:divBdr>
        <w:top w:val="none" w:sz="0" w:space="0" w:color="auto"/>
        <w:left w:val="none" w:sz="0" w:space="0" w:color="auto"/>
        <w:bottom w:val="none" w:sz="0" w:space="0" w:color="auto"/>
        <w:right w:val="none" w:sz="0" w:space="0" w:color="auto"/>
      </w:divBdr>
    </w:div>
    <w:div w:id="677853860">
      <w:bodyDiv w:val="1"/>
      <w:marLeft w:val="0"/>
      <w:marRight w:val="0"/>
      <w:marTop w:val="0"/>
      <w:marBottom w:val="0"/>
      <w:divBdr>
        <w:top w:val="none" w:sz="0" w:space="0" w:color="auto"/>
        <w:left w:val="none" w:sz="0" w:space="0" w:color="auto"/>
        <w:bottom w:val="none" w:sz="0" w:space="0" w:color="auto"/>
        <w:right w:val="none" w:sz="0" w:space="0" w:color="auto"/>
      </w:divBdr>
      <w:divsChild>
        <w:div w:id="1533767192">
          <w:marLeft w:val="0"/>
          <w:marRight w:val="0"/>
          <w:marTop w:val="0"/>
          <w:marBottom w:val="0"/>
          <w:divBdr>
            <w:top w:val="none" w:sz="0" w:space="0" w:color="auto"/>
            <w:left w:val="none" w:sz="0" w:space="0" w:color="auto"/>
            <w:bottom w:val="none" w:sz="0" w:space="0" w:color="auto"/>
            <w:right w:val="none" w:sz="0" w:space="0" w:color="auto"/>
          </w:divBdr>
          <w:divsChild>
            <w:div w:id="925772168">
              <w:marLeft w:val="0"/>
              <w:marRight w:val="0"/>
              <w:marTop w:val="0"/>
              <w:marBottom w:val="0"/>
              <w:divBdr>
                <w:top w:val="none" w:sz="0" w:space="0" w:color="auto"/>
                <w:left w:val="none" w:sz="0" w:space="0" w:color="auto"/>
                <w:bottom w:val="none" w:sz="0" w:space="0" w:color="auto"/>
                <w:right w:val="none" w:sz="0" w:space="0" w:color="auto"/>
              </w:divBdr>
              <w:divsChild>
                <w:div w:id="236595221">
                  <w:marLeft w:val="0"/>
                  <w:marRight w:val="0"/>
                  <w:marTop w:val="0"/>
                  <w:marBottom w:val="0"/>
                  <w:divBdr>
                    <w:top w:val="none" w:sz="0" w:space="0" w:color="auto"/>
                    <w:left w:val="none" w:sz="0" w:space="0" w:color="auto"/>
                    <w:bottom w:val="none" w:sz="0" w:space="0" w:color="auto"/>
                    <w:right w:val="none" w:sz="0" w:space="0" w:color="auto"/>
                  </w:divBdr>
                  <w:divsChild>
                    <w:div w:id="1176774269">
                      <w:marLeft w:val="0"/>
                      <w:marRight w:val="0"/>
                      <w:marTop w:val="0"/>
                      <w:marBottom w:val="0"/>
                      <w:divBdr>
                        <w:top w:val="none" w:sz="0" w:space="0" w:color="auto"/>
                        <w:left w:val="none" w:sz="0" w:space="0" w:color="auto"/>
                        <w:bottom w:val="none" w:sz="0" w:space="0" w:color="auto"/>
                        <w:right w:val="none" w:sz="0" w:space="0" w:color="auto"/>
                      </w:divBdr>
                      <w:divsChild>
                        <w:div w:id="1106659552">
                          <w:marLeft w:val="0"/>
                          <w:marRight w:val="0"/>
                          <w:marTop w:val="0"/>
                          <w:marBottom w:val="0"/>
                          <w:divBdr>
                            <w:top w:val="none" w:sz="0" w:space="0" w:color="auto"/>
                            <w:left w:val="none" w:sz="0" w:space="0" w:color="auto"/>
                            <w:bottom w:val="none" w:sz="0" w:space="0" w:color="auto"/>
                            <w:right w:val="none" w:sz="0" w:space="0" w:color="auto"/>
                          </w:divBdr>
                          <w:divsChild>
                            <w:div w:id="38522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985982">
      <w:bodyDiv w:val="1"/>
      <w:marLeft w:val="0"/>
      <w:marRight w:val="0"/>
      <w:marTop w:val="0"/>
      <w:marBottom w:val="0"/>
      <w:divBdr>
        <w:top w:val="none" w:sz="0" w:space="0" w:color="auto"/>
        <w:left w:val="none" w:sz="0" w:space="0" w:color="auto"/>
        <w:bottom w:val="none" w:sz="0" w:space="0" w:color="auto"/>
        <w:right w:val="none" w:sz="0" w:space="0" w:color="auto"/>
      </w:divBdr>
    </w:div>
    <w:div w:id="717557427">
      <w:bodyDiv w:val="1"/>
      <w:marLeft w:val="0"/>
      <w:marRight w:val="0"/>
      <w:marTop w:val="0"/>
      <w:marBottom w:val="0"/>
      <w:divBdr>
        <w:top w:val="none" w:sz="0" w:space="0" w:color="auto"/>
        <w:left w:val="none" w:sz="0" w:space="0" w:color="auto"/>
        <w:bottom w:val="none" w:sz="0" w:space="0" w:color="auto"/>
        <w:right w:val="none" w:sz="0" w:space="0" w:color="auto"/>
      </w:divBdr>
      <w:divsChild>
        <w:div w:id="610163466">
          <w:marLeft w:val="0"/>
          <w:marRight w:val="0"/>
          <w:marTop w:val="0"/>
          <w:marBottom w:val="0"/>
          <w:divBdr>
            <w:top w:val="none" w:sz="0" w:space="0" w:color="auto"/>
            <w:left w:val="none" w:sz="0" w:space="0" w:color="auto"/>
            <w:bottom w:val="none" w:sz="0" w:space="0" w:color="auto"/>
            <w:right w:val="none" w:sz="0" w:space="0" w:color="auto"/>
          </w:divBdr>
        </w:div>
      </w:divsChild>
    </w:div>
    <w:div w:id="727537450">
      <w:bodyDiv w:val="1"/>
      <w:marLeft w:val="0"/>
      <w:marRight w:val="0"/>
      <w:marTop w:val="0"/>
      <w:marBottom w:val="0"/>
      <w:divBdr>
        <w:top w:val="none" w:sz="0" w:space="0" w:color="auto"/>
        <w:left w:val="none" w:sz="0" w:space="0" w:color="auto"/>
        <w:bottom w:val="none" w:sz="0" w:space="0" w:color="auto"/>
        <w:right w:val="none" w:sz="0" w:space="0" w:color="auto"/>
      </w:divBdr>
      <w:divsChild>
        <w:div w:id="682442901">
          <w:marLeft w:val="0"/>
          <w:marRight w:val="0"/>
          <w:marTop w:val="0"/>
          <w:marBottom w:val="0"/>
          <w:divBdr>
            <w:top w:val="none" w:sz="0" w:space="0" w:color="auto"/>
            <w:left w:val="none" w:sz="0" w:space="0" w:color="auto"/>
            <w:bottom w:val="none" w:sz="0" w:space="0" w:color="auto"/>
            <w:right w:val="none" w:sz="0" w:space="0" w:color="auto"/>
          </w:divBdr>
        </w:div>
        <w:div w:id="772551102">
          <w:marLeft w:val="0"/>
          <w:marRight w:val="0"/>
          <w:marTop w:val="0"/>
          <w:marBottom w:val="0"/>
          <w:divBdr>
            <w:top w:val="none" w:sz="0" w:space="0" w:color="auto"/>
            <w:left w:val="none" w:sz="0" w:space="0" w:color="auto"/>
            <w:bottom w:val="none" w:sz="0" w:space="0" w:color="auto"/>
            <w:right w:val="none" w:sz="0" w:space="0" w:color="auto"/>
          </w:divBdr>
        </w:div>
        <w:div w:id="884676979">
          <w:marLeft w:val="0"/>
          <w:marRight w:val="0"/>
          <w:marTop w:val="0"/>
          <w:marBottom w:val="0"/>
          <w:divBdr>
            <w:top w:val="none" w:sz="0" w:space="0" w:color="auto"/>
            <w:left w:val="none" w:sz="0" w:space="0" w:color="auto"/>
            <w:bottom w:val="none" w:sz="0" w:space="0" w:color="auto"/>
            <w:right w:val="none" w:sz="0" w:space="0" w:color="auto"/>
          </w:divBdr>
        </w:div>
        <w:div w:id="1742679973">
          <w:marLeft w:val="0"/>
          <w:marRight w:val="0"/>
          <w:marTop w:val="0"/>
          <w:marBottom w:val="0"/>
          <w:divBdr>
            <w:top w:val="none" w:sz="0" w:space="0" w:color="auto"/>
            <w:left w:val="none" w:sz="0" w:space="0" w:color="auto"/>
            <w:bottom w:val="none" w:sz="0" w:space="0" w:color="auto"/>
            <w:right w:val="none" w:sz="0" w:space="0" w:color="auto"/>
          </w:divBdr>
        </w:div>
        <w:div w:id="1762527492">
          <w:marLeft w:val="0"/>
          <w:marRight w:val="0"/>
          <w:marTop w:val="0"/>
          <w:marBottom w:val="0"/>
          <w:divBdr>
            <w:top w:val="none" w:sz="0" w:space="0" w:color="auto"/>
            <w:left w:val="none" w:sz="0" w:space="0" w:color="auto"/>
            <w:bottom w:val="none" w:sz="0" w:space="0" w:color="auto"/>
            <w:right w:val="none" w:sz="0" w:space="0" w:color="auto"/>
          </w:divBdr>
        </w:div>
        <w:div w:id="1818959885">
          <w:marLeft w:val="0"/>
          <w:marRight w:val="0"/>
          <w:marTop w:val="0"/>
          <w:marBottom w:val="0"/>
          <w:divBdr>
            <w:top w:val="none" w:sz="0" w:space="0" w:color="auto"/>
            <w:left w:val="none" w:sz="0" w:space="0" w:color="auto"/>
            <w:bottom w:val="none" w:sz="0" w:space="0" w:color="auto"/>
            <w:right w:val="none" w:sz="0" w:space="0" w:color="auto"/>
          </w:divBdr>
        </w:div>
        <w:div w:id="1947422103">
          <w:marLeft w:val="0"/>
          <w:marRight w:val="0"/>
          <w:marTop w:val="0"/>
          <w:marBottom w:val="0"/>
          <w:divBdr>
            <w:top w:val="none" w:sz="0" w:space="0" w:color="auto"/>
            <w:left w:val="none" w:sz="0" w:space="0" w:color="auto"/>
            <w:bottom w:val="none" w:sz="0" w:space="0" w:color="auto"/>
            <w:right w:val="none" w:sz="0" w:space="0" w:color="auto"/>
          </w:divBdr>
        </w:div>
      </w:divsChild>
    </w:div>
    <w:div w:id="733045485">
      <w:bodyDiv w:val="1"/>
      <w:marLeft w:val="0"/>
      <w:marRight w:val="0"/>
      <w:marTop w:val="0"/>
      <w:marBottom w:val="0"/>
      <w:divBdr>
        <w:top w:val="none" w:sz="0" w:space="0" w:color="auto"/>
        <w:left w:val="none" w:sz="0" w:space="0" w:color="auto"/>
        <w:bottom w:val="none" w:sz="0" w:space="0" w:color="auto"/>
        <w:right w:val="none" w:sz="0" w:space="0" w:color="auto"/>
      </w:divBdr>
      <w:divsChild>
        <w:div w:id="788889039">
          <w:marLeft w:val="0"/>
          <w:marRight w:val="0"/>
          <w:marTop w:val="0"/>
          <w:marBottom w:val="0"/>
          <w:divBdr>
            <w:top w:val="none" w:sz="0" w:space="0" w:color="auto"/>
            <w:left w:val="none" w:sz="0" w:space="0" w:color="auto"/>
            <w:bottom w:val="none" w:sz="0" w:space="0" w:color="auto"/>
            <w:right w:val="none" w:sz="0" w:space="0" w:color="auto"/>
          </w:divBdr>
        </w:div>
      </w:divsChild>
    </w:div>
    <w:div w:id="749275363">
      <w:bodyDiv w:val="1"/>
      <w:marLeft w:val="0"/>
      <w:marRight w:val="0"/>
      <w:marTop w:val="0"/>
      <w:marBottom w:val="0"/>
      <w:divBdr>
        <w:top w:val="none" w:sz="0" w:space="0" w:color="auto"/>
        <w:left w:val="none" w:sz="0" w:space="0" w:color="auto"/>
        <w:bottom w:val="none" w:sz="0" w:space="0" w:color="auto"/>
        <w:right w:val="none" w:sz="0" w:space="0" w:color="auto"/>
      </w:divBdr>
    </w:div>
    <w:div w:id="750396215">
      <w:bodyDiv w:val="1"/>
      <w:marLeft w:val="0"/>
      <w:marRight w:val="0"/>
      <w:marTop w:val="0"/>
      <w:marBottom w:val="0"/>
      <w:divBdr>
        <w:top w:val="none" w:sz="0" w:space="0" w:color="auto"/>
        <w:left w:val="none" w:sz="0" w:space="0" w:color="auto"/>
        <w:bottom w:val="none" w:sz="0" w:space="0" w:color="auto"/>
        <w:right w:val="none" w:sz="0" w:space="0" w:color="auto"/>
      </w:divBdr>
    </w:div>
    <w:div w:id="763066543">
      <w:bodyDiv w:val="1"/>
      <w:marLeft w:val="0"/>
      <w:marRight w:val="0"/>
      <w:marTop w:val="0"/>
      <w:marBottom w:val="0"/>
      <w:divBdr>
        <w:top w:val="none" w:sz="0" w:space="0" w:color="auto"/>
        <w:left w:val="none" w:sz="0" w:space="0" w:color="auto"/>
        <w:bottom w:val="none" w:sz="0" w:space="0" w:color="auto"/>
        <w:right w:val="none" w:sz="0" w:space="0" w:color="auto"/>
      </w:divBdr>
    </w:div>
    <w:div w:id="768236749">
      <w:bodyDiv w:val="1"/>
      <w:marLeft w:val="0"/>
      <w:marRight w:val="0"/>
      <w:marTop w:val="0"/>
      <w:marBottom w:val="0"/>
      <w:divBdr>
        <w:top w:val="none" w:sz="0" w:space="0" w:color="auto"/>
        <w:left w:val="none" w:sz="0" w:space="0" w:color="auto"/>
        <w:bottom w:val="none" w:sz="0" w:space="0" w:color="auto"/>
        <w:right w:val="none" w:sz="0" w:space="0" w:color="auto"/>
      </w:divBdr>
    </w:div>
    <w:div w:id="782841714">
      <w:bodyDiv w:val="1"/>
      <w:marLeft w:val="0"/>
      <w:marRight w:val="0"/>
      <w:marTop w:val="0"/>
      <w:marBottom w:val="0"/>
      <w:divBdr>
        <w:top w:val="none" w:sz="0" w:space="0" w:color="auto"/>
        <w:left w:val="none" w:sz="0" w:space="0" w:color="auto"/>
        <w:bottom w:val="none" w:sz="0" w:space="0" w:color="auto"/>
        <w:right w:val="none" w:sz="0" w:space="0" w:color="auto"/>
      </w:divBdr>
    </w:div>
    <w:div w:id="797331792">
      <w:bodyDiv w:val="1"/>
      <w:marLeft w:val="0"/>
      <w:marRight w:val="0"/>
      <w:marTop w:val="0"/>
      <w:marBottom w:val="0"/>
      <w:divBdr>
        <w:top w:val="none" w:sz="0" w:space="0" w:color="auto"/>
        <w:left w:val="none" w:sz="0" w:space="0" w:color="auto"/>
        <w:bottom w:val="none" w:sz="0" w:space="0" w:color="auto"/>
        <w:right w:val="none" w:sz="0" w:space="0" w:color="auto"/>
      </w:divBdr>
    </w:div>
    <w:div w:id="852375907">
      <w:bodyDiv w:val="1"/>
      <w:marLeft w:val="0"/>
      <w:marRight w:val="0"/>
      <w:marTop w:val="0"/>
      <w:marBottom w:val="0"/>
      <w:divBdr>
        <w:top w:val="none" w:sz="0" w:space="0" w:color="auto"/>
        <w:left w:val="none" w:sz="0" w:space="0" w:color="auto"/>
        <w:bottom w:val="none" w:sz="0" w:space="0" w:color="auto"/>
        <w:right w:val="none" w:sz="0" w:space="0" w:color="auto"/>
      </w:divBdr>
    </w:div>
    <w:div w:id="855734929">
      <w:bodyDiv w:val="1"/>
      <w:marLeft w:val="0"/>
      <w:marRight w:val="0"/>
      <w:marTop w:val="0"/>
      <w:marBottom w:val="0"/>
      <w:divBdr>
        <w:top w:val="none" w:sz="0" w:space="0" w:color="auto"/>
        <w:left w:val="none" w:sz="0" w:space="0" w:color="auto"/>
        <w:bottom w:val="none" w:sz="0" w:space="0" w:color="auto"/>
        <w:right w:val="none" w:sz="0" w:space="0" w:color="auto"/>
      </w:divBdr>
    </w:div>
    <w:div w:id="858592376">
      <w:bodyDiv w:val="1"/>
      <w:marLeft w:val="0"/>
      <w:marRight w:val="0"/>
      <w:marTop w:val="0"/>
      <w:marBottom w:val="0"/>
      <w:divBdr>
        <w:top w:val="none" w:sz="0" w:space="0" w:color="auto"/>
        <w:left w:val="none" w:sz="0" w:space="0" w:color="auto"/>
        <w:bottom w:val="none" w:sz="0" w:space="0" w:color="auto"/>
        <w:right w:val="none" w:sz="0" w:space="0" w:color="auto"/>
      </w:divBdr>
      <w:divsChild>
        <w:div w:id="1196767697">
          <w:marLeft w:val="0"/>
          <w:marRight w:val="0"/>
          <w:marTop w:val="0"/>
          <w:marBottom w:val="0"/>
          <w:divBdr>
            <w:top w:val="none" w:sz="0" w:space="0" w:color="auto"/>
            <w:left w:val="none" w:sz="0" w:space="0" w:color="auto"/>
            <w:bottom w:val="none" w:sz="0" w:space="0" w:color="auto"/>
            <w:right w:val="none" w:sz="0" w:space="0" w:color="auto"/>
          </w:divBdr>
          <w:divsChild>
            <w:div w:id="317537720">
              <w:marLeft w:val="0"/>
              <w:marRight w:val="0"/>
              <w:marTop w:val="0"/>
              <w:marBottom w:val="0"/>
              <w:divBdr>
                <w:top w:val="none" w:sz="0" w:space="0" w:color="auto"/>
                <w:left w:val="none" w:sz="0" w:space="0" w:color="auto"/>
                <w:bottom w:val="none" w:sz="0" w:space="0" w:color="auto"/>
                <w:right w:val="none" w:sz="0" w:space="0" w:color="auto"/>
              </w:divBdr>
              <w:divsChild>
                <w:div w:id="1875389967">
                  <w:marLeft w:val="0"/>
                  <w:marRight w:val="0"/>
                  <w:marTop w:val="0"/>
                  <w:marBottom w:val="0"/>
                  <w:divBdr>
                    <w:top w:val="none" w:sz="0" w:space="0" w:color="auto"/>
                    <w:left w:val="none" w:sz="0" w:space="0" w:color="auto"/>
                    <w:bottom w:val="none" w:sz="0" w:space="0" w:color="auto"/>
                    <w:right w:val="none" w:sz="0" w:space="0" w:color="auto"/>
                  </w:divBdr>
                  <w:divsChild>
                    <w:div w:id="14625754">
                      <w:marLeft w:val="0"/>
                      <w:marRight w:val="0"/>
                      <w:marTop w:val="0"/>
                      <w:marBottom w:val="0"/>
                      <w:divBdr>
                        <w:top w:val="none" w:sz="0" w:space="0" w:color="auto"/>
                        <w:left w:val="none" w:sz="0" w:space="0" w:color="auto"/>
                        <w:bottom w:val="none" w:sz="0" w:space="0" w:color="auto"/>
                        <w:right w:val="none" w:sz="0" w:space="0" w:color="auto"/>
                      </w:divBdr>
                      <w:divsChild>
                        <w:div w:id="343550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871839773">
      <w:bodyDiv w:val="1"/>
      <w:marLeft w:val="0"/>
      <w:marRight w:val="0"/>
      <w:marTop w:val="0"/>
      <w:marBottom w:val="0"/>
      <w:divBdr>
        <w:top w:val="none" w:sz="0" w:space="0" w:color="auto"/>
        <w:left w:val="none" w:sz="0" w:space="0" w:color="auto"/>
        <w:bottom w:val="none" w:sz="0" w:space="0" w:color="auto"/>
        <w:right w:val="none" w:sz="0" w:space="0" w:color="auto"/>
      </w:divBdr>
    </w:div>
    <w:div w:id="893734180">
      <w:bodyDiv w:val="1"/>
      <w:marLeft w:val="0"/>
      <w:marRight w:val="0"/>
      <w:marTop w:val="0"/>
      <w:marBottom w:val="0"/>
      <w:divBdr>
        <w:top w:val="none" w:sz="0" w:space="0" w:color="auto"/>
        <w:left w:val="none" w:sz="0" w:space="0" w:color="auto"/>
        <w:bottom w:val="none" w:sz="0" w:space="0" w:color="auto"/>
        <w:right w:val="none" w:sz="0" w:space="0" w:color="auto"/>
      </w:divBdr>
    </w:div>
    <w:div w:id="903104675">
      <w:bodyDiv w:val="1"/>
      <w:marLeft w:val="0"/>
      <w:marRight w:val="0"/>
      <w:marTop w:val="0"/>
      <w:marBottom w:val="0"/>
      <w:divBdr>
        <w:top w:val="none" w:sz="0" w:space="0" w:color="auto"/>
        <w:left w:val="none" w:sz="0" w:space="0" w:color="auto"/>
        <w:bottom w:val="none" w:sz="0" w:space="0" w:color="auto"/>
        <w:right w:val="none" w:sz="0" w:space="0" w:color="auto"/>
      </w:divBdr>
    </w:div>
    <w:div w:id="910043721">
      <w:bodyDiv w:val="1"/>
      <w:marLeft w:val="0"/>
      <w:marRight w:val="0"/>
      <w:marTop w:val="0"/>
      <w:marBottom w:val="0"/>
      <w:divBdr>
        <w:top w:val="none" w:sz="0" w:space="0" w:color="auto"/>
        <w:left w:val="none" w:sz="0" w:space="0" w:color="auto"/>
        <w:bottom w:val="none" w:sz="0" w:space="0" w:color="auto"/>
        <w:right w:val="none" w:sz="0" w:space="0" w:color="auto"/>
      </w:divBdr>
      <w:divsChild>
        <w:div w:id="997461105">
          <w:marLeft w:val="0"/>
          <w:marRight w:val="0"/>
          <w:marTop w:val="0"/>
          <w:marBottom w:val="0"/>
          <w:divBdr>
            <w:top w:val="none" w:sz="0" w:space="0" w:color="auto"/>
            <w:left w:val="none" w:sz="0" w:space="0" w:color="auto"/>
            <w:bottom w:val="none" w:sz="0" w:space="0" w:color="auto"/>
            <w:right w:val="none" w:sz="0" w:space="0" w:color="auto"/>
          </w:divBdr>
        </w:div>
        <w:div w:id="1774326039">
          <w:marLeft w:val="0"/>
          <w:marRight w:val="0"/>
          <w:marTop w:val="0"/>
          <w:marBottom w:val="0"/>
          <w:divBdr>
            <w:top w:val="none" w:sz="0" w:space="0" w:color="auto"/>
            <w:left w:val="none" w:sz="0" w:space="0" w:color="auto"/>
            <w:bottom w:val="none" w:sz="0" w:space="0" w:color="auto"/>
            <w:right w:val="none" w:sz="0" w:space="0" w:color="auto"/>
          </w:divBdr>
        </w:div>
      </w:divsChild>
    </w:div>
    <w:div w:id="917059096">
      <w:bodyDiv w:val="1"/>
      <w:marLeft w:val="0"/>
      <w:marRight w:val="0"/>
      <w:marTop w:val="0"/>
      <w:marBottom w:val="0"/>
      <w:divBdr>
        <w:top w:val="none" w:sz="0" w:space="0" w:color="auto"/>
        <w:left w:val="none" w:sz="0" w:space="0" w:color="auto"/>
        <w:bottom w:val="none" w:sz="0" w:space="0" w:color="auto"/>
        <w:right w:val="none" w:sz="0" w:space="0" w:color="auto"/>
      </w:divBdr>
    </w:div>
    <w:div w:id="930549303">
      <w:bodyDiv w:val="1"/>
      <w:marLeft w:val="0"/>
      <w:marRight w:val="0"/>
      <w:marTop w:val="0"/>
      <w:marBottom w:val="0"/>
      <w:divBdr>
        <w:top w:val="none" w:sz="0" w:space="0" w:color="auto"/>
        <w:left w:val="none" w:sz="0" w:space="0" w:color="auto"/>
        <w:bottom w:val="none" w:sz="0" w:space="0" w:color="auto"/>
        <w:right w:val="none" w:sz="0" w:space="0" w:color="auto"/>
      </w:divBdr>
    </w:div>
    <w:div w:id="957103547">
      <w:bodyDiv w:val="1"/>
      <w:marLeft w:val="0"/>
      <w:marRight w:val="0"/>
      <w:marTop w:val="0"/>
      <w:marBottom w:val="0"/>
      <w:divBdr>
        <w:top w:val="none" w:sz="0" w:space="0" w:color="auto"/>
        <w:left w:val="none" w:sz="0" w:space="0" w:color="auto"/>
        <w:bottom w:val="none" w:sz="0" w:space="0" w:color="auto"/>
        <w:right w:val="none" w:sz="0" w:space="0" w:color="auto"/>
      </w:divBdr>
    </w:div>
    <w:div w:id="959917711">
      <w:bodyDiv w:val="1"/>
      <w:marLeft w:val="0"/>
      <w:marRight w:val="0"/>
      <w:marTop w:val="0"/>
      <w:marBottom w:val="0"/>
      <w:divBdr>
        <w:top w:val="none" w:sz="0" w:space="0" w:color="auto"/>
        <w:left w:val="none" w:sz="0" w:space="0" w:color="auto"/>
        <w:bottom w:val="none" w:sz="0" w:space="0" w:color="auto"/>
        <w:right w:val="none" w:sz="0" w:space="0" w:color="auto"/>
      </w:divBdr>
    </w:div>
    <w:div w:id="976374602">
      <w:bodyDiv w:val="1"/>
      <w:marLeft w:val="0"/>
      <w:marRight w:val="0"/>
      <w:marTop w:val="0"/>
      <w:marBottom w:val="0"/>
      <w:divBdr>
        <w:top w:val="none" w:sz="0" w:space="0" w:color="auto"/>
        <w:left w:val="none" w:sz="0" w:space="0" w:color="auto"/>
        <w:bottom w:val="none" w:sz="0" w:space="0" w:color="auto"/>
        <w:right w:val="none" w:sz="0" w:space="0" w:color="auto"/>
      </w:divBdr>
    </w:div>
    <w:div w:id="981471736">
      <w:bodyDiv w:val="1"/>
      <w:marLeft w:val="0"/>
      <w:marRight w:val="0"/>
      <w:marTop w:val="0"/>
      <w:marBottom w:val="0"/>
      <w:divBdr>
        <w:top w:val="none" w:sz="0" w:space="0" w:color="auto"/>
        <w:left w:val="none" w:sz="0" w:space="0" w:color="auto"/>
        <w:bottom w:val="none" w:sz="0" w:space="0" w:color="auto"/>
        <w:right w:val="none" w:sz="0" w:space="0" w:color="auto"/>
      </w:divBdr>
    </w:div>
    <w:div w:id="988898946">
      <w:bodyDiv w:val="1"/>
      <w:marLeft w:val="0"/>
      <w:marRight w:val="0"/>
      <w:marTop w:val="0"/>
      <w:marBottom w:val="0"/>
      <w:divBdr>
        <w:top w:val="none" w:sz="0" w:space="0" w:color="auto"/>
        <w:left w:val="none" w:sz="0" w:space="0" w:color="auto"/>
        <w:bottom w:val="none" w:sz="0" w:space="0" w:color="auto"/>
        <w:right w:val="none" w:sz="0" w:space="0" w:color="auto"/>
      </w:divBdr>
    </w:div>
    <w:div w:id="1004820530">
      <w:bodyDiv w:val="1"/>
      <w:marLeft w:val="0"/>
      <w:marRight w:val="0"/>
      <w:marTop w:val="0"/>
      <w:marBottom w:val="0"/>
      <w:divBdr>
        <w:top w:val="none" w:sz="0" w:space="0" w:color="auto"/>
        <w:left w:val="none" w:sz="0" w:space="0" w:color="auto"/>
        <w:bottom w:val="none" w:sz="0" w:space="0" w:color="auto"/>
        <w:right w:val="none" w:sz="0" w:space="0" w:color="auto"/>
      </w:divBdr>
    </w:div>
    <w:div w:id="1017805992">
      <w:bodyDiv w:val="1"/>
      <w:marLeft w:val="0"/>
      <w:marRight w:val="0"/>
      <w:marTop w:val="0"/>
      <w:marBottom w:val="0"/>
      <w:divBdr>
        <w:top w:val="none" w:sz="0" w:space="0" w:color="auto"/>
        <w:left w:val="none" w:sz="0" w:space="0" w:color="auto"/>
        <w:bottom w:val="none" w:sz="0" w:space="0" w:color="auto"/>
        <w:right w:val="none" w:sz="0" w:space="0" w:color="auto"/>
      </w:divBdr>
    </w:div>
    <w:div w:id="1022784754">
      <w:bodyDiv w:val="1"/>
      <w:marLeft w:val="0"/>
      <w:marRight w:val="0"/>
      <w:marTop w:val="0"/>
      <w:marBottom w:val="0"/>
      <w:divBdr>
        <w:top w:val="none" w:sz="0" w:space="0" w:color="auto"/>
        <w:left w:val="none" w:sz="0" w:space="0" w:color="auto"/>
        <w:bottom w:val="none" w:sz="0" w:space="0" w:color="auto"/>
        <w:right w:val="none" w:sz="0" w:space="0" w:color="auto"/>
      </w:divBdr>
    </w:div>
    <w:div w:id="1097411268">
      <w:bodyDiv w:val="1"/>
      <w:marLeft w:val="0"/>
      <w:marRight w:val="0"/>
      <w:marTop w:val="0"/>
      <w:marBottom w:val="0"/>
      <w:divBdr>
        <w:top w:val="none" w:sz="0" w:space="0" w:color="auto"/>
        <w:left w:val="none" w:sz="0" w:space="0" w:color="auto"/>
        <w:bottom w:val="none" w:sz="0" w:space="0" w:color="auto"/>
        <w:right w:val="none" w:sz="0" w:space="0" w:color="auto"/>
      </w:divBdr>
    </w:div>
    <w:div w:id="1118834600">
      <w:bodyDiv w:val="1"/>
      <w:marLeft w:val="0"/>
      <w:marRight w:val="0"/>
      <w:marTop w:val="0"/>
      <w:marBottom w:val="0"/>
      <w:divBdr>
        <w:top w:val="none" w:sz="0" w:space="0" w:color="auto"/>
        <w:left w:val="none" w:sz="0" w:space="0" w:color="auto"/>
        <w:bottom w:val="none" w:sz="0" w:space="0" w:color="auto"/>
        <w:right w:val="none" w:sz="0" w:space="0" w:color="auto"/>
      </w:divBdr>
      <w:divsChild>
        <w:div w:id="830026584">
          <w:marLeft w:val="0"/>
          <w:marRight w:val="0"/>
          <w:marTop w:val="0"/>
          <w:marBottom w:val="0"/>
          <w:divBdr>
            <w:top w:val="none" w:sz="0" w:space="0" w:color="auto"/>
            <w:left w:val="none" w:sz="0" w:space="0" w:color="auto"/>
            <w:bottom w:val="none" w:sz="0" w:space="0" w:color="auto"/>
            <w:right w:val="none" w:sz="0" w:space="0" w:color="auto"/>
          </w:divBdr>
        </w:div>
        <w:div w:id="1304502075">
          <w:marLeft w:val="0"/>
          <w:marRight w:val="0"/>
          <w:marTop w:val="0"/>
          <w:marBottom w:val="0"/>
          <w:divBdr>
            <w:top w:val="none" w:sz="0" w:space="0" w:color="auto"/>
            <w:left w:val="none" w:sz="0" w:space="0" w:color="auto"/>
            <w:bottom w:val="none" w:sz="0" w:space="0" w:color="auto"/>
            <w:right w:val="none" w:sz="0" w:space="0" w:color="auto"/>
          </w:divBdr>
        </w:div>
        <w:div w:id="1315911757">
          <w:marLeft w:val="0"/>
          <w:marRight w:val="0"/>
          <w:marTop w:val="0"/>
          <w:marBottom w:val="0"/>
          <w:divBdr>
            <w:top w:val="none" w:sz="0" w:space="0" w:color="auto"/>
            <w:left w:val="none" w:sz="0" w:space="0" w:color="auto"/>
            <w:bottom w:val="none" w:sz="0" w:space="0" w:color="auto"/>
            <w:right w:val="none" w:sz="0" w:space="0" w:color="auto"/>
          </w:divBdr>
        </w:div>
        <w:div w:id="1709180720">
          <w:marLeft w:val="0"/>
          <w:marRight w:val="0"/>
          <w:marTop w:val="0"/>
          <w:marBottom w:val="0"/>
          <w:divBdr>
            <w:top w:val="none" w:sz="0" w:space="0" w:color="auto"/>
            <w:left w:val="none" w:sz="0" w:space="0" w:color="auto"/>
            <w:bottom w:val="none" w:sz="0" w:space="0" w:color="auto"/>
            <w:right w:val="none" w:sz="0" w:space="0" w:color="auto"/>
          </w:divBdr>
        </w:div>
        <w:div w:id="2058967883">
          <w:marLeft w:val="0"/>
          <w:marRight w:val="0"/>
          <w:marTop w:val="0"/>
          <w:marBottom w:val="0"/>
          <w:divBdr>
            <w:top w:val="none" w:sz="0" w:space="0" w:color="auto"/>
            <w:left w:val="none" w:sz="0" w:space="0" w:color="auto"/>
            <w:bottom w:val="none" w:sz="0" w:space="0" w:color="auto"/>
            <w:right w:val="none" w:sz="0" w:space="0" w:color="auto"/>
          </w:divBdr>
        </w:div>
      </w:divsChild>
    </w:div>
    <w:div w:id="1184628956">
      <w:bodyDiv w:val="1"/>
      <w:marLeft w:val="0"/>
      <w:marRight w:val="0"/>
      <w:marTop w:val="0"/>
      <w:marBottom w:val="0"/>
      <w:divBdr>
        <w:top w:val="none" w:sz="0" w:space="0" w:color="auto"/>
        <w:left w:val="none" w:sz="0" w:space="0" w:color="auto"/>
        <w:bottom w:val="none" w:sz="0" w:space="0" w:color="auto"/>
        <w:right w:val="none" w:sz="0" w:space="0" w:color="auto"/>
      </w:divBdr>
    </w:div>
    <w:div w:id="1204635557">
      <w:bodyDiv w:val="1"/>
      <w:marLeft w:val="0"/>
      <w:marRight w:val="0"/>
      <w:marTop w:val="0"/>
      <w:marBottom w:val="0"/>
      <w:divBdr>
        <w:top w:val="none" w:sz="0" w:space="0" w:color="auto"/>
        <w:left w:val="none" w:sz="0" w:space="0" w:color="auto"/>
        <w:bottom w:val="none" w:sz="0" w:space="0" w:color="auto"/>
        <w:right w:val="none" w:sz="0" w:space="0" w:color="auto"/>
      </w:divBdr>
    </w:div>
    <w:div w:id="1215655278">
      <w:bodyDiv w:val="1"/>
      <w:marLeft w:val="0"/>
      <w:marRight w:val="0"/>
      <w:marTop w:val="0"/>
      <w:marBottom w:val="0"/>
      <w:divBdr>
        <w:top w:val="none" w:sz="0" w:space="0" w:color="auto"/>
        <w:left w:val="none" w:sz="0" w:space="0" w:color="auto"/>
        <w:bottom w:val="none" w:sz="0" w:space="0" w:color="auto"/>
        <w:right w:val="none" w:sz="0" w:space="0" w:color="auto"/>
      </w:divBdr>
    </w:div>
    <w:div w:id="1234854628">
      <w:bodyDiv w:val="1"/>
      <w:marLeft w:val="0"/>
      <w:marRight w:val="0"/>
      <w:marTop w:val="0"/>
      <w:marBottom w:val="0"/>
      <w:divBdr>
        <w:top w:val="none" w:sz="0" w:space="0" w:color="auto"/>
        <w:left w:val="none" w:sz="0" w:space="0" w:color="auto"/>
        <w:bottom w:val="none" w:sz="0" w:space="0" w:color="auto"/>
        <w:right w:val="none" w:sz="0" w:space="0" w:color="auto"/>
      </w:divBdr>
    </w:div>
    <w:div w:id="1250235275">
      <w:bodyDiv w:val="1"/>
      <w:marLeft w:val="0"/>
      <w:marRight w:val="0"/>
      <w:marTop w:val="0"/>
      <w:marBottom w:val="0"/>
      <w:divBdr>
        <w:top w:val="none" w:sz="0" w:space="0" w:color="auto"/>
        <w:left w:val="none" w:sz="0" w:space="0" w:color="auto"/>
        <w:bottom w:val="none" w:sz="0" w:space="0" w:color="auto"/>
        <w:right w:val="none" w:sz="0" w:space="0" w:color="auto"/>
      </w:divBdr>
    </w:div>
    <w:div w:id="1262297588">
      <w:bodyDiv w:val="1"/>
      <w:marLeft w:val="0"/>
      <w:marRight w:val="0"/>
      <w:marTop w:val="0"/>
      <w:marBottom w:val="0"/>
      <w:divBdr>
        <w:top w:val="none" w:sz="0" w:space="0" w:color="auto"/>
        <w:left w:val="none" w:sz="0" w:space="0" w:color="auto"/>
        <w:bottom w:val="none" w:sz="0" w:space="0" w:color="auto"/>
        <w:right w:val="none" w:sz="0" w:space="0" w:color="auto"/>
      </w:divBdr>
    </w:div>
    <w:div w:id="1268658674">
      <w:bodyDiv w:val="1"/>
      <w:marLeft w:val="0"/>
      <w:marRight w:val="0"/>
      <w:marTop w:val="0"/>
      <w:marBottom w:val="0"/>
      <w:divBdr>
        <w:top w:val="none" w:sz="0" w:space="0" w:color="auto"/>
        <w:left w:val="none" w:sz="0" w:space="0" w:color="auto"/>
        <w:bottom w:val="none" w:sz="0" w:space="0" w:color="auto"/>
        <w:right w:val="none" w:sz="0" w:space="0" w:color="auto"/>
      </w:divBdr>
    </w:div>
    <w:div w:id="1276672707">
      <w:bodyDiv w:val="1"/>
      <w:marLeft w:val="0"/>
      <w:marRight w:val="0"/>
      <w:marTop w:val="0"/>
      <w:marBottom w:val="0"/>
      <w:divBdr>
        <w:top w:val="none" w:sz="0" w:space="0" w:color="auto"/>
        <w:left w:val="none" w:sz="0" w:space="0" w:color="auto"/>
        <w:bottom w:val="none" w:sz="0" w:space="0" w:color="auto"/>
        <w:right w:val="none" w:sz="0" w:space="0" w:color="auto"/>
      </w:divBdr>
    </w:div>
    <w:div w:id="1307931595">
      <w:bodyDiv w:val="1"/>
      <w:marLeft w:val="0"/>
      <w:marRight w:val="0"/>
      <w:marTop w:val="0"/>
      <w:marBottom w:val="0"/>
      <w:divBdr>
        <w:top w:val="none" w:sz="0" w:space="0" w:color="auto"/>
        <w:left w:val="none" w:sz="0" w:space="0" w:color="auto"/>
        <w:bottom w:val="none" w:sz="0" w:space="0" w:color="auto"/>
        <w:right w:val="none" w:sz="0" w:space="0" w:color="auto"/>
      </w:divBdr>
    </w:div>
    <w:div w:id="1322006101">
      <w:bodyDiv w:val="1"/>
      <w:marLeft w:val="0"/>
      <w:marRight w:val="0"/>
      <w:marTop w:val="0"/>
      <w:marBottom w:val="0"/>
      <w:divBdr>
        <w:top w:val="none" w:sz="0" w:space="0" w:color="auto"/>
        <w:left w:val="none" w:sz="0" w:space="0" w:color="auto"/>
        <w:bottom w:val="none" w:sz="0" w:space="0" w:color="auto"/>
        <w:right w:val="none" w:sz="0" w:space="0" w:color="auto"/>
      </w:divBdr>
    </w:div>
    <w:div w:id="1378553035">
      <w:bodyDiv w:val="1"/>
      <w:marLeft w:val="0"/>
      <w:marRight w:val="0"/>
      <w:marTop w:val="0"/>
      <w:marBottom w:val="0"/>
      <w:divBdr>
        <w:top w:val="none" w:sz="0" w:space="0" w:color="auto"/>
        <w:left w:val="none" w:sz="0" w:space="0" w:color="auto"/>
        <w:bottom w:val="none" w:sz="0" w:space="0" w:color="auto"/>
        <w:right w:val="none" w:sz="0" w:space="0" w:color="auto"/>
      </w:divBdr>
    </w:div>
    <w:div w:id="1387297002">
      <w:bodyDiv w:val="1"/>
      <w:marLeft w:val="0"/>
      <w:marRight w:val="0"/>
      <w:marTop w:val="0"/>
      <w:marBottom w:val="0"/>
      <w:divBdr>
        <w:top w:val="none" w:sz="0" w:space="0" w:color="auto"/>
        <w:left w:val="none" w:sz="0" w:space="0" w:color="auto"/>
        <w:bottom w:val="none" w:sz="0" w:space="0" w:color="auto"/>
        <w:right w:val="none" w:sz="0" w:space="0" w:color="auto"/>
      </w:divBdr>
    </w:div>
    <w:div w:id="1392801616">
      <w:bodyDiv w:val="1"/>
      <w:marLeft w:val="0"/>
      <w:marRight w:val="0"/>
      <w:marTop w:val="0"/>
      <w:marBottom w:val="0"/>
      <w:divBdr>
        <w:top w:val="none" w:sz="0" w:space="0" w:color="auto"/>
        <w:left w:val="none" w:sz="0" w:space="0" w:color="auto"/>
        <w:bottom w:val="none" w:sz="0" w:space="0" w:color="auto"/>
        <w:right w:val="none" w:sz="0" w:space="0" w:color="auto"/>
      </w:divBdr>
    </w:div>
    <w:div w:id="1414736742">
      <w:bodyDiv w:val="1"/>
      <w:marLeft w:val="0"/>
      <w:marRight w:val="0"/>
      <w:marTop w:val="0"/>
      <w:marBottom w:val="0"/>
      <w:divBdr>
        <w:top w:val="none" w:sz="0" w:space="0" w:color="auto"/>
        <w:left w:val="none" w:sz="0" w:space="0" w:color="auto"/>
        <w:bottom w:val="none" w:sz="0" w:space="0" w:color="auto"/>
        <w:right w:val="none" w:sz="0" w:space="0" w:color="auto"/>
      </w:divBdr>
    </w:div>
    <w:div w:id="1414745186">
      <w:bodyDiv w:val="1"/>
      <w:marLeft w:val="0"/>
      <w:marRight w:val="0"/>
      <w:marTop w:val="0"/>
      <w:marBottom w:val="0"/>
      <w:divBdr>
        <w:top w:val="none" w:sz="0" w:space="0" w:color="auto"/>
        <w:left w:val="none" w:sz="0" w:space="0" w:color="auto"/>
        <w:bottom w:val="none" w:sz="0" w:space="0" w:color="auto"/>
        <w:right w:val="none" w:sz="0" w:space="0" w:color="auto"/>
      </w:divBdr>
      <w:divsChild>
        <w:div w:id="224949362">
          <w:marLeft w:val="0"/>
          <w:marRight w:val="0"/>
          <w:marTop w:val="0"/>
          <w:marBottom w:val="0"/>
          <w:divBdr>
            <w:top w:val="none" w:sz="0" w:space="0" w:color="auto"/>
            <w:left w:val="none" w:sz="0" w:space="0" w:color="auto"/>
            <w:bottom w:val="none" w:sz="0" w:space="0" w:color="auto"/>
            <w:right w:val="none" w:sz="0" w:space="0" w:color="auto"/>
          </w:divBdr>
        </w:div>
        <w:div w:id="1869761326">
          <w:marLeft w:val="0"/>
          <w:marRight w:val="0"/>
          <w:marTop w:val="0"/>
          <w:marBottom w:val="0"/>
          <w:divBdr>
            <w:top w:val="none" w:sz="0" w:space="0" w:color="auto"/>
            <w:left w:val="none" w:sz="0" w:space="0" w:color="auto"/>
            <w:bottom w:val="none" w:sz="0" w:space="0" w:color="auto"/>
            <w:right w:val="none" w:sz="0" w:space="0" w:color="auto"/>
          </w:divBdr>
        </w:div>
      </w:divsChild>
    </w:div>
    <w:div w:id="1417894958">
      <w:bodyDiv w:val="1"/>
      <w:marLeft w:val="0"/>
      <w:marRight w:val="0"/>
      <w:marTop w:val="0"/>
      <w:marBottom w:val="0"/>
      <w:divBdr>
        <w:top w:val="none" w:sz="0" w:space="0" w:color="auto"/>
        <w:left w:val="none" w:sz="0" w:space="0" w:color="auto"/>
        <w:bottom w:val="none" w:sz="0" w:space="0" w:color="auto"/>
        <w:right w:val="none" w:sz="0" w:space="0" w:color="auto"/>
      </w:divBdr>
    </w:div>
    <w:div w:id="1426615585">
      <w:bodyDiv w:val="1"/>
      <w:marLeft w:val="0"/>
      <w:marRight w:val="0"/>
      <w:marTop w:val="0"/>
      <w:marBottom w:val="0"/>
      <w:divBdr>
        <w:top w:val="none" w:sz="0" w:space="0" w:color="auto"/>
        <w:left w:val="none" w:sz="0" w:space="0" w:color="auto"/>
        <w:bottom w:val="none" w:sz="0" w:space="0" w:color="auto"/>
        <w:right w:val="none" w:sz="0" w:space="0" w:color="auto"/>
      </w:divBdr>
    </w:div>
    <w:div w:id="1429741073">
      <w:bodyDiv w:val="1"/>
      <w:marLeft w:val="0"/>
      <w:marRight w:val="0"/>
      <w:marTop w:val="0"/>
      <w:marBottom w:val="0"/>
      <w:divBdr>
        <w:top w:val="none" w:sz="0" w:space="0" w:color="auto"/>
        <w:left w:val="none" w:sz="0" w:space="0" w:color="auto"/>
        <w:bottom w:val="none" w:sz="0" w:space="0" w:color="auto"/>
        <w:right w:val="none" w:sz="0" w:space="0" w:color="auto"/>
      </w:divBdr>
    </w:div>
    <w:div w:id="1431314365">
      <w:bodyDiv w:val="1"/>
      <w:marLeft w:val="0"/>
      <w:marRight w:val="0"/>
      <w:marTop w:val="0"/>
      <w:marBottom w:val="0"/>
      <w:divBdr>
        <w:top w:val="none" w:sz="0" w:space="0" w:color="auto"/>
        <w:left w:val="none" w:sz="0" w:space="0" w:color="auto"/>
        <w:bottom w:val="none" w:sz="0" w:space="0" w:color="auto"/>
        <w:right w:val="none" w:sz="0" w:space="0" w:color="auto"/>
      </w:divBdr>
      <w:divsChild>
        <w:div w:id="2088646173">
          <w:marLeft w:val="0"/>
          <w:marRight w:val="0"/>
          <w:marTop w:val="0"/>
          <w:marBottom w:val="0"/>
          <w:divBdr>
            <w:top w:val="none" w:sz="0" w:space="0" w:color="auto"/>
            <w:left w:val="none" w:sz="0" w:space="0" w:color="auto"/>
            <w:bottom w:val="none" w:sz="0" w:space="0" w:color="auto"/>
            <w:right w:val="none" w:sz="0" w:space="0" w:color="auto"/>
          </w:divBdr>
        </w:div>
        <w:div w:id="515463728">
          <w:marLeft w:val="0"/>
          <w:marRight w:val="0"/>
          <w:marTop w:val="0"/>
          <w:marBottom w:val="0"/>
          <w:divBdr>
            <w:top w:val="none" w:sz="0" w:space="0" w:color="auto"/>
            <w:left w:val="none" w:sz="0" w:space="0" w:color="auto"/>
            <w:bottom w:val="none" w:sz="0" w:space="0" w:color="auto"/>
            <w:right w:val="none" w:sz="0" w:space="0" w:color="auto"/>
          </w:divBdr>
        </w:div>
        <w:div w:id="73817920">
          <w:marLeft w:val="0"/>
          <w:marRight w:val="0"/>
          <w:marTop w:val="0"/>
          <w:marBottom w:val="0"/>
          <w:divBdr>
            <w:top w:val="none" w:sz="0" w:space="0" w:color="auto"/>
            <w:left w:val="none" w:sz="0" w:space="0" w:color="auto"/>
            <w:bottom w:val="none" w:sz="0" w:space="0" w:color="auto"/>
            <w:right w:val="none" w:sz="0" w:space="0" w:color="auto"/>
          </w:divBdr>
        </w:div>
        <w:div w:id="965349252">
          <w:marLeft w:val="0"/>
          <w:marRight w:val="0"/>
          <w:marTop w:val="0"/>
          <w:marBottom w:val="0"/>
          <w:divBdr>
            <w:top w:val="none" w:sz="0" w:space="0" w:color="auto"/>
            <w:left w:val="none" w:sz="0" w:space="0" w:color="auto"/>
            <w:bottom w:val="none" w:sz="0" w:space="0" w:color="auto"/>
            <w:right w:val="none" w:sz="0" w:space="0" w:color="auto"/>
          </w:divBdr>
        </w:div>
        <w:div w:id="881862295">
          <w:marLeft w:val="0"/>
          <w:marRight w:val="0"/>
          <w:marTop w:val="0"/>
          <w:marBottom w:val="0"/>
          <w:divBdr>
            <w:top w:val="none" w:sz="0" w:space="0" w:color="auto"/>
            <w:left w:val="none" w:sz="0" w:space="0" w:color="auto"/>
            <w:bottom w:val="none" w:sz="0" w:space="0" w:color="auto"/>
            <w:right w:val="none" w:sz="0" w:space="0" w:color="auto"/>
          </w:divBdr>
        </w:div>
        <w:div w:id="1318254">
          <w:marLeft w:val="0"/>
          <w:marRight w:val="0"/>
          <w:marTop w:val="0"/>
          <w:marBottom w:val="0"/>
          <w:divBdr>
            <w:top w:val="none" w:sz="0" w:space="0" w:color="auto"/>
            <w:left w:val="none" w:sz="0" w:space="0" w:color="auto"/>
            <w:bottom w:val="none" w:sz="0" w:space="0" w:color="auto"/>
            <w:right w:val="none" w:sz="0" w:space="0" w:color="auto"/>
          </w:divBdr>
        </w:div>
        <w:div w:id="264850857">
          <w:marLeft w:val="0"/>
          <w:marRight w:val="0"/>
          <w:marTop w:val="0"/>
          <w:marBottom w:val="0"/>
          <w:divBdr>
            <w:top w:val="none" w:sz="0" w:space="0" w:color="auto"/>
            <w:left w:val="none" w:sz="0" w:space="0" w:color="auto"/>
            <w:bottom w:val="none" w:sz="0" w:space="0" w:color="auto"/>
            <w:right w:val="none" w:sz="0" w:space="0" w:color="auto"/>
          </w:divBdr>
        </w:div>
      </w:divsChild>
    </w:div>
    <w:div w:id="1433086234">
      <w:bodyDiv w:val="1"/>
      <w:marLeft w:val="0"/>
      <w:marRight w:val="0"/>
      <w:marTop w:val="0"/>
      <w:marBottom w:val="0"/>
      <w:divBdr>
        <w:top w:val="none" w:sz="0" w:space="0" w:color="auto"/>
        <w:left w:val="none" w:sz="0" w:space="0" w:color="auto"/>
        <w:bottom w:val="none" w:sz="0" w:space="0" w:color="auto"/>
        <w:right w:val="none" w:sz="0" w:space="0" w:color="auto"/>
      </w:divBdr>
    </w:div>
    <w:div w:id="1434083623">
      <w:bodyDiv w:val="1"/>
      <w:marLeft w:val="0"/>
      <w:marRight w:val="0"/>
      <w:marTop w:val="0"/>
      <w:marBottom w:val="0"/>
      <w:divBdr>
        <w:top w:val="none" w:sz="0" w:space="0" w:color="auto"/>
        <w:left w:val="none" w:sz="0" w:space="0" w:color="auto"/>
        <w:bottom w:val="none" w:sz="0" w:space="0" w:color="auto"/>
        <w:right w:val="none" w:sz="0" w:space="0" w:color="auto"/>
      </w:divBdr>
    </w:div>
    <w:div w:id="1444879105">
      <w:bodyDiv w:val="1"/>
      <w:marLeft w:val="0"/>
      <w:marRight w:val="0"/>
      <w:marTop w:val="0"/>
      <w:marBottom w:val="0"/>
      <w:divBdr>
        <w:top w:val="none" w:sz="0" w:space="0" w:color="auto"/>
        <w:left w:val="none" w:sz="0" w:space="0" w:color="auto"/>
        <w:bottom w:val="none" w:sz="0" w:space="0" w:color="auto"/>
        <w:right w:val="none" w:sz="0" w:space="0" w:color="auto"/>
      </w:divBdr>
    </w:div>
    <w:div w:id="1466579938">
      <w:bodyDiv w:val="1"/>
      <w:marLeft w:val="0"/>
      <w:marRight w:val="0"/>
      <w:marTop w:val="0"/>
      <w:marBottom w:val="0"/>
      <w:divBdr>
        <w:top w:val="none" w:sz="0" w:space="0" w:color="auto"/>
        <w:left w:val="none" w:sz="0" w:space="0" w:color="auto"/>
        <w:bottom w:val="none" w:sz="0" w:space="0" w:color="auto"/>
        <w:right w:val="none" w:sz="0" w:space="0" w:color="auto"/>
      </w:divBdr>
    </w:div>
    <w:div w:id="1470368001">
      <w:bodyDiv w:val="1"/>
      <w:marLeft w:val="0"/>
      <w:marRight w:val="0"/>
      <w:marTop w:val="0"/>
      <w:marBottom w:val="0"/>
      <w:divBdr>
        <w:top w:val="none" w:sz="0" w:space="0" w:color="auto"/>
        <w:left w:val="none" w:sz="0" w:space="0" w:color="auto"/>
        <w:bottom w:val="none" w:sz="0" w:space="0" w:color="auto"/>
        <w:right w:val="none" w:sz="0" w:space="0" w:color="auto"/>
      </w:divBdr>
    </w:div>
    <w:div w:id="1499231601">
      <w:bodyDiv w:val="1"/>
      <w:marLeft w:val="0"/>
      <w:marRight w:val="0"/>
      <w:marTop w:val="0"/>
      <w:marBottom w:val="0"/>
      <w:divBdr>
        <w:top w:val="none" w:sz="0" w:space="0" w:color="auto"/>
        <w:left w:val="none" w:sz="0" w:space="0" w:color="auto"/>
        <w:bottom w:val="none" w:sz="0" w:space="0" w:color="auto"/>
        <w:right w:val="none" w:sz="0" w:space="0" w:color="auto"/>
      </w:divBdr>
      <w:divsChild>
        <w:div w:id="462040759">
          <w:marLeft w:val="0"/>
          <w:marRight w:val="0"/>
          <w:marTop w:val="0"/>
          <w:marBottom w:val="0"/>
          <w:divBdr>
            <w:top w:val="none" w:sz="0" w:space="0" w:color="auto"/>
            <w:left w:val="none" w:sz="0" w:space="0" w:color="auto"/>
            <w:bottom w:val="none" w:sz="0" w:space="0" w:color="auto"/>
            <w:right w:val="none" w:sz="0" w:space="0" w:color="auto"/>
          </w:divBdr>
        </w:div>
        <w:div w:id="1918200161">
          <w:marLeft w:val="0"/>
          <w:marRight w:val="0"/>
          <w:marTop w:val="0"/>
          <w:marBottom w:val="0"/>
          <w:divBdr>
            <w:top w:val="none" w:sz="0" w:space="0" w:color="auto"/>
            <w:left w:val="none" w:sz="0" w:space="0" w:color="auto"/>
            <w:bottom w:val="none" w:sz="0" w:space="0" w:color="auto"/>
            <w:right w:val="none" w:sz="0" w:space="0" w:color="auto"/>
          </w:divBdr>
          <w:divsChild>
            <w:div w:id="60293692">
              <w:marLeft w:val="0"/>
              <w:marRight w:val="0"/>
              <w:marTop w:val="0"/>
              <w:marBottom w:val="0"/>
              <w:divBdr>
                <w:top w:val="none" w:sz="0" w:space="0" w:color="auto"/>
                <w:left w:val="none" w:sz="0" w:space="0" w:color="auto"/>
                <w:bottom w:val="none" w:sz="0" w:space="0" w:color="auto"/>
                <w:right w:val="none" w:sz="0" w:space="0" w:color="auto"/>
              </w:divBdr>
            </w:div>
            <w:div w:id="153188737">
              <w:marLeft w:val="0"/>
              <w:marRight w:val="0"/>
              <w:marTop w:val="0"/>
              <w:marBottom w:val="0"/>
              <w:divBdr>
                <w:top w:val="none" w:sz="0" w:space="0" w:color="auto"/>
                <w:left w:val="none" w:sz="0" w:space="0" w:color="auto"/>
                <w:bottom w:val="none" w:sz="0" w:space="0" w:color="auto"/>
                <w:right w:val="none" w:sz="0" w:space="0" w:color="auto"/>
              </w:divBdr>
            </w:div>
            <w:div w:id="686563921">
              <w:marLeft w:val="0"/>
              <w:marRight w:val="0"/>
              <w:marTop w:val="0"/>
              <w:marBottom w:val="0"/>
              <w:divBdr>
                <w:top w:val="none" w:sz="0" w:space="0" w:color="auto"/>
                <w:left w:val="none" w:sz="0" w:space="0" w:color="auto"/>
                <w:bottom w:val="none" w:sz="0" w:space="0" w:color="auto"/>
                <w:right w:val="none" w:sz="0" w:space="0" w:color="auto"/>
              </w:divBdr>
            </w:div>
            <w:div w:id="830373072">
              <w:marLeft w:val="0"/>
              <w:marRight w:val="0"/>
              <w:marTop w:val="0"/>
              <w:marBottom w:val="0"/>
              <w:divBdr>
                <w:top w:val="none" w:sz="0" w:space="0" w:color="auto"/>
                <w:left w:val="none" w:sz="0" w:space="0" w:color="auto"/>
                <w:bottom w:val="none" w:sz="0" w:space="0" w:color="auto"/>
                <w:right w:val="none" w:sz="0" w:space="0" w:color="auto"/>
              </w:divBdr>
            </w:div>
            <w:div w:id="1445732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00653">
      <w:bodyDiv w:val="1"/>
      <w:marLeft w:val="0"/>
      <w:marRight w:val="0"/>
      <w:marTop w:val="0"/>
      <w:marBottom w:val="0"/>
      <w:divBdr>
        <w:top w:val="none" w:sz="0" w:space="0" w:color="auto"/>
        <w:left w:val="none" w:sz="0" w:space="0" w:color="auto"/>
        <w:bottom w:val="none" w:sz="0" w:space="0" w:color="auto"/>
        <w:right w:val="none" w:sz="0" w:space="0" w:color="auto"/>
      </w:divBdr>
    </w:div>
    <w:div w:id="1553418846">
      <w:bodyDiv w:val="1"/>
      <w:marLeft w:val="0"/>
      <w:marRight w:val="0"/>
      <w:marTop w:val="0"/>
      <w:marBottom w:val="0"/>
      <w:divBdr>
        <w:top w:val="none" w:sz="0" w:space="0" w:color="auto"/>
        <w:left w:val="none" w:sz="0" w:space="0" w:color="auto"/>
        <w:bottom w:val="none" w:sz="0" w:space="0" w:color="auto"/>
        <w:right w:val="none" w:sz="0" w:space="0" w:color="auto"/>
      </w:divBdr>
    </w:div>
    <w:div w:id="1564675339">
      <w:bodyDiv w:val="1"/>
      <w:marLeft w:val="0"/>
      <w:marRight w:val="0"/>
      <w:marTop w:val="0"/>
      <w:marBottom w:val="0"/>
      <w:divBdr>
        <w:top w:val="none" w:sz="0" w:space="0" w:color="auto"/>
        <w:left w:val="none" w:sz="0" w:space="0" w:color="auto"/>
        <w:bottom w:val="none" w:sz="0" w:space="0" w:color="auto"/>
        <w:right w:val="none" w:sz="0" w:space="0" w:color="auto"/>
      </w:divBdr>
    </w:div>
    <w:div w:id="1566916566">
      <w:bodyDiv w:val="1"/>
      <w:marLeft w:val="0"/>
      <w:marRight w:val="0"/>
      <w:marTop w:val="0"/>
      <w:marBottom w:val="0"/>
      <w:divBdr>
        <w:top w:val="none" w:sz="0" w:space="0" w:color="auto"/>
        <w:left w:val="none" w:sz="0" w:space="0" w:color="auto"/>
        <w:bottom w:val="none" w:sz="0" w:space="0" w:color="auto"/>
        <w:right w:val="none" w:sz="0" w:space="0" w:color="auto"/>
      </w:divBdr>
    </w:div>
    <w:div w:id="1575705428">
      <w:bodyDiv w:val="1"/>
      <w:marLeft w:val="0"/>
      <w:marRight w:val="0"/>
      <w:marTop w:val="0"/>
      <w:marBottom w:val="0"/>
      <w:divBdr>
        <w:top w:val="none" w:sz="0" w:space="0" w:color="auto"/>
        <w:left w:val="none" w:sz="0" w:space="0" w:color="auto"/>
        <w:bottom w:val="none" w:sz="0" w:space="0" w:color="auto"/>
        <w:right w:val="none" w:sz="0" w:space="0" w:color="auto"/>
      </w:divBdr>
    </w:div>
    <w:div w:id="1576938921">
      <w:bodyDiv w:val="1"/>
      <w:marLeft w:val="0"/>
      <w:marRight w:val="0"/>
      <w:marTop w:val="0"/>
      <w:marBottom w:val="0"/>
      <w:divBdr>
        <w:top w:val="none" w:sz="0" w:space="0" w:color="auto"/>
        <w:left w:val="none" w:sz="0" w:space="0" w:color="auto"/>
        <w:bottom w:val="none" w:sz="0" w:space="0" w:color="auto"/>
        <w:right w:val="none" w:sz="0" w:space="0" w:color="auto"/>
      </w:divBdr>
    </w:div>
    <w:div w:id="1581669440">
      <w:bodyDiv w:val="1"/>
      <w:marLeft w:val="0"/>
      <w:marRight w:val="0"/>
      <w:marTop w:val="0"/>
      <w:marBottom w:val="0"/>
      <w:divBdr>
        <w:top w:val="none" w:sz="0" w:space="0" w:color="auto"/>
        <w:left w:val="none" w:sz="0" w:space="0" w:color="auto"/>
        <w:bottom w:val="none" w:sz="0" w:space="0" w:color="auto"/>
        <w:right w:val="none" w:sz="0" w:space="0" w:color="auto"/>
      </w:divBdr>
    </w:div>
    <w:div w:id="1612668254">
      <w:bodyDiv w:val="1"/>
      <w:marLeft w:val="0"/>
      <w:marRight w:val="0"/>
      <w:marTop w:val="0"/>
      <w:marBottom w:val="0"/>
      <w:divBdr>
        <w:top w:val="none" w:sz="0" w:space="0" w:color="auto"/>
        <w:left w:val="none" w:sz="0" w:space="0" w:color="auto"/>
        <w:bottom w:val="none" w:sz="0" w:space="0" w:color="auto"/>
        <w:right w:val="none" w:sz="0" w:space="0" w:color="auto"/>
      </w:divBdr>
    </w:div>
    <w:div w:id="1633366729">
      <w:bodyDiv w:val="1"/>
      <w:marLeft w:val="0"/>
      <w:marRight w:val="0"/>
      <w:marTop w:val="0"/>
      <w:marBottom w:val="0"/>
      <w:divBdr>
        <w:top w:val="none" w:sz="0" w:space="0" w:color="auto"/>
        <w:left w:val="none" w:sz="0" w:space="0" w:color="auto"/>
        <w:bottom w:val="none" w:sz="0" w:space="0" w:color="auto"/>
        <w:right w:val="none" w:sz="0" w:space="0" w:color="auto"/>
      </w:divBdr>
    </w:div>
    <w:div w:id="1667829096">
      <w:bodyDiv w:val="1"/>
      <w:marLeft w:val="0"/>
      <w:marRight w:val="0"/>
      <w:marTop w:val="0"/>
      <w:marBottom w:val="0"/>
      <w:divBdr>
        <w:top w:val="none" w:sz="0" w:space="0" w:color="auto"/>
        <w:left w:val="none" w:sz="0" w:space="0" w:color="auto"/>
        <w:bottom w:val="none" w:sz="0" w:space="0" w:color="auto"/>
        <w:right w:val="none" w:sz="0" w:space="0" w:color="auto"/>
      </w:divBdr>
    </w:div>
    <w:div w:id="1703939927">
      <w:bodyDiv w:val="1"/>
      <w:marLeft w:val="0"/>
      <w:marRight w:val="0"/>
      <w:marTop w:val="0"/>
      <w:marBottom w:val="0"/>
      <w:divBdr>
        <w:top w:val="none" w:sz="0" w:space="0" w:color="auto"/>
        <w:left w:val="none" w:sz="0" w:space="0" w:color="auto"/>
        <w:bottom w:val="none" w:sz="0" w:space="0" w:color="auto"/>
        <w:right w:val="none" w:sz="0" w:space="0" w:color="auto"/>
      </w:divBdr>
    </w:div>
    <w:div w:id="1711370620">
      <w:bodyDiv w:val="1"/>
      <w:marLeft w:val="0"/>
      <w:marRight w:val="0"/>
      <w:marTop w:val="0"/>
      <w:marBottom w:val="0"/>
      <w:divBdr>
        <w:top w:val="none" w:sz="0" w:space="0" w:color="auto"/>
        <w:left w:val="none" w:sz="0" w:space="0" w:color="auto"/>
        <w:bottom w:val="none" w:sz="0" w:space="0" w:color="auto"/>
        <w:right w:val="none" w:sz="0" w:space="0" w:color="auto"/>
      </w:divBdr>
    </w:div>
    <w:div w:id="1767581154">
      <w:bodyDiv w:val="1"/>
      <w:marLeft w:val="0"/>
      <w:marRight w:val="0"/>
      <w:marTop w:val="0"/>
      <w:marBottom w:val="0"/>
      <w:divBdr>
        <w:top w:val="none" w:sz="0" w:space="0" w:color="auto"/>
        <w:left w:val="none" w:sz="0" w:space="0" w:color="auto"/>
        <w:bottom w:val="none" w:sz="0" w:space="0" w:color="auto"/>
        <w:right w:val="none" w:sz="0" w:space="0" w:color="auto"/>
      </w:divBdr>
    </w:div>
    <w:div w:id="1770154668">
      <w:bodyDiv w:val="1"/>
      <w:marLeft w:val="0"/>
      <w:marRight w:val="0"/>
      <w:marTop w:val="0"/>
      <w:marBottom w:val="0"/>
      <w:divBdr>
        <w:top w:val="none" w:sz="0" w:space="0" w:color="auto"/>
        <w:left w:val="none" w:sz="0" w:space="0" w:color="auto"/>
        <w:bottom w:val="none" w:sz="0" w:space="0" w:color="auto"/>
        <w:right w:val="none" w:sz="0" w:space="0" w:color="auto"/>
      </w:divBdr>
    </w:div>
    <w:div w:id="1825008942">
      <w:bodyDiv w:val="1"/>
      <w:marLeft w:val="0"/>
      <w:marRight w:val="0"/>
      <w:marTop w:val="0"/>
      <w:marBottom w:val="0"/>
      <w:divBdr>
        <w:top w:val="none" w:sz="0" w:space="0" w:color="auto"/>
        <w:left w:val="none" w:sz="0" w:space="0" w:color="auto"/>
        <w:bottom w:val="none" w:sz="0" w:space="0" w:color="auto"/>
        <w:right w:val="none" w:sz="0" w:space="0" w:color="auto"/>
      </w:divBdr>
      <w:divsChild>
        <w:div w:id="191262240">
          <w:marLeft w:val="0"/>
          <w:marRight w:val="0"/>
          <w:marTop w:val="0"/>
          <w:marBottom w:val="0"/>
          <w:divBdr>
            <w:top w:val="none" w:sz="0" w:space="0" w:color="auto"/>
            <w:left w:val="none" w:sz="0" w:space="0" w:color="auto"/>
            <w:bottom w:val="none" w:sz="0" w:space="0" w:color="auto"/>
            <w:right w:val="none" w:sz="0" w:space="0" w:color="auto"/>
          </w:divBdr>
        </w:div>
        <w:div w:id="1004548529">
          <w:marLeft w:val="0"/>
          <w:marRight w:val="0"/>
          <w:marTop w:val="0"/>
          <w:marBottom w:val="0"/>
          <w:divBdr>
            <w:top w:val="none" w:sz="0" w:space="0" w:color="auto"/>
            <w:left w:val="none" w:sz="0" w:space="0" w:color="auto"/>
            <w:bottom w:val="none" w:sz="0" w:space="0" w:color="auto"/>
            <w:right w:val="none" w:sz="0" w:space="0" w:color="auto"/>
          </w:divBdr>
        </w:div>
        <w:div w:id="1696420806">
          <w:marLeft w:val="0"/>
          <w:marRight w:val="0"/>
          <w:marTop w:val="0"/>
          <w:marBottom w:val="0"/>
          <w:divBdr>
            <w:top w:val="none" w:sz="0" w:space="0" w:color="auto"/>
            <w:left w:val="none" w:sz="0" w:space="0" w:color="auto"/>
            <w:bottom w:val="none" w:sz="0" w:space="0" w:color="auto"/>
            <w:right w:val="none" w:sz="0" w:space="0" w:color="auto"/>
          </w:divBdr>
        </w:div>
        <w:div w:id="1884827049">
          <w:marLeft w:val="0"/>
          <w:marRight w:val="0"/>
          <w:marTop w:val="0"/>
          <w:marBottom w:val="0"/>
          <w:divBdr>
            <w:top w:val="none" w:sz="0" w:space="0" w:color="auto"/>
            <w:left w:val="none" w:sz="0" w:space="0" w:color="auto"/>
            <w:bottom w:val="none" w:sz="0" w:space="0" w:color="auto"/>
            <w:right w:val="none" w:sz="0" w:space="0" w:color="auto"/>
          </w:divBdr>
        </w:div>
      </w:divsChild>
    </w:div>
    <w:div w:id="1829589522">
      <w:bodyDiv w:val="1"/>
      <w:marLeft w:val="0"/>
      <w:marRight w:val="0"/>
      <w:marTop w:val="0"/>
      <w:marBottom w:val="0"/>
      <w:divBdr>
        <w:top w:val="none" w:sz="0" w:space="0" w:color="auto"/>
        <w:left w:val="none" w:sz="0" w:space="0" w:color="auto"/>
        <w:bottom w:val="none" w:sz="0" w:space="0" w:color="auto"/>
        <w:right w:val="none" w:sz="0" w:space="0" w:color="auto"/>
      </w:divBdr>
    </w:div>
    <w:div w:id="1851987036">
      <w:bodyDiv w:val="1"/>
      <w:marLeft w:val="0"/>
      <w:marRight w:val="0"/>
      <w:marTop w:val="0"/>
      <w:marBottom w:val="0"/>
      <w:divBdr>
        <w:top w:val="none" w:sz="0" w:space="0" w:color="auto"/>
        <w:left w:val="none" w:sz="0" w:space="0" w:color="auto"/>
        <w:bottom w:val="none" w:sz="0" w:space="0" w:color="auto"/>
        <w:right w:val="none" w:sz="0" w:space="0" w:color="auto"/>
      </w:divBdr>
    </w:div>
    <w:div w:id="1855722773">
      <w:bodyDiv w:val="1"/>
      <w:marLeft w:val="0"/>
      <w:marRight w:val="0"/>
      <w:marTop w:val="0"/>
      <w:marBottom w:val="0"/>
      <w:divBdr>
        <w:top w:val="none" w:sz="0" w:space="0" w:color="auto"/>
        <w:left w:val="none" w:sz="0" w:space="0" w:color="auto"/>
        <w:bottom w:val="none" w:sz="0" w:space="0" w:color="auto"/>
        <w:right w:val="none" w:sz="0" w:space="0" w:color="auto"/>
      </w:divBdr>
    </w:div>
    <w:div w:id="1858351502">
      <w:bodyDiv w:val="1"/>
      <w:marLeft w:val="0"/>
      <w:marRight w:val="0"/>
      <w:marTop w:val="0"/>
      <w:marBottom w:val="0"/>
      <w:divBdr>
        <w:top w:val="none" w:sz="0" w:space="0" w:color="auto"/>
        <w:left w:val="none" w:sz="0" w:space="0" w:color="auto"/>
        <w:bottom w:val="none" w:sz="0" w:space="0" w:color="auto"/>
        <w:right w:val="none" w:sz="0" w:space="0" w:color="auto"/>
      </w:divBdr>
    </w:div>
    <w:div w:id="1877616000">
      <w:bodyDiv w:val="1"/>
      <w:marLeft w:val="0"/>
      <w:marRight w:val="0"/>
      <w:marTop w:val="0"/>
      <w:marBottom w:val="0"/>
      <w:divBdr>
        <w:top w:val="none" w:sz="0" w:space="0" w:color="auto"/>
        <w:left w:val="none" w:sz="0" w:space="0" w:color="auto"/>
        <w:bottom w:val="none" w:sz="0" w:space="0" w:color="auto"/>
        <w:right w:val="none" w:sz="0" w:space="0" w:color="auto"/>
      </w:divBdr>
    </w:div>
    <w:div w:id="1883974622">
      <w:bodyDiv w:val="1"/>
      <w:marLeft w:val="0"/>
      <w:marRight w:val="0"/>
      <w:marTop w:val="0"/>
      <w:marBottom w:val="0"/>
      <w:divBdr>
        <w:top w:val="none" w:sz="0" w:space="0" w:color="auto"/>
        <w:left w:val="none" w:sz="0" w:space="0" w:color="auto"/>
        <w:bottom w:val="none" w:sz="0" w:space="0" w:color="auto"/>
        <w:right w:val="none" w:sz="0" w:space="0" w:color="auto"/>
      </w:divBdr>
    </w:div>
    <w:div w:id="1887797136">
      <w:bodyDiv w:val="1"/>
      <w:marLeft w:val="0"/>
      <w:marRight w:val="0"/>
      <w:marTop w:val="0"/>
      <w:marBottom w:val="0"/>
      <w:divBdr>
        <w:top w:val="none" w:sz="0" w:space="0" w:color="auto"/>
        <w:left w:val="none" w:sz="0" w:space="0" w:color="auto"/>
        <w:bottom w:val="none" w:sz="0" w:space="0" w:color="auto"/>
        <w:right w:val="none" w:sz="0" w:space="0" w:color="auto"/>
      </w:divBdr>
    </w:div>
    <w:div w:id="1909267727">
      <w:bodyDiv w:val="1"/>
      <w:marLeft w:val="0"/>
      <w:marRight w:val="0"/>
      <w:marTop w:val="0"/>
      <w:marBottom w:val="0"/>
      <w:divBdr>
        <w:top w:val="none" w:sz="0" w:space="0" w:color="auto"/>
        <w:left w:val="none" w:sz="0" w:space="0" w:color="auto"/>
        <w:bottom w:val="none" w:sz="0" w:space="0" w:color="auto"/>
        <w:right w:val="none" w:sz="0" w:space="0" w:color="auto"/>
      </w:divBdr>
      <w:divsChild>
        <w:div w:id="816453379">
          <w:marLeft w:val="0"/>
          <w:marRight w:val="0"/>
          <w:marTop w:val="0"/>
          <w:marBottom w:val="0"/>
          <w:divBdr>
            <w:top w:val="none" w:sz="0" w:space="0" w:color="auto"/>
            <w:left w:val="none" w:sz="0" w:space="0" w:color="auto"/>
            <w:bottom w:val="none" w:sz="0" w:space="0" w:color="auto"/>
            <w:right w:val="none" w:sz="0" w:space="0" w:color="auto"/>
          </w:divBdr>
        </w:div>
        <w:div w:id="881408868">
          <w:marLeft w:val="0"/>
          <w:marRight w:val="0"/>
          <w:marTop w:val="0"/>
          <w:marBottom w:val="0"/>
          <w:divBdr>
            <w:top w:val="none" w:sz="0" w:space="0" w:color="auto"/>
            <w:left w:val="none" w:sz="0" w:space="0" w:color="auto"/>
            <w:bottom w:val="none" w:sz="0" w:space="0" w:color="auto"/>
            <w:right w:val="none" w:sz="0" w:space="0" w:color="auto"/>
          </w:divBdr>
        </w:div>
        <w:div w:id="1328364808">
          <w:marLeft w:val="0"/>
          <w:marRight w:val="0"/>
          <w:marTop w:val="0"/>
          <w:marBottom w:val="0"/>
          <w:divBdr>
            <w:top w:val="none" w:sz="0" w:space="0" w:color="auto"/>
            <w:left w:val="none" w:sz="0" w:space="0" w:color="auto"/>
            <w:bottom w:val="none" w:sz="0" w:space="0" w:color="auto"/>
            <w:right w:val="none" w:sz="0" w:space="0" w:color="auto"/>
          </w:divBdr>
        </w:div>
        <w:div w:id="1944411744">
          <w:marLeft w:val="0"/>
          <w:marRight w:val="0"/>
          <w:marTop w:val="0"/>
          <w:marBottom w:val="0"/>
          <w:divBdr>
            <w:top w:val="none" w:sz="0" w:space="0" w:color="auto"/>
            <w:left w:val="none" w:sz="0" w:space="0" w:color="auto"/>
            <w:bottom w:val="none" w:sz="0" w:space="0" w:color="auto"/>
            <w:right w:val="none" w:sz="0" w:space="0" w:color="auto"/>
          </w:divBdr>
        </w:div>
      </w:divsChild>
    </w:div>
    <w:div w:id="1923681922">
      <w:bodyDiv w:val="1"/>
      <w:marLeft w:val="0"/>
      <w:marRight w:val="0"/>
      <w:marTop w:val="0"/>
      <w:marBottom w:val="0"/>
      <w:divBdr>
        <w:top w:val="none" w:sz="0" w:space="0" w:color="auto"/>
        <w:left w:val="none" w:sz="0" w:space="0" w:color="auto"/>
        <w:bottom w:val="none" w:sz="0" w:space="0" w:color="auto"/>
        <w:right w:val="none" w:sz="0" w:space="0" w:color="auto"/>
      </w:divBdr>
    </w:div>
    <w:div w:id="1925841488">
      <w:bodyDiv w:val="1"/>
      <w:marLeft w:val="0"/>
      <w:marRight w:val="0"/>
      <w:marTop w:val="0"/>
      <w:marBottom w:val="0"/>
      <w:divBdr>
        <w:top w:val="none" w:sz="0" w:space="0" w:color="auto"/>
        <w:left w:val="none" w:sz="0" w:space="0" w:color="auto"/>
        <w:bottom w:val="none" w:sz="0" w:space="0" w:color="auto"/>
        <w:right w:val="none" w:sz="0" w:space="0" w:color="auto"/>
      </w:divBdr>
      <w:divsChild>
        <w:div w:id="1158577964">
          <w:marLeft w:val="0"/>
          <w:marRight w:val="0"/>
          <w:marTop w:val="0"/>
          <w:marBottom w:val="0"/>
          <w:divBdr>
            <w:top w:val="none" w:sz="0" w:space="0" w:color="auto"/>
            <w:left w:val="none" w:sz="0" w:space="0" w:color="auto"/>
            <w:bottom w:val="none" w:sz="0" w:space="0" w:color="auto"/>
            <w:right w:val="none" w:sz="0" w:space="0" w:color="auto"/>
          </w:divBdr>
          <w:divsChild>
            <w:div w:id="314258851">
              <w:marLeft w:val="0"/>
              <w:marRight w:val="0"/>
              <w:marTop w:val="0"/>
              <w:marBottom w:val="0"/>
              <w:divBdr>
                <w:top w:val="none" w:sz="0" w:space="0" w:color="auto"/>
                <w:left w:val="none" w:sz="0" w:space="0" w:color="auto"/>
                <w:bottom w:val="none" w:sz="0" w:space="0" w:color="auto"/>
                <w:right w:val="none" w:sz="0" w:space="0" w:color="auto"/>
              </w:divBdr>
              <w:divsChild>
                <w:div w:id="36977919">
                  <w:marLeft w:val="0"/>
                  <w:marRight w:val="0"/>
                  <w:marTop w:val="0"/>
                  <w:marBottom w:val="0"/>
                  <w:divBdr>
                    <w:top w:val="none" w:sz="0" w:space="0" w:color="auto"/>
                    <w:left w:val="none" w:sz="0" w:space="0" w:color="auto"/>
                    <w:bottom w:val="none" w:sz="0" w:space="0" w:color="auto"/>
                    <w:right w:val="none" w:sz="0" w:space="0" w:color="auto"/>
                  </w:divBdr>
                  <w:divsChild>
                    <w:div w:id="719328087">
                      <w:marLeft w:val="0"/>
                      <w:marRight w:val="0"/>
                      <w:marTop w:val="0"/>
                      <w:marBottom w:val="0"/>
                      <w:divBdr>
                        <w:top w:val="none" w:sz="0" w:space="0" w:color="auto"/>
                        <w:left w:val="none" w:sz="0" w:space="0" w:color="auto"/>
                        <w:bottom w:val="none" w:sz="0" w:space="0" w:color="auto"/>
                        <w:right w:val="none" w:sz="0" w:space="0" w:color="auto"/>
                      </w:divBdr>
                      <w:divsChild>
                        <w:div w:id="1015494140">
                          <w:marLeft w:val="0"/>
                          <w:marRight w:val="0"/>
                          <w:marTop w:val="0"/>
                          <w:marBottom w:val="0"/>
                          <w:divBdr>
                            <w:top w:val="none" w:sz="0" w:space="0" w:color="auto"/>
                            <w:left w:val="none" w:sz="0" w:space="0" w:color="auto"/>
                            <w:bottom w:val="none" w:sz="0" w:space="0" w:color="auto"/>
                            <w:right w:val="none" w:sz="0" w:space="0" w:color="auto"/>
                          </w:divBdr>
                          <w:divsChild>
                            <w:div w:id="685448572">
                              <w:marLeft w:val="0"/>
                              <w:marRight w:val="0"/>
                              <w:marTop w:val="0"/>
                              <w:marBottom w:val="0"/>
                              <w:divBdr>
                                <w:top w:val="none" w:sz="0" w:space="0" w:color="auto"/>
                                <w:left w:val="none" w:sz="0" w:space="0" w:color="auto"/>
                                <w:bottom w:val="none" w:sz="0" w:space="0" w:color="auto"/>
                                <w:right w:val="none" w:sz="0" w:space="0" w:color="auto"/>
                              </w:divBdr>
                              <w:divsChild>
                                <w:div w:id="83067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2272381">
      <w:bodyDiv w:val="1"/>
      <w:marLeft w:val="0"/>
      <w:marRight w:val="0"/>
      <w:marTop w:val="0"/>
      <w:marBottom w:val="0"/>
      <w:divBdr>
        <w:top w:val="none" w:sz="0" w:space="0" w:color="auto"/>
        <w:left w:val="none" w:sz="0" w:space="0" w:color="auto"/>
        <w:bottom w:val="none" w:sz="0" w:space="0" w:color="auto"/>
        <w:right w:val="none" w:sz="0" w:space="0" w:color="auto"/>
      </w:divBdr>
      <w:divsChild>
        <w:div w:id="2045788180">
          <w:marLeft w:val="0"/>
          <w:marRight w:val="0"/>
          <w:marTop w:val="0"/>
          <w:marBottom w:val="0"/>
          <w:divBdr>
            <w:top w:val="none" w:sz="0" w:space="0" w:color="auto"/>
            <w:left w:val="none" w:sz="0" w:space="0" w:color="auto"/>
            <w:bottom w:val="none" w:sz="0" w:space="0" w:color="auto"/>
            <w:right w:val="none" w:sz="0" w:space="0" w:color="auto"/>
          </w:divBdr>
        </w:div>
        <w:div w:id="1792701643">
          <w:marLeft w:val="0"/>
          <w:marRight w:val="0"/>
          <w:marTop w:val="0"/>
          <w:marBottom w:val="0"/>
          <w:divBdr>
            <w:top w:val="none" w:sz="0" w:space="0" w:color="auto"/>
            <w:left w:val="none" w:sz="0" w:space="0" w:color="auto"/>
            <w:bottom w:val="none" w:sz="0" w:space="0" w:color="auto"/>
            <w:right w:val="none" w:sz="0" w:space="0" w:color="auto"/>
          </w:divBdr>
        </w:div>
        <w:div w:id="859860313">
          <w:marLeft w:val="0"/>
          <w:marRight w:val="0"/>
          <w:marTop w:val="0"/>
          <w:marBottom w:val="0"/>
          <w:divBdr>
            <w:top w:val="none" w:sz="0" w:space="0" w:color="auto"/>
            <w:left w:val="none" w:sz="0" w:space="0" w:color="auto"/>
            <w:bottom w:val="none" w:sz="0" w:space="0" w:color="auto"/>
            <w:right w:val="none" w:sz="0" w:space="0" w:color="auto"/>
          </w:divBdr>
        </w:div>
        <w:div w:id="635993819">
          <w:marLeft w:val="0"/>
          <w:marRight w:val="0"/>
          <w:marTop w:val="0"/>
          <w:marBottom w:val="0"/>
          <w:divBdr>
            <w:top w:val="none" w:sz="0" w:space="0" w:color="auto"/>
            <w:left w:val="none" w:sz="0" w:space="0" w:color="auto"/>
            <w:bottom w:val="none" w:sz="0" w:space="0" w:color="auto"/>
            <w:right w:val="none" w:sz="0" w:space="0" w:color="auto"/>
          </w:divBdr>
        </w:div>
        <w:div w:id="1352490632">
          <w:marLeft w:val="0"/>
          <w:marRight w:val="0"/>
          <w:marTop w:val="0"/>
          <w:marBottom w:val="0"/>
          <w:divBdr>
            <w:top w:val="none" w:sz="0" w:space="0" w:color="auto"/>
            <w:left w:val="none" w:sz="0" w:space="0" w:color="auto"/>
            <w:bottom w:val="none" w:sz="0" w:space="0" w:color="auto"/>
            <w:right w:val="none" w:sz="0" w:space="0" w:color="auto"/>
          </w:divBdr>
        </w:div>
        <w:div w:id="815412756">
          <w:marLeft w:val="0"/>
          <w:marRight w:val="0"/>
          <w:marTop w:val="0"/>
          <w:marBottom w:val="0"/>
          <w:divBdr>
            <w:top w:val="none" w:sz="0" w:space="0" w:color="auto"/>
            <w:left w:val="none" w:sz="0" w:space="0" w:color="auto"/>
            <w:bottom w:val="none" w:sz="0" w:space="0" w:color="auto"/>
            <w:right w:val="none" w:sz="0" w:space="0" w:color="auto"/>
          </w:divBdr>
        </w:div>
        <w:div w:id="1183127226">
          <w:marLeft w:val="0"/>
          <w:marRight w:val="0"/>
          <w:marTop w:val="0"/>
          <w:marBottom w:val="0"/>
          <w:divBdr>
            <w:top w:val="none" w:sz="0" w:space="0" w:color="auto"/>
            <w:left w:val="none" w:sz="0" w:space="0" w:color="auto"/>
            <w:bottom w:val="none" w:sz="0" w:space="0" w:color="auto"/>
            <w:right w:val="none" w:sz="0" w:space="0" w:color="auto"/>
          </w:divBdr>
        </w:div>
      </w:divsChild>
    </w:div>
    <w:div w:id="1937639488">
      <w:bodyDiv w:val="1"/>
      <w:marLeft w:val="0"/>
      <w:marRight w:val="0"/>
      <w:marTop w:val="0"/>
      <w:marBottom w:val="0"/>
      <w:divBdr>
        <w:top w:val="none" w:sz="0" w:space="0" w:color="auto"/>
        <w:left w:val="none" w:sz="0" w:space="0" w:color="auto"/>
        <w:bottom w:val="none" w:sz="0" w:space="0" w:color="auto"/>
        <w:right w:val="none" w:sz="0" w:space="0" w:color="auto"/>
      </w:divBdr>
    </w:div>
    <w:div w:id="1966616189">
      <w:bodyDiv w:val="1"/>
      <w:marLeft w:val="0"/>
      <w:marRight w:val="0"/>
      <w:marTop w:val="0"/>
      <w:marBottom w:val="0"/>
      <w:divBdr>
        <w:top w:val="none" w:sz="0" w:space="0" w:color="auto"/>
        <w:left w:val="none" w:sz="0" w:space="0" w:color="auto"/>
        <w:bottom w:val="none" w:sz="0" w:space="0" w:color="auto"/>
        <w:right w:val="none" w:sz="0" w:space="0" w:color="auto"/>
      </w:divBdr>
    </w:div>
    <w:div w:id="1970159178">
      <w:bodyDiv w:val="1"/>
      <w:marLeft w:val="0"/>
      <w:marRight w:val="0"/>
      <w:marTop w:val="0"/>
      <w:marBottom w:val="0"/>
      <w:divBdr>
        <w:top w:val="none" w:sz="0" w:space="0" w:color="auto"/>
        <w:left w:val="none" w:sz="0" w:space="0" w:color="auto"/>
        <w:bottom w:val="none" w:sz="0" w:space="0" w:color="auto"/>
        <w:right w:val="none" w:sz="0" w:space="0" w:color="auto"/>
      </w:divBdr>
    </w:div>
    <w:div w:id="1984775182">
      <w:bodyDiv w:val="1"/>
      <w:marLeft w:val="0"/>
      <w:marRight w:val="0"/>
      <w:marTop w:val="0"/>
      <w:marBottom w:val="0"/>
      <w:divBdr>
        <w:top w:val="none" w:sz="0" w:space="0" w:color="auto"/>
        <w:left w:val="none" w:sz="0" w:space="0" w:color="auto"/>
        <w:bottom w:val="none" w:sz="0" w:space="0" w:color="auto"/>
        <w:right w:val="none" w:sz="0" w:space="0" w:color="auto"/>
      </w:divBdr>
    </w:div>
    <w:div w:id="1985350106">
      <w:bodyDiv w:val="1"/>
      <w:marLeft w:val="0"/>
      <w:marRight w:val="0"/>
      <w:marTop w:val="0"/>
      <w:marBottom w:val="0"/>
      <w:divBdr>
        <w:top w:val="none" w:sz="0" w:space="0" w:color="auto"/>
        <w:left w:val="none" w:sz="0" w:space="0" w:color="auto"/>
        <w:bottom w:val="none" w:sz="0" w:space="0" w:color="auto"/>
        <w:right w:val="none" w:sz="0" w:space="0" w:color="auto"/>
      </w:divBdr>
    </w:div>
    <w:div w:id="1992363292">
      <w:bodyDiv w:val="1"/>
      <w:marLeft w:val="0"/>
      <w:marRight w:val="0"/>
      <w:marTop w:val="0"/>
      <w:marBottom w:val="0"/>
      <w:divBdr>
        <w:top w:val="none" w:sz="0" w:space="0" w:color="auto"/>
        <w:left w:val="none" w:sz="0" w:space="0" w:color="auto"/>
        <w:bottom w:val="none" w:sz="0" w:space="0" w:color="auto"/>
        <w:right w:val="none" w:sz="0" w:space="0" w:color="auto"/>
      </w:divBdr>
    </w:div>
    <w:div w:id="2005891362">
      <w:bodyDiv w:val="1"/>
      <w:marLeft w:val="0"/>
      <w:marRight w:val="0"/>
      <w:marTop w:val="0"/>
      <w:marBottom w:val="0"/>
      <w:divBdr>
        <w:top w:val="none" w:sz="0" w:space="0" w:color="auto"/>
        <w:left w:val="none" w:sz="0" w:space="0" w:color="auto"/>
        <w:bottom w:val="none" w:sz="0" w:space="0" w:color="auto"/>
        <w:right w:val="none" w:sz="0" w:space="0" w:color="auto"/>
      </w:divBdr>
    </w:div>
    <w:div w:id="2014382191">
      <w:bodyDiv w:val="1"/>
      <w:marLeft w:val="0"/>
      <w:marRight w:val="0"/>
      <w:marTop w:val="0"/>
      <w:marBottom w:val="0"/>
      <w:divBdr>
        <w:top w:val="none" w:sz="0" w:space="0" w:color="auto"/>
        <w:left w:val="none" w:sz="0" w:space="0" w:color="auto"/>
        <w:bottom w:val="none" w:sz="0" w:space="0" w:color="auto"/>
        <w:right w:val="none" w:sz="0" w:space="0" w:color="auto"/>
      </w:divBdr>
      <w:divsChild>
        <w:div w:id="328560868">
          <w:marLeft w:val="0"/>
          <w:marRight w:val="0"/>
          <w:marTop w:val="0"/>
          <w:marBottom w:val="0"/>
          <w:divBdr>
            <w:top w:val="none" w:sz="0" w:space="0" w:color="auto"/>
            <w:left w:val="none" w:sz="0" w:space="0" w:color="auto"/>
            <w:bottom w:val="none" w:sz="0" w:space="0" w:color="auto"/>
            <w:right w:val="none" w:sz="0" w:space="0" w:color="auto"/>
          </w:divBdr>
        </w:div>
      </w:divsChild>
    </w:div>
    <w:div w:id="2039575642">
      <w:bodyDiv w:val="1"/>
      <w:marLeft w:val="0"/>
      <w:marRight w:val="0"/>
      <w:marTop w:val="0"/>
      <w:marBottom w:val="0"/>
      <w:divBdr>
        <w:top w:val="none" w:sz="0" w:space="0" w:color="auto"/>
        <w:left w:val="none" w:sz="0" w:space="0" w:color="auto"/>
        <w:bottom w:val="none" w:sz="0" w:space="0" w:color="auto"/>
        <w:right w:val="none" w:sz="0" w:space="0" w:color="auto"/>
      </w:divBdr>
      <w:divsChild>
        <w:div w:id="874388304">
          <w:marLeft w:val="0"/>
          <w:marRight w:val="0"/>
          <w:marTop w:val="0"/>
          <w:marBottom w:val="0"/>
          <w:divBdr>
            <w:top w:val="none" w:sz="0" w:space="0" w:color="auto"/>
            <w:left w:val="none" w:sz="0" w:space="0" w:color="auto"/>
            <w:bottom w:val="none" w:sz="0" w:space="0" w:color="auto"/>
            <w:right w:val="none" w:sz="0" w:space="0" w:color="auto"/>
          </w:divBdr>
        </w:div>
        <w:div w:id="1291787991">
          <w:marLeft w:val="0"/>
          <w:marRight w:val="0"/>
          <w:marTop w:val="0"/>
          <w:marBottom w:val="0"/>
          <w:divBdr>
            <w:top w:val="none" w:sz="0" w:space="0" w:color="auto"/>
            <w:left w:val="none" w:sz="0" w:space="0" w:color="auto"/>
            <w:bottom w:val="none" w:sz="0" w:space="0" w:color="auto"/>
            <w:right w:val="none" w:sz="0" w:space="0" w:color="auto"/>
          </w:divBdr>
        </w:div>
        <w:div w:id="1643265965">
          <w:marLeft w:val="0"/>
          <w:marRight w:val="0"/>
          <w:marTop w:val="0"/>
          <w:marBottom w:val="0"/>
          <w:divBdr>
            <w:top w:val="none" w:sz="0" w:space="0" w:color="auto"/>
            <w:left w:val="none" w:sz="0" w:space="0" w:color="auto"/>
            <w:bottom w:val="none" w:sz="0" w:space="0" w:color="auto"/>
            <w:right w:val="none" w:sz="0" w:space="0" w:color="auto"/>
          </w:divBdr>
        </w:div>
        <w:div w:id="1705862634">
          <w:marLeft w:val="0"/>
          <w:marRight w:val="0"/>
          <w:marTop w:val="0"/>
          <w:marBottom w:val="0"/>
          <w:divBdr>
            <w:top w:val="none" w:sz="0" w:space="0" w:color="auto"/>
            <w:left w:val="none" w:sz="0" w:space="0" w:color="auto"/>
            <w:bottom w:val="none" w:sz="0" w:space="0" w:color="auto"/>
            <w:right w:val="none" w:sz="0" w:space="0" w:color="auto"/>
          </w:divBdr>
        </w:div>
        <w:div w:id="1778671308">
          <w:marLeft w:val="0"/>
          <w:marRight w:val="0"/>
          <w:marTop w:val="0"/>
          <w:marBottom w:val="0"/>
          <w:divBdr>
            <w:top w:val="none" w:sz="0" w:space="0" w:color="auto"/>
            <w:left w:val="none" w:sz="0" w:space="0" w:color="auto"/>
            <w:bottom w:val="none" w:sz="0" w:space="0" w:color="auto"/>
            <w:right w:val="none" w:sz="0" w:space="0" w:color="auto"/>
          </w:divBdr>
        </w:div>
        <w:div w:id="1936593273">
          <w:marLeft w:val="0"/>
          <w:marRight w:val="0"/>
          <w:marTop w:val="0"/>
          <w:marBottom w:val="0"/>
          <w:divBdr>
            <w:top w:val="none" w:sz="0" w:space="0" w:color="auto"/>
            <w:left w:val="none" w:sz="0" w:space="0" w:color="auto"/>
            <w:bottom w:val="none" w:sz="0" w:space="0" w:color="auto"/>
            <w:right w:val="none" w:sz="0" w:space="0" w:color="auto"/>
          </w:divBdr>
        </w:div>
      </w:divsChild>
    </w:div>
    <w:div w:id="2059813980">
      <w:bodyDiv w:val="1"/>
      <w:marLeft w:val="0"/>
      <w:marRight w:val="0"/>
      <w:marTop w:val="0"/>
      <w:marBottom w:val="0"/>
      <w:divBdr>
        <w:top w:val="none" w:sz="0" w:space="0" w:color="auto"/>
        <w:left w:val="none" w:sz="0" w:space="0" w:color="auto"/>
        <w:bottom w:val="none" w:sz="0" w:space="0" w:color="auto"/>
        <w:right w:val="none" w:sz="0" w:space="0" w:color="auto"/>
      </w:divBdr>
    </w:div>
    <w:div w:id="2061636120">
      <w:bodyDiv w:val="1"/>
      <w:marLeft w:val="0"/>
      <w:marRight w:val="0"/>
      <w:marTop w:val="0"/>
      <w:marBottom w:val="0"/>
      <w:divBdr>
        <w:top w:val="none" w:sz="0" w:space="0" w:color="auto"/>
        <w:left w:val="none" w:sz="0" w:space="0" w:color="auto"/>
        <w:bottom w:val="none" w:sz="0" w:space="0" w:color="auto"/>
        <w:right w:val="none" w:sz="0" w:space="0" w:color="auto"/>
      </w:divBdr>
    </w:div>
    <w:div w:id="2072658104">
      <w:bodyDiv w:val="1"/>
      <w:marLeft w:val="0"/>
      <w:marRight w:val="0"/>
      <w:marTop w:val="0"/>
      <w:marBottom w:val="0"/>
      <w:divBdr>
        <w:top w:val="none" w:sz="0" w:space="0" w:color="auto"/>
        <w:left w:val="none" w:sz="0" w:space="0" w:color="auto"/>
        <w:bottom w:val="none" w:sz="0" w:space="0" w:color="auto"/>
        <w:right w:val="none" w:sz="0" w:space="0" w:color="auto"/>
      </w:divBdr>
    </w:div>
    <w:div w:id="2085225836">
      <w:bodyDiv w:val="1"/>
      <w:marLeft w:val="0"/>
      <w:marRight w:val="0"/>
      <w:marTop w:val="0"/>
      <w:marBottom w:val="0"/>
      <w:divBdr>
        <w:top w:val="none" w:sz="0" w:space="0" w:color="auto"/>
        <w:left w:val="none" w:sz="0" w:space="0" w:color="auto"/>
        <w:bottom w:val="none" w:sz="0" w:space="0" w:color="auto"/>
        <w:right w:val="none" w:sz="0" w:space="0" w:color="auto"/>
      </w:divBdr>
    </w:div>
    <w:div w:id="2086685691">
      <w:bodyDiv w:val="1"/>
      <w:marLeft w:val="0"/>
      <w:marRight w:val="0"/>
      <w:marTop w:val="0"/>
      <w:marBottom w:val="0"/>
      <w:divBdr>
        <w:top w:val="none" w:sz="0" w:space="0" w:color="auto"/>
        <w:left w:val="none" w:sz="0" w:space="0" w:color="auto"/>
        <w:bottom w:val="none" w:sz="0" w:space="0" w:color="auto"/>
        <w:right w:val="none" w:sz="0" w:space="0" w:color="auto"/>
      </w:divBdr>
    </w:div>
    <w:div w:id="2087917105">
      <w:bodyDiv w:val="1"/>
      <w:marLeft w:val="0"/>
      <w:marRight w:val="0"/>
      <w:marTop w:val="0"/>
      <w:marBottom w:val="0"/>
      <w:divBdr>
        <w:top w:val="none" w:sz="0" w:space="0" w:color="auto"/>
        <w:left w:val="none" w:sz="0" w:space="0" w:color="auto"/>
        <w:bottom w:val="none" w:sz="0" w:space="0" w:color="auto"/>
        <w:right w:val="none" w:sz="0" w:space="0" w:color="auto"/>
      </w:divBdr>
      <w:divsChild>
        <w:div w:id="1463500120">
          <w:marLeft w:val="911"/>
          <w:marRight w:val="0"/>
          <w:marTop w:val="911"/>
          <w:marBottom w:val="0"/>
          <w:divBdr>
            <w:top w:val="none" w:sz="0" w:space="0" w:color="auto"/>
            <w:left w:val="none" w:sz="0" w:space="0" w:color="auto"/>
            <w:bottom w:val="none" w:sz="0" w:space="0" w:color="auto"/>
            <w:right w:val="none" w:sz="0" w:space="0" w:color="auto"/>
          </w:divBdr>
        </w:div>
        <w:div w:id="1734619909">
          <w:marLeft w:val="1821"/>
          <w:marRight w:val="0"/>
          <w:marTop w:val="911"/>
          <w:marBottom w:val="0"/>
          <w:divBdr>
            <w:top w:val="none" w:sz="0" w:space="0" w:color="auto"/>
            <w:left w:val="none" w:sz="0" w:space="0" w:color="auto"/>
            <w:bottom w:val="none" w:sz="0" w:space="0" w:color="auto"/>
            <w:right w:val="none" w:sz="0" w:space="0" w:color="auto"/>
          </w:divBdr>
        </w:div>
      </w:divsChild>
    </w:div>
    <w:div w:id="2091926154">
      <w:bodyDiv w:val="1"/>
      <w:marLeft w:val="0"/>
      <w:marRight w:val="0"/>
      <w:marTop w:val="0"/>
      <w:marBottom w:val="0"/>
      <w:divBdr>
        <w:top w:val="none" w:sz="0" w:space="0" w:color="auto"/>
        <w:left w:val="none" w:sz="0" w:space="0" w:color="auto"/>
        <w:bottom w:val="none" w:sz="0" w:space="0" w:color="auto"/>
        <w:right w:val="none" w:sz="0" w:space="0" w:color="auto"/>
      </w:divBdr>
    </w:div>
    <w:div w:id="2093624575">
      <w:bodyDiv w:val="1"/>
      <w:marLeft w:val="0"/>
      <w:marRight w:val="0"/>
      <w:marTop w:val="0"/>
      <w:marBottom w:val="0"/>
      <w:divBdr>
        <w:top w:val="none" w:sz="0" w:space="0" w:color="auto"/>
        <w:left w:val="none" w:sz="0" w:space="0" w:color="auto"/>
        <w:bottom w:val="none" w:sz="0" w:space="0" w:color="auto"/>
        <w:right w:val="none" w:sz="0" w:space="0" w:color="auto"/>
      </w:divBdr>
    </w:div>
    <w:div w:id="2094474763">
      <w:bodyDiv w:val="1"/>
      <w:marLeft w:val="0"/>
      <w:marRight w:val="0"/>
      <w:marTop w:val="0"/>
      <w:marBottom w:val="0"/>
      <w:divBdr>
        <w:top w:val="none" w:sz="0" w:space="0" w:color="auto"/>
        <w:left w:val="none" w:sz="0" w:space="0" w:color="auto"/>
        <w:bottom w:val="none" w:sz="0" w:space="0" w:color="auto"/>
        <w:right w:val="none" w:sz="0" w:space="0" w:color="auto"/>
      </w:divBdr>
    </w:div>
    <w:div w:id="2101216939">
      <w:bodyDiv w:val="1"/>
      <w:marLeft w:val="0"/>
      <w:marRight w:val="0"/>
      <w:marTop w:val="0"/>
      <w:marBottom w:val="0"/>
      <w:divBdr>
        <w:top w:val="none" w:sz="0" w:space="0" w:color="auto"/>
        <w:left w:val="none" w:sz="0" w:space="0" w:color="auto"/>
        <w:bottom w:val="none" w:sz="0" w:space="0" w:color="auto"/>
        <w:right w:val="none" w:sz="0" w:space="0" w:color="auto"/>
      </w:divBdr>
      <w:divsChild>
        <w:div w:id="7238719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8552766">
              <w:marLeft w:val="0"/>
              <w:marRight w:val="0"/>
              <w:marTop w:val="0"/>
              <w:marBottom w:val="0"/>
              <w:divBdr>
                <w:top w:val="none" w:sz="0" w:space="0" w:color="auto"/>
                <w:left w:val="none" w:sz="0" w:space="0" w:color="auto"/>
                <w:bottom w:val="none" w:sz="0" w:space="0" w:color="auto"/>
                <w:right w:val="none" w:sz="0" w:space="0" w:color="auto"/>
              </w:divBdr>
              <w:divsChild>
                <w:div w:id="523059705">
                  <w:marLeft w:val="0"/>
                  <w:marRight w:val="0"/>
                  <w:marTop w:val="0"/>
                  <w:marBottom w:val="0"/>
                  <w:divBdr>
                    <w:top w:val="none" w:sz="0" w:space="0" w:color="auto"/>
                    <w:left w:val="none" w:sz="0" w:space="0" w:color="auto"/>
                    <w:bottom w:val="none" w:sz="0" w:space="0" w:color="auto"/>
                    <w:right w:val="none" w:sz="0" w:space="0" w:color="auto"/>
                  </w:divBdr>
                  <w:divsChild>
                    <w:div w:id="472140255">
                      <w:marLeft w:val="0"/>
                      <w:marRight w:val="0"/>
                      <w:marTop w:val="0"/>
                      <w:marBottom w:val="0"/>
                      <w:divBdr>
                        <w:top w:val="none" w:sz="0" w:space="0" w:color="auto"/>
                        <w:left w:val="none" w:sz="0" w:space="0" w:color="auto"/>
                        <w:bottom w:val="none" w:sz="0" w:space="0" w:color="auto"/>
                        <w:right w:val="none" w:sz="0" w:space="0" w:color="auto"/>
                      </w:divBdr>
                      <w:divsChild>
                        <w:div w:id="70139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4784811">
      <w:bodyDiv w:val="1"/>
      <w:marLeft w:val="0"/>
      <w:marRight w:val="0"/>
      <w:marTop w:val="0"/>
      <w:marBottom w:val="0"/>
      <w:divBdr>
        <w:top w:val="none" w:sz="0" w:space="0" w:color="auto"/>
        <w:left w:val="none" w:sz="0" w:space="0" w:color="auto"/>
        <w:bottom w:val="none" w:sz="0" w:space="0" w:color="auto"/>
        <w:right w:val="none" w:sz="0" w:space="0" w:color="auto"/>
      </w:divBdr>
    </w:div>
    <w:div w:id="2116514897">
      <w:bodyDiv w:val="1"/>
      <w:marLeft w:val="0"/>
      <w:marRight w:val="0"/>
      <w:marTop w:val="0"/>
      <w:marBottom w:val="0"/>
      <w:divBdr>
        <w:top w:val="none" w:sz="0" w:space="0" w:color="auto"/>
        <w:left w:val="none" w:sz="0" w:space="0" w:color="auto"/>
        <w:bottom w:val="none" w:sz="0" w:space="0" w:color="auto"/>
        <w:right w:val="none" w:sz="0" w:space="0" w:color="auto"/>
      </w:divBdr>
    </w:div>
    <w:div w:id="2119064959">
      <w:bodyDiv w:val="1"/>
      <w:marLeft w:val="0"/>
      <w:marRight w:val="0"/>
      <w:marTop w:val="0"/>
      <w:marBottom w:val="0"/>
      <w:divBdr>
        <w:top w:val="none" w:sz="0" w:space="0" w:color="auto"/>
        <w:left w:val="none" w:sz="0" w:space="0" w:color="auto"/>
        <w:bottom w:val="none" w:sz="0" w:space="0" w:color="auto"/>
        <w:right w:val="none" w:sz="0" w:space="0" w:color="auto"/>
      </w:divBdr>
      <w:divsChild>
        <w:div w:id="729963584">
          <w:marLeft w:val="0"/>
          <w:marRight w:val="0"/>
          <w:marTop w:val="0"/>
          <w:marBottom w:val="0"/>
          <w:divBdr>
            <w:top w:val="none" w:sz="0" w:space="0" w:color="auto"/>
            <w:left w:val="none" w:sz="0" w:space="0" w:color="auto"/>
            <w:bottom w:val="none" w:sz="0" w:space="0" w:color="auto"/>
            <w:right w:val="none" w:sz="0" w:space="0" w:color="auto"/>
          </w:divBdr>
        </w:div>
        <w:div w:id="944774568">
          <w:marLeft w:val="0"/>
          <w:marRight w:val="0"/>
          <w:marTop w:val="0"/>
          <w:marBottom w:val="0"/>
          <w:divBdr>
            <w:top w:val="none" w:sz="0" w:space="0" w:color="auto"/>
            <w:left w:val="none" w:sz="0" w:space="0" w:color="auto"/>
            <w:bottom w:val="none" w:sz="0" w:space="0" w:color="auto"/>
            <w:right w:val="none" w:sz="0" w:space="0" w:color="auto"/>
          </w:divBdr>
        </w:div>
        <w:div w:id="1222599156">
          <w:marLeft w:val="0"/>
          <w:marRight w:val="0"/>
          <w:marTop w:val="0"/>
          <w:marBottom w:val="0"/>
          <w:divBdr>
            <w:top w:val="none" w:sz="0" w:space="0" w:color="auto"/>
            <w:left w:val="none" w:sz="0" w:space="0" w:color="auto"/>
            <w:bottom w:val="none" w:sz="0" w:space="0" w:color="auto"/>
            <w:right w:val="none" w:sz="0" w:space="0" w:color="auto"/>
          </w:divBdr>
        </w:div>
        <w:div w:id="56442926">
          <w:marLeft w:val="0"/>
          <w:marRight w:val="0"/>
          <w:marTop w:val="0"/>
          <w:marBottom w:val="0"/>
          <w:divBdr>
            <w:top w:val="none" w:sz="0" w:space="0" w:color="auto"/>
            <w:left w:val="none" w:sz="0" w:space="0" w:color="auto"/>
            <w:bottom w:val="none" w:sz="0" w:space="0" w:color="auto"/>
            <w:right w:val="none" w:sz="0" w:space="0" w:color="auto"/>
          </w:divBdr>
        </w:div>
        <w:div w:id="1247763025">
          <w:marLeft w:val="0"/>
          <w:marRight w:val="0"/>
          <w:marTop w:val="0"/>
          <w:marBottom w:val="0"/>
          <w:divBdr>
            <w:top w:val="none" w:sz="0" w:space="0" w:color="auto"/>
            <w:left w:val="none" w:sz="0" w:space="0" w:color="auto"/>
            <w:bottom w:val="none" w:sz="0" w:space="0" w:color="auto"/>
            <w:right w:val="none" w:sz="0" w:space="0" w:color="auto"/>
          </w:divBdr>
        </w:div>
        <w:div w:id="2022706068">
          <w:marLeft w:val="0"/>
          <w:marRight w:val="0"/>
          <w:marTop w:val="0"/>
          <w:marBottom w:val="0"/>
          <w:divBdr>
            <w:top w:val="none" w:sz="0" w:space="0" w:color="auto"/>
            <w:left w:val="none" w:sz="0" w:space="0" w:color="auto"/>
            <w:bottom w:val="none" w:sz="0" w:space="0" w:color="auto"/>
            <w:right w:val="none" w:sz="0" w:space="0" w:color="auto"/>
          </w:divBdr>
        </w:div>
        <w:div w:id="792089996">
          <w:marLeft w:val="0"/>
          <w:marRight w:val="0"/>
          <w:marTop w:val="0"/>
          <w:marBottom w:val="0"/>
          <w:divBdr>
            <w:top w:val="none" w:sz="0" w:space="0" w:color="auto"/>
            <w:left w:val="none" w:sz="0" w:space="0" w:color="auto"/>
            <w:bottom w:val="none" w:sz="0" w:space="0" w:color="auto"/>
            <w:right w:val="none" w:sz="0" w:space="0" w:color="auto"/>
          </w:divBdr>
        </w:div>
      </w:divsChild>
    </w:div>
    <w:div w:id="2123375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worcestershire.gov.uk/council-services/libraries/read-and-discover/summer-reading-challenge"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worcestershire.gov.uk/council-services/libraries/read-and-discover/summer-reading-challe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2edcc889-10e0-481f-975b-c488bedc5501">
      <UserInfo>
        <DisplayName>CLFS Head</DisplayName>
        <AccountId>16</AccountId>
        <AccountType/>
      </UserInfo>
      <UserInfo>
        <DisplayName>CLFS Office</DisplayName>
        <AccountId>22</AccountId>
        <AccountType/>
      </UserInfo>
    </SharedWithUsers>
    <lcf76f155ced4ddcb4097134ff3c332f xmlns="34b12f5c-77a3-4dda-929b-5d6e88e3980e">
      <Terms xmlns="http://schemas.microsoft.com/office/infopath/2007/PartnerControls"/>
    </lcf76f155ced4ddcb4097134ff3c332f>
    <TaxCatchAll xmlns="2edcc889-10e0-481f-975b-c488bedc550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886F27F22C3C4FA2810226B45AFEDD" ma:contentTypeVersion="15" ma:contentTypeDescription="Create a new document." ma:contentTypeScope="" ma:versionID="266b32f82001aaa90d33d3f7e097a2df">
  <xsd:schema xmlns:xsd="http://www.w3.org/2001/XMLSchema" xmlns:xs="http://www.w3.org/2001/XMLSchema" xmlns:p="http://schemas.microsoft.com/office/2006/metadata/properties" xmlns:ns2="34b12f5c-77a3-4dda-929b-5d6e88e3980e" xmlns:ns3="2edcc889-10e0-481f-975b-c488bedc5501" targetNamespace="http://schemas.microsoft.com/office/2006/metadata/properties" ma:root="true" ma:fieldsID="0881b5df5a637d18ce9516a342032082" ns2:_="" ns3:_="">
    <xsd:import namespace="34b12f5c-77a3-4dda-929b-5d6e88e3980e"/>
    <xsd:import namespace="2edcc889-10e0-481f-975b-c488bedc55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2f5c-77a3-4dda-929b-5d6e88e39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ffd0441-cab0-4d31-9a98-a9fae76a767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dcc889-10e0-481f-975b-c488bedc550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b25b805-acbf-4d2f-a1bd-b156c95572cc}" ma:internalName="TaxCatchAll" ma:showField="CatchAllData" ma:web="2edcc889-10e0-481f-975b-c488bedc55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3E392773-D15D-4AAD-85E5-11895F9EBA38}">
  <ds:schemaRefs>
    <ds:schemaRef ds:uri="http://schemas.openxmlformats.org/officeDocument/2006/bibliography"/>
  </ds:schemaRefs>
</ds:datastoreItem>
</file>

<file path=customXml/itemProps2.xml><?xml version="1.0" encoding="utf-8"?>
<ds:datastoreItem xmlns:ds="http://schemas.openxmlformats.org/officeDocument/2006/customXml" ds:itemID="{39A7BC15-2DF4-49C6-8EE7-BB5B3FBB52AD}">
  <ds:schemaRefs>
    <ds:schemaRef ds:uri="http://schemas.microsoft.com/office/2006/metadata/properties"/>
    <ds:schemaRef ds:uri="http://schemas.microsoft.com/office/infopath/2007/PartnerControls"/>
    <ds:schemaRef ds:uri="2edcc889-10e0-481f-975b-c488bedc5501"/>
    <ds:schemaRef ds:uri="34b12f5c-77a3-4dda-929b-5d6e88e3980e"/>
  </ds:schemaRefs>
</ds:datastoreItem>
</file>

<file path=customXml/itemProps3.xml><?xml version="1.0" encoding="utf-8"?>
<ds:datastoreItem xmlns:ds="http://schemas.openxmlformats.org/officeDocument/2006/customXml" ds:itemID="{5A3BC31C-BB58-4DB9-8A49-D4B8704F0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12f5c-77a3-4dda-929b-5d6e88e3980e"/>
    <ds:schemaRef ds:uri="2edcc889-10e0-481f-975b-c488bedc5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28911D-F7BC-4A97-8A93-5522B5FC7D7F}">
  <ds:schemaRefs>
    <ds:schemaRef ds:uri="http://schemas.microsoft.com/sharepoint/v3/contenttype/forms"/>
  </ds:schemaRefs>
</ds:datastoreItem>
</file>

<file path=customXml/itemProps5.xml><?xml version="1.0" encoding="utf-8"?>
<ds:datastoreItem xmlns:ds="http://schemas.openxmlformats.org/officeDocument/2006/customXml" ds:itemID="{F374638D-4F89-48CC-ACDE-C0831042D8E0}">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Pages>
  <Words>5</Words>
  <Characters>33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edmin.com</Company>
  <LinksUpToDate>false</LinksUpToDate>
  <CharactersWithSpaces>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pestrada</dc:creator>
  <cp:keywords/>
  <dc:description/>
  <cp:lastModifiedBy>Samantha Price</cp:lastModifiedBy>
  <cp:revision>6</cp:revision>
  <cp:lastPrinted>2025-04-07T12:44:00Z</cp:lastPrinted>
  <dcterms:created xsi:type="dcterms:W3CDTF">2026-07-14T10:13:00Z</dcterms:created>
  <dcterms:modified xsi:type="dcterms:W3CDTF">2026-07-17T13:09:00Z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2356600.00000000</vt:lpwstr>
  </property>
  <property fmtid="{D5CDD505-2E9C-101B-9397-08002B2CF9AE}" pid="3" name="ContentTypeId">
    <vt:lpwstr>0x010100E0886F27F22C3C4FA2810226B45AFEDD</vt:lpwstr>
  </property>
  <property fmtid="{D5CDD505-2E9C-101B-9397-08002B2CF9AE}" pid="4" name="MediaServiceImageTags">
    <vt:lpwstr/>
  </property>
</Properties>
</file>