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C45FB" w14:textId="77777777" w:rsidR="00E22AC7" w:rsidRDefault="00E22AC7" w:rsidP="00E22AC7">
      <w:pPr>
        <w:pStyle w:val="NormalWeb"/>
      </w:pPr>
      <w:r>
        <w:rPr>
          <w:noProof/>
        </w:rPr>
        <w:drawing>
          <wp:inline distT="0" distB="0" distL="0" distR="0" wp14:anchorId="3A1570F2" wp14:editId="5CBE7564">
            <wp:extent cx="5060035" cy="6410325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2701" cy="6426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CB085" w14:textId="77777777" w:rsidR="00991841" w:rsidRDefault="00991841"/>
    <w:sectPr w:rsidR="009918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AC7"/>
    <w:rsid w:val="0070200C"/>
    <w:rsid w:val="0083283E"/>
    <w:rsid w:val="00991841"/>
    <w:rsid w:val="00E2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5DC1B"/>
  <w15:chartTrackingRefBased/>
  <w15:docId w15:val="{AE809878-DF89-4631-966F-2F322233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2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37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Props1.xml><?xml version="1.0" encoding="utf-8"?>
<ds:datastoreItem xmlns:ds="http://schemas.openxmlformats.org/officeDocument/2006/customXml" ds:itemID="{6A16B480-B99E-4121-BE11-7E99E5FBBF49}"/>
</file>

<file path=customXml/itemProps2.xml><?xml version="1.0" encoding="utf-8"?>
<ds:datastoreItem xmlns:ds="http://schemas.openxmlformats.org/officeDocument/2006/customXml" ds:itemID="{91DB39F6-2BD0-4C45-B544-AEF92FD1D5C1}"/>
</file>

<file path=customXml/itemProps3.xml><?xml version="1.0" encoding="utf-8"?>
<ds:datastoreItem xmlns:ds="http://schemas.openxmlformats.org/officeDocument/2006/customXml" ds:itemID="{0F8FEBBF-32F1-40FE-9D77-47DEEA2606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Price</dc:creator>
  <cp:keywords/>
  <dc:description/>
  <cp:lastModifiedBy>Samantha Price</cp:lastModifiedBy>
  <cp:revision>1</cp:revision>
  <dcterms:created xsi:type="dcterms:W3CDTF">2024-10-02T13:50:00Z</dcterms:created>
  <dcterms:modified xsi:type="dcterms:W3CDTF">2024-10-02T13:51:00Z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0x010100E0886F27F22C3C4FA2810226B45AFEDD</vt:lpwstr>
  </property>
</Properties>
</file>