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10CBD" w14:textId="22616665" w:rsidR="004A10BC" w:rsidRPr="001634DD" w:rsidRDefault="00C33396" w:rsidP="001634DD">
      <w:pPr>
        <w:pStyle w:val="NormalWeb"/>
        <w:rPr>
          <w:noProof/>
          <w:color w:val="C00000"/>
        </w:rPr>
      </w:pPr>
      <w:r>
        <w:rPr>
          <w:noProof/>
        </w:rPr>
        <mc:AlternateContent>
          <mc:Choice Requires="wps">
            <w:drawing>
              <wp:anchor distT="0" distB="0" distL="114300" distR="114300" simplePos="0" relativeHeight="251692032" behindDoc="0" locked="0" layoutInCell="1" allowOverlap="1" wp14:anchorId="7CD3707F" wp14:editId="1A5655D4">
                <wp:simplePos x="0" y="0"/>
                <wp:positionH relativeFrom="column">
                  <wp:posOffset>-800100</wp:posOffset>
                </wp:positionH>
                <wp:positionV relativeFrom="paragraph">
                  <wp:posOffset>1562101</wp:posOffset>
                </wp:positionV>
                <wp:extent cx="3819525" cy="152400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3819525" cy="1524000"/>
                        </a:xfrm>
                        <a:prstGeom prst="rect">
                          <a:avLst/>
                        </a:prstGeom>
                        <a:solidFill>
                          <a:schemeClr val="lt1"/>
                        </a:solidFill>
                        <a:ln w="6350">
                          <a:solidFill>
                            <a:prstClr val="black"/>
                          </a:solidFill>
                        </a:ln>
                      </wps:spPr>
                      <wps:txbx>
                        <w:txbxContent>
                          <w:p w14:paraId="252EEBC6" w14:textId="00962AC7" w:rsidR="00041F5B" w:rsidRPr="001F5173" w:rsidRDefault="00C33396" w:rsidP="00041F5B">
                            <w:pPr>
                              <w:pStyle w:val="NoSpacing"/>
                              <w:jc w:val="center"/>
                              <w:rPr>
                                <w:rFonts w:asciiTheme="minorHAnsi" w:hAnsiTheme="minorHAnsi" w:cstheme="minorHAnsi"/>
                                <w:b/>
                                <w:bCs/>
                                <w:color w:val="7030A0"/>
                                <w:sz w:val="22"/>
                                <w:szCs w:val="22"/>
                                <w:u w:val="single"/>
                              </w:rPr>
                            </w:pPr>
                            <w:r w:rsidRPr="001F5173">
                              <w:rPr>
                                <w:rFonts w:asciiTheme="minorHAnsi" w:hAnsiTheme="minorHAnsi" w:cstheme="minorHAnsi"/>
                                <w:b/>
                                <w:bCs/>
                                <w:color w:val="7030A0"/>
                                <w:sz w:val="22"/>
                                <w:szCs w:val="22"/>
                                <w:u w:val="single"/>
                              </w:rPr>
                              <w:t>Parking Consideration</w:t>
                            </w:r>
                          </w:p>
                          <w:p w14:paraId="0FDDFC00" w14:textId="68E49B83" w:rsidR="00041F5B" w:rsidRPr="001F5173" w:rsidRDefault="00041F5B" w:rsidP="00041F5B">
                            <w:pPr>
                              <w:pStyle w:val="NoSpacing"/>
                              <w:jc w:val="center"/>
                              <w:rPr>
                                <w:rFonts w:asciiTheme="minorHAnsi" w:hAnsiTheme="minorHAnsi" w:cstheme="minorHAnsi"/>
                                <w:color w:val="7030A0"/>
                                <w:sz w:val="22"/>
                                <w:szCs w:val="22"/>
                                <w:lang w:eastAsia="en-GB"/>
                              </w:rPr>
                            </w:pPr>
                            <w:r w:rsidRPr="001F5173">
                              <w:rPr>
                                <w:rFonts w:asciiTheme="minorHAnsi" w:hAnsiTheme="minorHAnsi" w:cstheme="minorHAnsi"/>
                                <w:color w:val="7030A0"/>
                                <w:sz w:val="22"/>
                                <w:szCs w:val="22"/>
                              </w:rPr>
                              <w:t xml:space="preserve">We have been monitoring the parking outside school, as we have received complaints from nearby residents regarding blocked roads and restricted access. Please ensure you arrive in plenty of time to park at the </w:t>
                            </w:r>
                            <w:proofErr w:type="spellStart"/>
                            <w:r w:rsidRPr="001F5173">
                              <w:rPr>
                                <w:rFonts w:asciiTheme="minorHAnsi" w:hAnsiTheme="minorHAnsi" w:cstheme="minorHAnsi"/>
                                <w:color w:val="7030A0"/>
                                <w:sz w:val="22"/>
                                <w:szCs w:val="22"/>
                              </w:rPr>
                              <w:t>Lenches</w:t>
                            </w:r>
                            <w:proofErr w:type="spellEnd"/>
                            <w:r w:rsidRPr="001F5173">
                              <w:rPr>
                                <w:rFonts w:asciiTheme="minorHAnsi" w:hAnsiTheme="minorHAnsi" w:cstheme="minorHAnsi"/>
                                <w:color w:val="7030A0"/>
                                <w:sz w:val="22"/>
                                <w:szCs w:val="22"/>
                              </w:rPr>
                              <w:t xml:space="preserve"> Club and walk to school, so that access is always kept clear and the zig-zag lines outside school remain unobstructed.</w:t>
                            </w:r>
                          </w:p>
                          <w:p w14:paraId="521955A7" w14:textId="77777777" w:rsidR="00041F5B" w:rsidRPr="001F5173" w:rsidRDefault="00041F5B" w:rsidP="00041F5B">
                            <w:pPr>
                              <w:pStyle w:val="NormalWeb"/>
                              <w:jc w:val="center"/>
                              <w:rPr>
                                <w:rFonts w:asciiTheme="minorHAnsi" w:hAnsiTheme="minorHAnsi" w:cstheme="minorHAnsi"/>
                                <w:color w:val="7030A0"/>
                                <w:sz w:val="22"/>
                                <w:szCs w:val="22"/>
                              </w:rPr>
                            </w:pPr>
                            <w:r w:rsidRPr="001F5173">
                              <w:rPr>
                                <w:rFonts w:asciiTheme="minorHAnsi" w:hAnsiTheme="minorHAnsi" w:cstheme="minorHAnsi"/>
                                <w:color w:val="7030A0"/>
                                <w:sz w:val="22"/>
                                <w:szCs w:val="22"/>
                              </w:rPr>
                              <w:t>Thank you for your cooperation.</w:t>
                            </w:r>
                          </w:p>
                          <w:p w14:paraId="5ABE8C5B" w14:textId="30F7D6B7" w:rsidR="00FA287C" w:rsidRPr="001F5173" w:rsidRDefault="00FA287C" w:rsidP="005903A0">
                            <w:pPr>
                              <w:jc w:val="center"/>
                              <w:rPr>
                                <w:rFonts w:asciiTheme="minorHAnsi" w:hAnsiTheme="minorHAnsi" w:cstheme="minorHAnsi"/>
                                <w:color w:val="7030A0"/>
                                <w:sz w:val="22"/>
                                <w:szCs w:val="22"/>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D3707F" id="_x0000_t202" coordsize="21600,21600" o:spt="202" path="m,l,21600r21600,l21600,xe">
                <v:stroke joinstyle="miter"/>
                <v:path gradientshapeok="t" o:connecttype="rect"/>
              </v:shapetype>
              <v:shape id="Text Box 16" o:spid="_x0000_s1026" type="#_x0000_t202" style="position:absolute;margin-left:-63pt;margin-top:123pt;width:300.75pt;height:12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" fillcolor="white [3201]" strokeweight=".5pt">
                <v:textbox>
                  <w:txbxContent>
                    <w:p w14:paraId="252EEBC6" w14:textId="00962AC7" w:rsidR="00041F5B" w:rsidRPr="001F5173" w:rsidRDefault="00C33396" w:rsidP="00041F5B">
                      <w:pPr>
                        <w:pStyle w:val="NoSpacing"/>
                        <w:jc w:val="center"/>
                        <w:rPr>
                          <w:rFonts w:asciiTheme="minorHAnsi" w:hAnsiTheme="minorHAnsi" w:cstheme="minorHAnsi"/>
                          <w:b/>
                          <w:bCs/>
                          <w:color w:val="7030A0"/>
                          <w:sz w:val="22"/>
                          <w:szCs w:val="22"/>
                          <w:u w:val="single"/>
                        </w:rPr>
                      </w:pPr>
                      <w:r w:rsidRPr="001F5173">
                        <w:rPr>
                          <w:rFonts w:asciiTheme="minorHAnsi" w:hAnsiTheme="minorHAnsi" w:cstheme="minorHAnsi"/>
                          <w:b/>
                          <w:bCs/>
                          <w:color w:val="7030A0"/>
                          <w:sz w:val="22"/>
                          <w:szCs w:val="22"/>
                          <w:u w:val="single"/>
                        </w:rPr>
                        <w:t>Parking Consideration</w:t>
                      </w:r>
                    </w:p>
                    <w:p w14:paraId="0FDDFC00" w14:textId="68E49B83" w:rsidR="00041F5B" w:rsidRPr="001F5173" w:rsidRDefault="00041F5B" w:rsidP="00041F5B">
                      <w:pPr>
                        <w:pStyle w:val="NoSpacing"/>
                        <w:jc w:val="center"/>
                        <w:rPr>
                          <w:rFonts w:asciiTheme="minorHAnsi" w:hAnsiTheme="minorHAnsi" w:cstheme="minorHAnsi"/>
                          <w:color w:val="7030A0"/>
                          <w:sz w:val="22"/>
                          <w:szCs w:val="22"/>
                          <w:lang w:eastAsia="en-GB"/>
                        </w:rPr>
                      </w:pPr>
                      <w:r w:rsidRPr="001F5173">
                        <w:rPr>
                          <w:rFonts w:asciiTheme="minorHAnsi" w:hAnsiTheme="minorHAnsi" w:cstheme="minorHAnsi"/>
                          <w:color w:val="7030A0"/>
                          <w:sz w:val="22"/>
                          <w:szCs w:val="22"/>
                        </w:rPr>
                        <w:t xml:space="preserve">We have been monitoring the parking outside school, as we have received complaints from nearby residents regarding blocked roads and restricted access. Please ensure you arrive in plenty of time to park at the </w:t>
                      </w:r>
                      <w:proofErr w:type="spellStart"/>
                      <w:r w:rsidRPr="001F5173">
                        <w:rPr>
                          <w:rFonts w:asciiTheme="minorHAnsi" w:hAnsiTheme="minorHAnsi" w:cstheme="minorHAnsi"/>
                          <w:color w:val="7030A0"/>
                          <w:sz w:val="22"/>
                          <w:szCs w:val="22"/>
                        </w:rPr>
                        <w:t>Lenches</w:t>
                      </w:r>
                      <w:proofErr w:type="spellEnd"/>
                      <w:r w:rsidRPr="001F5173">
                        <w:rPr>
                          <w:rFonts w:asciiTheme="minorHAnsi" w:hAnsiTheme="minorHAnsi" w:cstheme="minorHAnsi"/>
                          <w:color w:val="7030A0"/>
                          <w:sz w:val="22"/>
                          <w:szCs w:val="22"/>
                        </w:rPr>
                        <w:t xml:space="preserve"> Club and walk to school, so that access is always kept clear and the zig-zag lines outside school remain unobstructed.</w:t>
                      </w:r>
                    </w:p>
                    <w:p w14:paraId="521955A7" w14:textId="77777777" w:rsidR="00041F5B" w:rsidRPr="001F5173" w:rsidRDefault="00041F5B" w:rsidP="00041F5B">
                      <w:pPr>
                        <w:pStyle w:val="NormalWeb"/>
                        <w:jc w:val="center"/>
                        <w:rPr>
                          <w:rFonts w:asciiTheme="minorHAnsi" w:hAnsiTheme="minorHAnsi" w:cstheme="minorHAnsi"/>
                          <w:color w:val="7030A0"/>
                          <w:sz w:val="22"/>
                          <w:szCs w:val="22"/>
                        </w:rPr>
                      </w:pPr>
                      <w:r w:rsidRPr="001F5173">
                        <w:rPr>
                          <w:rFonts w:asciiTheme="minorHAnsi" w:hAnsiTheme="minorHAnsi" w:cstheme="minorHAnsi"/>
                          <w:color w:val="7030A0"/>
                          <w:sz w:val="22"/>
                          <w:szCs w:val="22"/>
                        </w:rPr>
                        <w:t>Thank you for your cooperation.</w:t>
                      </w:r>
                    </w:p>
                    <w:p w14:paraId="5ABE8C5B" w14:textId="30F7D6B7" w:rsidR="00FA287C" w:rsidRPr="001F5173" w:rsidRDefault="00FA287C" w:rsidP="005903A0">
                      <w:pPr>
                        <w:jc w:val="center"/>
                        <w:rPr>
                          <w:rFonts w:asciiTheme="minorHAnsi" w:hAnsiTheme="minorHAnsi" w:cstheme="minorHAnsi"/>
                          <w:color w:val="7030A0"/>
                          <w:sz w:val="22"/>
                          <w:szCs w:val="22"/>
                        </w:rPr>
                      </w:pPr>
                    </w:p>
                    <w:p w14:paraId="60634F9C" w14:textId="77777777" w:rsidR="00FA287C" w:rsidRDefault="00FA287C" w:rsidP="00FA287C">
                      <w:pPr>
                        <w:pStyle w:val="NormalWeb"/>
                      </w:pPr>
                      <w:r>
                        <w:rPr>
                          <w:noProof/>
                        </w:rPr>
                        <w:drawing>
                          <wp:inline distT="0" distB="0" distL="0" distR="0" wp14:anchorId="5CF20D94" wp14:editId="4CFFD4E9">
                            <wp:extent cx="52120800" cy="29337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52120800" cy="29337000"/>
                                    </a:xfrm>
                                    <a:prstGeom prst="rect">
                                      <a:avLst/>
                                    </a:prstGeom>
                                    <a:noFill/>
                                    <a:ln>
                                      <a:noFill/>
                                    </a:ln>
                                  </pic:spPr>
                                </pic:pic>
                              </a:graphicData>
                            </a:graphic>
                          </wp:inline>
                        </w:drawing>
                      </w:r>
                    </w:p>
                    <w:p w14:paraId="0515B0C9" w14:textId="77777777" w:rsidR="00FA287C" w:rsidRPr="00EC51AF" w:rsidRDefault="00FA287C" w:rsidP="005903A0">
                      <w:pPr>
                        <w:jc w:val="center"/>
                        <w:rPr>
                          <w:rFonts w:asciiTheme="minorHAnsi" w:hAnsiTheme="minorHAnsi" w:cstheme="minorHAnsi"/>
                          <w:color w:val="7030A0"/>
                          <w:sz w:val="24"/>
                          <w:szCs w:val="24"/>
                        </w:rPr>
                      </w:pPr>
                    </w:p>
                  </w:txbxContent>
                </v:textbox>
              </v:shape>
            </w:pict>
          </mc:Fallback>
        </mc:AlternateContent>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1075AE68">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30420B" w:rsidRDefault="00623A18" w:rsidP="001D3666">
                                <w:pPr>
                                  <w:rPr>
                                    <w:rFonts w:ascii="Myriad Roman" w:hAnsi="Myriad Roman"/>
                                    <w:b/>
                                    <w:color w:val="00B0F0"/>
                                    <w:sz w:val="44"/>
                                    <w:szCs w:val="44"/>
                                  </w:rPr>
                                </w:pPr>
                                <w:r>
                                  <w:rPr>
                                    <w:rFonts w:ascii="Myriad Roman" w:hAnsi="Myriad Roman"/>
                                    <w:b/>
                                    <w:color w:val="2E74B5" w:themeColor="accent5" w:themeShade="BF"/>
                                    <w:sz w:val="44"/>
                                    <w:szCs w:val="44"/>
                                  </w:rPr>
                                  <w:t xml:space="preserve">    </w:t>
                                </w:r>
                                <w:r w:rsidR="00445FD1" w:rsidRPr="0030420B">
                                  <w:rPr>
                                    <w:rFonts w:ascii="Myriad Roman" w:hAnsi="Myriad Roman"/>
                                    <w:b/>
                                    <w:color w:val="00B0F0"/>
                                    <w:sz w:val="44"/>
                                    <w:szCs w:val="44"/>
                                  </w:rPr>
                                  <w:t xml:space="preserve">Church </w:t>
                                </w:r>
                                <w:proofErr w:type="spellStart"/>
                                <w:r w:rsidR="00445FD1" w:rsidRPr="0030420B">
                                  <w:rPr>
                                    <w:rFonts w:ascii="Myriad Roman" w:hAnsi="Myriad Roman"/>
                                    <w:b/>
                                    <w:color w:val="00B0F0"/>
                                    <w:sz w:val="44"/>
                                    <w:szCs w:val="44"/>
                                  </w:rPr>
                                  <w:t>Lench</w:t>
                                </w:r>
                                <w:proofErr w:type="spellEnd"/>
                                <w:r w:rsidR="00445FD1" w:rsidRPr="0030420B">
                                  <w:rPr>
                                    <w:rFonts w:ascii="Myriad Roman" w:hAnsi="Myriad Roman"/>
                                    <w:b/>
                                    <w:color w:val="00B0F0"/>
                                    <w:sz w:val="44"/>
                                    <w:szCs w:val="44"/>
                                  </w:rPr>
                                  <w:t xml:space="preserve"> CE First School</w:t>
                                </w:r>
                              </w:p>
                              <w:p w14:paraId="2F3C6DD3" w14:textId="63D5B31F" w:rsidR="00AE3EFC" w:rsidRPr="0030420B" w:rsidRDefault="00AE3EFC" w:rsidP="00AE3EFC">
                                <w:pPr>
                                  <w:jc w:val="center"/>
                                  <w:rPr>
                                    <w:rFonts w:ascii="Myriad Roman" w:hAnsi="Myriad Roman"/>
                                    <w:b/>
                                    <w:i/>
                                    <w:iCs/>
                                    <w:color w:val="00B0F0"/>
                                    <w:sz w:val="36"/>
                                    <w:szCs w:val="36"/>
                                  </w:rPr>
                                </w:pPr>
                                <w:r w:rsidRPr="0030420B">
                                  <w:rPr>
                                    <w:rFonts w:ascii="Myriad Roman" w:hAnsi="Myriad Roman"/>
                                    <w:b/>
                                    <w:i/>
                                    <w:iCs/>
                                    <w:color w:val="00B0F0"/>
                                    <w:sz w:val="36"/>
                                    <w:szCs w:val="36"/>
                                  </w:rPr>
                                  <w:t>New Education Trust</w:t>
                                </w:r>
                              </w:p>
                              <w:p w14:paraId="6266367F" w14:textId="6662D454" w:rsidR="0069021E" w:rsidRPr="0030420B" w:rsidRDefault="00EF4189" w:rsidP="001D3A64">
                                <w:pPr>
                                  <w:jc w:val="center"/>
                                  <w:rPr>
                                    <w:rFonts w:ascii="Myriad Roman" w:hAnsi="Myriad Roman"/>
                                    <w:b/>
                                    <w:i/>
                                    <w:color w:val="00B0F0"/>
                                    <w:sz w:val="40"/>
                                    <w:szCs w:val="40"/>
                                  </w:rPr>
                                </w:pPr>
                                <w:r w:rsidRPr="0030420B">
                                  <w:rPr>
                                    <w:rFonts w:ascii="Myriad Roman" w:hAnsi="Myriad Roman"/>
                                    <w:b/>
                                    <w:color w:val="00B0F0"/>
                                    <w:sz w:val="44"/>
                                    <w:szCs w:val="44"/>
                                  </w:rPr>
                                  <w:t xml:space="preserve"> </w:t>
                                </w:r>
                                <w:r w:rsidR="008728ED" w:rsidRPr="0030420B">
                                  <w:rPr>
                                    <w:rFonts w:ascii="Myriad Roman" w:hAnsi="Myriad Roman"/>
                                    <w:b/>
                                    <w:color w:val="00B0F0"/>
                                    <w:sz w:val="44"/>
                                    <w:szCs w:val="44"/>
                                  </w:rPr>
                                  <w:t xml:space="preserve">Newsletter </w:t>
                                </w:r>
                              </w:p>
                              <w:p w14:paraId="05987C1D" w14:textId="6708AD6A" w:rsidR="00BB68A5" w:rsidRPr="0030420B" w:rsidRDefault="0030420B" w:rsidP="00E648B5">
                                <w:pPr>
                                  <w:jc w:val="center"/>
                                  <w:rPr>
                                    <w:rFonts w:ascii="Myriad Roman" w:hAnsi="Myriad Roman"/>
                                    <w:b/>
                                    <w:color w:val="00B0F0"/>
                                    <w:sz w:val="44"/>
                                    <w:szCs w:val="44"/>
                                  </w:rPr>
                                </w:pPr>
                                <w:r w:rsidRPr="0030420B">
                                  <w:rPr>
                                    <w:rFonts w:ascii="Myriad Roman" w:hAnsi="Myriad Roman"/>
                                    <w:b/>
                                    <w:color w:val="00B0F0"/>
                                    <w:sz w:val="44"/>
                                    <w:szCs w:val="44"/>
                                  </w:rPr>
                                  <w:t xml:space="preserve">January </w:t>
                                </w:r>
                                <w:r w:rsidR="00C33396">
                                  <w:rPr>
                                    <w:rFonts w:ascii="Myriad Roman" w:hAnsi="Myriad Roman"/>
                                    <w:b/>
                                    <w:color w:val="00B0F0"/>
                                    <w:sz w:val="44"/>
                                    <w:szCs w:val="44"/>
                                  </w:rPr>
                                  <w:t>16</w:t>
                                </w:r>
                                <w:r w:rsidR="00DA465D" w:rsidRPr="0030420B">
                                  <w:rPr>
                                    <w:rFonts w:ascii="Myriad Roman" w:hAnsi="Myriad Roman"/>
                                    <w:b/>
                                    <w:color w:val="00B0F0"/>
                                    <w:sz w:val="44"/>
                                    <w:szCs w:val="44"/>
                                    <w:vertAlign w:val="superscript"/>
                                  </w:rPr>
                                  <w:t>th</w:t>
                                </w:r>
                                <w:r w:rsidR="00DA465D" w:rsidRPr="0030420B">
                                  <w:rPr>
                                    <w:rFonts w:ascii="Myriad Roman" w:hAnsi="Myriad Roman"/>
                                    <w:b/>
                                    <w:color w:val="00B0F0"/>
                                    <w:sz w:val="44"/>
                                    <w:szCs w:val="44"/>
                                  </w:rPr>
                                  <w:t xml:space="preserve"> </w:t>
                                </w:r>
                                <w:r w:rsidR="00A90FEE" w:rsidRPr="0030420B">
                                  <w:rPr>
                                    <w:rFonts w:ascii="Myriad Roman" w:hAnsi="Myriad Roman"/>
                                    <w:b/>
                                    <w:color w:val="00B0F0"/>
                                    <w:sz w:val="44"/>
                                    <w:szCs w:val="44"/>
                                  </w:rPr>
                                  <w:t>202</w:t>
                                </w:r>
                                <w:r w:rsidRPr="0030420B">
                                  <w:rPr>
                                    <w:rFonts w:ascii="Myriad Roman" w:hAnsi="Myriad Roman"/>
                                    <w:b/>
                                    <w:color w:val="00B0F0"/>
                                    <w:sz w:val="44"/>
                                    <w:szCs w:val="44"/>
                                  </w:rPr>
                                  <w:t>6</w:t>
                                </w:r>
                              </w:p>
                              <w:p w14:paraId="62663682" w14:textId="2717CD07" w:rsidR="00445FD1" w:rsidRPr="0030420B" w:rsidRDefault="00E66F6D" w:rsidP="00E648B5">
                                <w:pPr>
                                  <w:jc w:val="center"/>
                                  <w:rPr>
                                    <w:rFonts w:ascii="Myriad Roman" w:hAnsi="Myriad Roman"/>
                                    <w:b/>
                                    <w:i/>
                                    <w:color w:val="C00000"/>
                                    <w:sz w:val="28"/>
                                    <w:szCs w:val="28"/>
                                  </w:rPr>
                                </w:pPr>
                                <w:r w:rsidRPr="0030420B">
                                  <w:rPr>
                                    <w:rFonts w:ascii="Myriad Roman" w:hAnsi="Myriad Roman"/>
                                    <w:b/>
                                    <w:i/>
                                    <w:color w:val="C0000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7"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">
                <v:shape id="_x0000_s1028"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29"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0"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30420B" w:rsidRDefault="00623A18" w:rsidP="001D3666">
                          <w:pPr>
                            <w:rPr>
                              <w:rFonts w:ascii="Myriad Roman" w:hAnsi="Myriad Roman"/>
                              <w:b/>
                              <w:color w:val="00B0F0"/>
                              <w:sz w:val="44"/>
                              <w:szCs w:val="44"/>
                            </w:rPr>
                          </w:pPr>
                          <w:r>
                            <w:rPr>
                              <w:rFonts w:ascii="Myriad Roman" w:hAnsi="Myriad Roman"/>
                              <w:b/>
                              <w:color w:val="2E74B5" w:themeColor="accent5" w:themeShade="BF"/>
                              <w:sz w:val="44"/>
                              <w:szCs w:val="44"/>
                            </w:rPr>
                            <w:t xml:space="preserve">    </w:t>
                          </w:r>
                          <w:r w:rsidR="00445FD1" w:rsidRPr="0030420B">
                            <w:rPr>
                              <w:rFonts w:ascii="Myriad Roman" w:hAnsi="Myriad Roman"/>
                              <w:b/>
                              <w:color w:val="00B0F0"/>
                              <w:sz w:val="44"/>
                              <w:szCs w:val="44"/>
                            </w:rPr>
                            <w:t xml:space="preserve">Church </w:t>
                          </w:r>
                          <w:proofErr w:type="spellStart"/>
                          <w:r w:rsidR="00445FD1" w:rsidRPr="0030420B">
                            <w:rPr>
                              <w:rFonts w:ascii="Myriad Roman" w:hAnsi="Myriad Roman"/>
                              <w:b/>
                              <w:color w:val="00B0F0"/>
                              <w:sz w:val="44"/>
                              <w:szCs w:val="44"/>
                            </w:rPr>
                            <w:t>Lench</w:t>
                          </w:r>
                          <w:proofErr w:type="spellEnd"/>
                          <w:r w:rsidR="00445FD1" w:rsidRPr="0030420B">
                            <w:rPr>
                              <w:rFonts w:ascii="Myriad Roman" w:hAnsi="Myriad Roman"/>
                              <w:b/>
                              <w:color w:val="00B0F0"/>
                              <w:sz w:val="44"/>
                              <w:szCs w:val="44"/>
                            </w:rPr>
                            <w:t xml:space="preserve"> CE First School</w:t>
                          </w:r>
                        </w:p>
                        <w:p w14:paraId="2F3C6DD3" w14:textId="63D5B31F" w:rsidR="00AE3EFC" w:rsidRPr="0030420B" w:rsidRDefault="00AE3EFC" w:rsidP="00AE3EFC">
                          <w:pPr>
                            <w:jc w:val="center"/>
                            <w:rPr>
                              <w:rFonts w:ascii="Myriad Roman" w:hAnsi="Myriad Roman"/>
                              <w:b/>
                              <w:i/>
                              <w:iCs/>
                              <w:color w:val="00B0F0"/>
                              <w:sz w:val="36"/>
                              <w:szCs w:val="36"/>
                            </w:rPr>
                          </w:pPr>
                          <w:r w:rsidRPr="0030420B">
                            <w:rPr>
                              <w:rFonts w:ascii="Myriad Roman" w:hAnsi="Myriad Roman"/>
                              <w:b/>
                              <w:i/>
                              <w:iCs/>
                              <w:color w:val="00B0F0"/>
                              <w:sz w:val="36"/>
                              <w:szCs w:val="36"/>
                            </w:rPr>
                            <w:t>New Education Trust</w:t>
                          </w:r>
                        </w:p>
                        <w:p w14:paraId="6266367F" w14:textId="6662D454" w:rsidR="0069021E" w:rsidRPr="0030420B" w:rsidRDefault="00EF4189" w:rsidP="001D3A64">
                          <w:pPr>
                            <w:jc w:val="center"/>
                            <w:rPr>
                              <w:rFonts w:ascii="Myriad Roman" w:hAnsi="Myriad Roman"/>
                              <w:b/>
                              <w:i/>
                              <w:color w:val="00B0F0"/>
                              <w:sz w:val="40"/>
                              <w:szCs w:val="40"/>
                            </w:rPr>
                          </w:pPr>
                          <w:r w:rsidRPr="0030420B">
                            <w:rPr>
                              <w:rFonts w:ascii="Myriad Roman" w:hAnsi="Myriad Roman"/>
                              <w:b/>
                              <w:color w:val="00B0F0"/>
                              <w:sz w:val="44"/>
                              <w:szCs w:val="44"/>
                            </w:rPr>
                            <w:t xml:space="preserve"> </w:t>
                          </w:r>
                          <w:r w:rsidR="008728ED" w:rsidRPr="0030420B">
                            <w:rPr>
                              <w:rFonts w:ascii="Myriad Roman" w:hAnsi="Myriad Roman"/>
                              <w:b/>
                              <w:color w:val="00B0F0"/>
                              <w:sz w:val="44"/>
                              <w:szCs w:val="44"/>
                            </w:rPr>
                            <w:t xml:space="preserve">Newsletter </w:t>
                          </w:r>
                        </w:p>
                        <w:p w14:paraId="05987C1D" w14:textId="6708AD6A" w:rsidR="00BB68A5" w:rsidRPr="0030420B" w:rsidRDefault="0030420B" w:rsidP="00E648B5">
                          <w:pPr>
                            <w:jc w:val="center"/>
                            <w:rPr>
                              <w:rFonts w:ascii="Myriad Roman" w:hAnsi="Myriad Roman"/>
                              <w:b/>
                              <w:color w:val="00B0F0"/>
                              <w:sz w:val="44"/>
                              <w:szCs w:val="44"/>
                            </w:rPr>
                          </w:pPr>
                          <w:r w:rsidRPr="0030420B">
                            <w:rPr>
                              <w:rFonts w:ascii="Myriad Roman" w:hAnsi="Myriad Roman"/>
                              <w:b/>
                              <w:color w:val="00B0F0"/>
                              <w:sz w:val="44"/>
                              <w:szCs w:val="44"/>
                            </w:rPr>
                            <w:t xml:space="preserve">January </w:t>
                          </w:r>
                          <w:r w:rsidR="00C33396">
                            <w:rPr>
                              <w:rFonts w:ascii="Myriad Roman" w:hAnsi="Myriad Roman"/>
                              <w:b/>
                              <w:color w:val="00B0F0"/>
                              <w:sz w:val="44"/>
                              <w:szCs w:val="44"/>
                            </w:rPr>
                            <w:t>16</w:t>
                          </w:r>
                          <w:r w:rsidR="00DA465D" w:rsidRPr="0030420B">
                            <w:rPr>
                              <w:rFonts w:ascii="Myriad Roman" w:hAnsi="Myriad Roman"/>
                              <w:b/>
                              <w:color w:val="00B0F0"/>
                              <w:sz w:val="44"/>
                              <w:szCs w:val="44"/>
                              <w:vertAlign w:val="superscript"/>
                            </w:rPr>
                            <w:t>th</w:t>
                          </w:r>
                          <w:r w:rsidR="00DA465D" w:rsidRPr="0030420B">
                            <w:rPr>
                              <w:rFonts w:ascii="Myriad Roman" w:hAnsi="Myriad Roman"/>
                              <w:b/>
                              <w:color w:val="00B0F0"/>
                              <w:sz w:val="44"/>
                              <w:szCs w:val="44"/>
                            </w:rPr>
                            <w:t xml:space="preserve"> </w:t>
                          </w:r>
                          <w:r w:rsidR="00A90FEE" w:rsidRPr="0030420B">
                            <w:rPr>
                              <w:rFonts w:ascii="Myriad Roman" w:hAnsi="Myriad Roman"/>
                              <w:b/>
                              <w:color w:val="00B0F0"/>
                              <w:sz w:val="44"/>
                              <w:szCs w:val="44"/>
                            </w:rPr>
                            <w:t>202</w:t>
                          </w:r>
                          <w:r w:rsidRPr="0030420B">
                            <w:rPr>
                              <w:rFonts w:ascii="Myriad Roman" w:hAnsi="Myriad Roman"/>
                              <w:b/>
                              <w:color w:val="00B0F0"/>
                              <w:sz w:val="44"/>
                              <w:szCs w:val="44"/>
                            </w:rPr>
                            <w:t>6</w:t>
                          </w:r>
                        </w:p>
                        <w:p w14:paraId="62663682" w14:textId="2717CD07" w:rsidR="00445FD1" w:rsidRPr="0030420B" w:rsidRDefault="00E66F6D" w:rsidP="00E648B5">
                          <w:pPr>
                            <w:jc w:val="center"/>
                            <w:rPr>
                              <w:rFonts w:ascii="Myriad Roman" w:hAnsi="Myriad Roman"/>
                              <w:b/>
                              <w:i/>
                              <w:color w:val="C00000"/>
                              <w:sz w:val="28"/>
                              <w:szCs w:val="28"/>
                            </w:rPr>
                          </w:pPr>
                          <w:r w:rsidRPr="0030420B">
                            <w:rPr>
                              <w:rFonts w:ascii="Myriad Roman" w:hAnsi="Myriad Roman"/>
                              <w:b/>
                              <w:i/>
                              <w:color w:val="C0000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1"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2"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Pr>
          <w:noProof/>
          <w:color w:val="C00000"/>
        </w:rPr>
        <w:drawing>
          <wp:inline distT="0" distB="0" distL="0" distR="0" wp14:anchorId="37822611" wp14:editId="3B4DD019">
            <wp:extent cx="1857375" cy="1362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1497" cy="1365098"/>
                    </a:xfrm>
                    <a:prstGeom prst="rect">
                      <a:avLst/>
                    </a:prstGeom>
                    <a:noFill/>
                  </pic:spPr>
                </pic:pic>
              </a:graphicData>
            </a:graphic>
          </wp:inline>
        </w:drawing>
      </w:r>
    </w:p>
    <w:p w14:paraId="3791FE25" w14:textId="6C9FA2EF" w:rsidR="005153D5" w:rsidRDefault="00C33396" w:rsidP="00F51F82">
      <w:pPr>
        <w:tabs>
          <w:tab w:val="left" w:pos="1080"/>
        </w:tabs>
        <w:rPr>
          <w:noProof/>
        </w:rPr>
      </w:pPr>
      <w:r w:rsidRPr="00EE7F0D">
        <w:rPr>
          <w:noProof/>
          <w:color w:val="00B050"/>
        </w:rPr>
        <mc:AlternateContent>
          <mc:Choice Requires="wps">
            <w:drawing>
              <wp:anchor distT="0" distB="0" distL="114300" distR="114300" simplePos="0" relativeHeight="251642880" behindDoc="0" locked="0" layoutInCell="1" allowOverlap="1" wp14:anchorId="6A770781" wp14:editId="7AD58DCA">
                <wp:simplePos x="0" y="0"/>
                <wp:positionH relativeFrom="column">
                  <wp:posOffset>3124200</wp:posOffset>
                </wp:positionH>
                <wp:positionV relativeFrom="paragraph">
                  <wp:posOffset>53975</wp:posOffset>
                </wp:positionV>
                <wp:extent cx="3629025" cy="70485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3629025" cy="704850"/>
                        </a:xfrm>
                        <a:prstGeom prst="rect">
                          <a:avLst/>
                        </a:prstGeom>
                        <a:solidFill>
                          <a:schemeClr val="lt1"/>
                        </a:solidFill>
                        <a:ln w="6350">
                          <a:solidFill>
                            <a:prstClr val="black"/>
                          </a:solidFill>
                        </a:ln>
                      </wps:spPr>
                      <wps:txbx>
                        <w:txbxContent>
                          <w:p w14:paraId="500D494C" w14:textId="5611339E" w:rsidR="00067F34" w:rsidRPr="00FC041E" w:rsidRDefault="004F1657" w:rsidP="001668FE">
                            <w:pPr>
                              <w:shd w:val="clear" w:color="auto" w:fill="FFFFFF"/>
                              <w:autoSpaceDE/>
                              <w:autoSpaceDN/>
                              <w:jc w:val="center"/>
                              <w:textAlignment w:val="baseline"/>
                              <w:rPr>
                                <w:rFonts w:asciiTheme="minorHAnsi" w:hAnsiTheme="minorHAnsi" w:cstheme="minorHAnsi"/>
                                <w:b/>
                                <w:bCs/>
                                <w:color w:val="BF8F00" w:themeColor="accent4" w:themeShade="BF"/>
                                <w:sz w:val="24"/>
                                <w:szCs w:val="24"/>
                                <w:u w:val="single"/>
                              </w:rPr>
                            </w:pPr>
                            <w:r w:rsidRPr="00FC041E">
                              <w:rPr>
                                <w:rFonts w:asciiTheme="minorHAnsi" w:hAnsiTheme="minorHAnsi" w:cstheme="minorHAnsi"/>
                                <w:b/>
                                <w:bCs/>
                                <w:color w:val="BF8F00" w:themeColor="accent4" w:themeShade="BF"/>
                                <w:sz w:val="24"/>
                                <w:szCs w:val="24"/>
                                <w:u w:val="single"/>
                              </w:rPr>
                              <w:t xml:space="preserve">Cross Country </w:t>
                            </w:r>
                          </w:p>
                          <w:p w14:paraId="6CF6113B" w14:textId="26261629" w:rsidR="00FC041E" w:rsidRDefault="00FC041E" w:rsidP="001668FE">
                            <w:pPr>
                              <w:shd w:val="clear" w:color="auto" w:fill="FFFFFF"/>
                              <w:autoSpaceDE/>
                              <w:autoSpaceDN/>
                              <w:jc w:val="center"/>
                              <w:textAlignment w:val="baseline"/>
                              <w:rPr>
                                <w:rFonts w:asciiTheme="minorHAnsi" w:hAnsiTheme="minorHAnsi" w:cstheme="minorHAnsi"/>
                                <w:color w:val="BF8F00" w:themeColor="accent4" w:themeShade="BF"/>
                                <w:sz w:val="24"/>
                                <w:szCs w:val="24"/>
                              </w:rPr>
                            </w:pPr>
                            <w:r w:rsidRPr="00FC041E">
                              <w:rPr>
                                <w:rFonts w:asciiTheme="minorHAnsi" w:hAnsiTheme="minorHAnsi" w:cstheme="minorHAnsi"/>
                                <w:color w:val="BF8F00" w:themeColor="accent4" w:themeShade="BF"/>
                                <w:sz w:val="24"/>
                                <w:szCs w:val="24"/>
                              </w:rPr>
                              <w:t xml:space="preserve">Good luck to Florence and Miriam who will be taking part in the district cross country final on Monday! </w:t>
                            </w:r>
                          </w:p>
                          <w:p w14:paraId="1E2CE2F6" w14:textId="77777777" w:rsidR="00FC041E" w:rsidRPr="00FC041E" w:rsidRDefault="00FC041E" w:rsidP="001668FE">
                            <w:pPr>
                              <w:shd w:val="clear" w:color="auto" w:fill="FFFFFF"/>
                              <w:autoSpaceDE/>
                              <w:autoSpaceDN/>
                              <w:jc w:val="center"/>
                              <w:textAlignment w:val="baseline"/>
                              <w:rPr>
                                <w:rFonts w:asciiTheme="minorHAnsi" w:hAnsiTheme="minorHAnsi" w:cstheme="minorHAnsi"/>
                                <w:color w:val="BF8F00" w:themeColor="accent4"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70781" id="Text Box 1" o:spid="_x0000_s1033" type="#_x0000_t202" style="position:absolute;margin-left:246pt;margin-top:4.25pt;width:285.75pt;height:55.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" fillcolor="white [3201]" strokeweight=".5pt">
                <v:textbox>
                  <w:txbxContent>
                    <w:p w14:paraId="500D494C" w14:textId="5611339E" w:rsidR="00067F34" w:rsidRPr="00FC041E" w:rsidRDefault="004F1657" w:rsidP="001668FE">
                      <w:pPr>
                        <w:shd w:val="clear" w:color="auto" w:fill="FFFFFF"/>
                        <w:autoSpaceDE/>
                        <w:autoSpaceDN/>
                        <w:jc w:val="center"/>
                        <w:textAlignment w:val="baseline"/>
                        <w:rPr>
                          <w:rFonts w:asciiTheme="minorHAnsi" w:hAnsiTheme="minorHAnsi" w:cstheme="minorHAnsi"/>
                          <w:b/>
                          <w:bCs/>
                          <w:color w:val="BF8F00" w:themeColor="accent4" w:themeShade="BF"/>
                          <w:sz w:val="24"/>
                          <w:szCs w:val="24"/>
                          <w:u w:val="single"/>
                        </w:rPr>
                      </w:pPr>
                      <w:r w:rsidRPr="00FC041E">
                        <w:rPr>
                          <w:rFonts w:asciiTheme="minorHAnsi" w:hAnsiTheme="minorHAnsi" w:cstheme="minorHAnsi"/>
                          <w:b/>
                          <w:bCs/>
                          <w:color w:val="BF8F00" w:themeColor="accent4" w:themeShade="BF"/>
                          <w:sz w:val="24"/>
                          <w:szCs w:val="24"/>
                          <w:u w:val="single"/>
                        </w:rPr>
                        <w:t xml:space="preserve">Cross Country </w:t>
                      </w:r>
                    </w:p>
                    <w:p w14:paraId="6CF6113B" w14:textId="26261629" w:rsidR="00FC041E" w:rsidRDefault="00FC041E" w:rsidP="001668FE">
                      <w:pPr>
                        <w:shd w:val="clear" w:color="auto" w:fill="FFFFFF"/>
                        <w:autoSpaceDE/>
                        <w:autoSpaceDN/>
                        <w:jc w:val="center"/>
                        <w:textAlignment w:val="baseline"/>
                        <w:rPr>
                          <w:rFonts w:asciiTheme="minorHAnsi" w:hAnsiTheme="minorHAnsi" w:cstheme="minorHAnsi"/>
                          <w:color w:val="BF8F00" w:themeColor="accent4" w:themeShade="BF"/>
                          <w:sz w:val="24"/>
                          <w:szCs w:val="24"/>
                        </w:rPr>
                      </w:pPr>
                      <w:r w:rsidRPr="00FC041E">
                        <w:rPr>
                          <w:rFonts w:asciiTheme="minorHAnsi" w:hAnsiTheme="minorHAnsi" w:cstheme="minorHAnsi"/>
                          <w:color w:val="BF8F00" w:themeColor="accent4" w:themeShade="BF"/>
                          <w:sz w:val="24"/>
                          <w:szCs w:val="24"/>
                        </w:rPr>
                        <w:t xml:space="preserve">Good luck to Florence and Miriam who will be taking part in the district cross country final on Monday! </w:t>
                      </w:r>
                    </w:p>
                    <w:p w14:paraId="1E2CE2F6" w14:textId="77777777" w:rsidR="00FC041E" w:rsidRPr="00FC041E" w:rsidRDefault="00FC041E" w:rsidP="001668FE">
                      <w:pPr>
                        <w:shd w:val="clear" w:color="auto" w:fill="FFFFFF"/>
                        <w:autoSpaceDE/>
                        <w:autoSpaceDN/>
                        <w:jc w:val="center"/>
                        <w:textAlignment w:val="baseline"/>
                        <w:rPr>
                          <w:rFonts w:asciiTheme="minorHAnsi" w:hAnsiTheme="minorHAnsi" w:cstheme="minorHAnsi"/>
                          <w:color w:val="BF8F00" w:themeColor="accent4" w:themeShade="BF"/>
                          <w:sz w:val="24"/>
                          <w:szCs w:val="24"/>
                        </w:rPr>
                      </w:pPr>
                    </w:p>
                  </w:txbxContent>
                </v:textbox>
              </v:shape>
            </w:pict>
          </mc:Fallback>
        </mc:AlternateContent>
      </w:r>
    </w:p>
    <w:p w14:paraId="34267F2B" w14:textId="6B02FC8D" w:rsidR="00BC0371" w:rsidRDefault="00BC0371" w:rsidP="00F51F82">
      <w:pPr>
        <w:tabs>
          <w:tab w:val="left" w:pos="1080"/>
        </w:tabs>
        <w:rPr>
          <w:noProof/>
        </w:rPr>
      </w:pPr>
    </w:p>
    <w:p w14:paraId="6ACFB29A" w14:textId="1EFEE448"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0007B0E1" w:rsidR="00BC0371" w:rsidRDefault="00BC0371" w:rsidP="00F51F82">
      <w:pPr>
        <w:tabs>
          <w:tab w:val="left" w:pos="1080"/>
        </w:tabs>
        <w:rPr>
          <w:noProof/>
        </w:rPr>
      </w:pPr>
    </w:p>
    <w:p w14:paraId="5D6BAB81" w14:textId="0950D254" w:rsidR="00BC0371" w:rsidRDefault="00DA0E41" w:rsidP="00F51F82">
      <w:pPr>
        <w:tabs>
          <w:tab w:val="left" w:pos="1080"/>
        </w:tabs>
        <w:rPr>
          <w:noProof/>
        </w:rPr>
      </w:pPr>
      <w:r>
        <w:rPr>
          <w:noProof/>
        </w:rPr>
        <mc:AlternateContent>
          <mc:Choice Requires="wps">
            <w:drawing>
              <wp:anchor distT="0" distB="0" distL="114300" distR="114300" simplePos="0" relativeHeight="251700224" behindDoc="0" locked="0" layoutInCell="1" allowOverlap="1" wp14:anchorId="7791FBA9" wp14:editId="075BEFFA">
                <wp:simplePos x="0" y="0"/>
                <wp:positionH relativeFrom="column">
                  <wp:posOffset>3143250</wp:posOffset>
                </wp:positionH>
                <wp:positionV relativeFrom="paragraph">
                  <wp:posOffset>6350</wp:posOffset>
                </wp:positionV>
                <wp:extent cx="3590925" cy="25431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590925" cy="2543175"/>
                        </a:xfrm>
                        <a:prstGeom prst="rect">
                          <a:avLst/>
                        </a:prstGeom>
                        <a:solidFill>
                          <a:schemeClr val="lt1"/>
                        </a:solidFill>
                        <a:ln w="6350">
                          <a:solidFill>
                            <a:prstClr val="black"/>
                          </a:solidFill>
                        </a:ln>
                      </wps:spPr>
                      <wps:txbx>
                        <w:txbxContent>
                          <w:p w14:paraId="502AE920" w14:textId="32F1DE23" w:rsidR="0069585A" w:rsidRPr="0069585A" w:rsidRDefault="0069585A" w:rsidP="000D2E73">
                            <w:pPr>
                              <w:pStyle w:val="NoSpacing"/>
                              <w:jc w:val="center"/>
                              <w:rPr>
                                <w:rFonts w:asciiTheme="minorHAnsi" w:hAnsiTheme="minorHAnsi" w:cstheme="minorHAnsi"/>
                                <w:b/>
                                <w:bCs/>
                                <w:color w:val="002060"/>
                                <w:sz w:val="24"/>
                                <w:szCs w:val="24"/>
                                <w:u w:val="single"/>
                              </w:rPr>
                            </w:pPr>
                            <w:r w:rsidRPr="0069585A">
                              <w:rPr>
                                <w:rFonts w:asciiTheme="minorHAnsi" w:hAnsiTheme="minorHAnsi" w:cstheme="minorHAnsi"/>
                                <w:b/>
                                <w:bCs/>
                                <w:color w:val="002060"/>
                                <w:sz w:val="24"/>
                                <w:szCs w:val="24"/>
                                <w:u w:val="single"/>
                              </w:rPr>
                              <w:t xml:space="preserve">New Children’s Commissioner Report </w:t>
                            </w:r>
                          </w:p>
                          <w:p w14:paraId="03569EFD" w14:textId="77777777" w:rsidR="0069585A" w:rsidRDefault="0069585A" w:rsidP="000D2E73">
                            <w:pPr>
                              <w:pStyle w:val="NoSpacing"/>
                              <w:jc w:val="center"/>
                              <w:rPr>
                                <w:rFonts w:asciiTheme="minorHAnsi" w:hAnsiTheme="minorHAnsi" w:cstheme="minorHAnsi"/>
                                <w:color w:val="002060"/>
                                <w:sz w:val="24"/>
                                <w:szCs w:val="24"/>
                              </w:rPr>
                            </w:pPr>
                            <w:r>
                              <w:rPr>
                                <w:rFonts w:asciiTheme="minorHAnsi" w:hAnsiTheme="minorHAnsi" w:cstheme="minorHAnsi"/>
                                <w:color w:val="002060"/>
                                <w:sz w:val="24"/>
                                <w:szCs w:val="24"/>
                              </w:rPr>
                              <w:t>‘</w:t>
                            </w:r>
                            <w:r w:rsidRPr="0069585A">
                              <w:rPr>
                                <w:rFonts w:asciiTheme="minorHAnsi" w:hAnsiTheme="minorHAnsi" w:cstheme="minorHAnsi"/>
                                <w:color w:val="002060"/>
                                <w:sz w:val="24"/>
                                <w:szCs w:val="24"/>
                              </w:rPr>
                              <w:t xml:space="preserve">What I Wish My Parents and </w:t>
                            </w:r>
                            <w:proofErr w:type="spellStart"/>
                            <w:r>
                              <w:rPr>
                                <w:rFonts w:asciiTheme="minorHAnsi" w:hAnsiTheme="minorHAnsi" w:cstheme="minorHAnsi"/>
                                <w:color w:val="002060"/>
                                <w:sz w:val="24"/>
                                <w:szCs w:val="24"/>
                              </w:rPr>
                              <w:t>C</w:t>
                            </w:r>
                            <w:r w:rsidRPr="0069585A">
                              <w:rPr>
                                <w:rFonts w:asciiTheme="minorHAnsi" w:hAnsiTheme="minorHAnsi" w:cstheme="minorHAnsi"/>
                                <w:color w:val="002060"/>
                                <w:sz w:val="24"/>
                                <w:szCs w:val="24"/>
                              </w:rPr>
                              <w:t>arers</w:t>
                            </w:r>
                            <w:proofErr w:type="spellEnd"/>
                            <w:r w:rsidRPr="0069585A">
                              <w:rPr>
                                <w:rFonts w:asciiTheme="minorHAnsi" w:hAnsiTheme="minorHAnsi" w:cstheme="minorHAnsi"/>
                                <w:color w:val="002060"/>
                                <w:sz w:val="24"/>
                                <w:szCs w:val="24"/>
                              </w:rPr>
                              <w:t xml:space="preserve"> </w:t>
                            </w:r>
                            <w:r>
                              <w:rPr>
                                <w:rFonts w:asciiTheme="minorHAnsi" w:hAnsiTheme="minorHAnsi" w:cstheme="minorHAnsi"/>
                                <w:color w:val="002060"/>
                                <w:sz w:val="24"/>
                                <w:szCs w:val="24"/>
                              </w:rPr>
                              <w:t>K</w:t>
                            </w:r>
                            <w:r w:rsidRPr="0069585A">
                              <w:rPr>
                                <w:rFonts w:asciiTheme="minorHAnsi" w:hAnsiTheme="minorHAnsi" w:cstheme="minorHAnsi"/>
                                <w:color w:val="002060"/>
                                <w:sz w:val="24"/>
                                <w:szCs w:val="24"/>
                              </w:rPr>
                              <w:t>new- A Guide for Parents on Managing Children’s Digital lives</w:t>
                            </w:r>
                            <w:r>
                              <w:rPr>
                                <w:rFonts w:asciiTheme="minorHAnsi" w:hAnsiTheme="minorHAnsi" w:cstheme="minorHAnsi"/>
                                <w:color w:val="002060"/>
                                <w:sz w:val="24"/>
                                <w:szCs w:val="24"/>
                              </w:rPr>
                              <w:t>’</w:t>
                            </w:r>
                          </w:p>
                          <w:p w14:paraId="72132E8B" w14:textId="77777777" w:rsidR="0069585A" w:rsidRDefault="0069585A" w:rsidP="000D2E73">
                            <w:pPr>
                              <w:pStyle w:val="NoSpacing"/>
                              <w:jc w:val="center"/>
                              <w:rPr>
                                <w:rFonts w:asciiTheme="minorHAnsi" w:hAnsiTheme="minorHAnsi" w:cstheme="minorHAnsi"/>
                                <w:color w:val="002060"/>
                                <w:sz w:val="24"/>
                                <w:szCs w:val="24"/>
                              </w:rPr>
                            </w:pPr>
                          </w:p>
                          <w:p w14:paraId="37729382" w14:textId="6EBEF11A" w:rsidR="0069585A" w:rsidRPr="0069585A" w:rsidRDefault="0069585A" w:rsidP="000D2E73">
                            <w:pPr>
                              <w:pStyle w:val="NoSpacing"/>
                              <w:jc w:val="center"/>
                              <w:rPr>
                                <w:rFonts w:asciiTheme="minorHAnsi" w:hAnsiTheme="minorHAnsi" w:cstheme="minorHAnsi"/>
                                <w:color w:val="FF0000"/>
                                <w:sz w:val="24"/>
                                <w:szCs w:val="24"/>
                              </w:rPr>
                            </w:pPr>
                            <w:r w:rsidRPr="0069585A">
                              <w:rPr>
                                <w:rFonts w:asciiTheme="minorHAnsi" w:hAnsiTheme="minorHAnsi" w:cstheme="minorHAnsi"/>
                                <w:color w:val="FF0000"/>
                                <w:sz w:val="24"/>
                                <w:szCs w:val="24"/>
                              </w:rPr>
                              <w:t xml:space="preserve">This is an excellent article written for parents and </w:t>
                            </w:r>
                            <w:proofErr w:type="spellStart"/>
                            <w:r w:rsidRPr="0069585A">
                              <w:rPr>
                                <w:rFonts w:asciiTheme="minorHAnsi" w:hAnsiTheme="minorHAnsi" w:cstheme="minorHAnsi"/>
                                <w:color w:val="FF0000"/>
                                <w:sz w:val="24"/>
                                <w:szCs w:val="24"/>
                              </w:rPr>
                              <w:t>carers</w:t>
                            </w:r>
                            <w:proofErr w:type="spellEnd"/>
                            <w:r w:rsidRPr="0069585A">
                              <w:rPr>
                                <w:rFonts w:asciiTheme="minorHAnsi" w:hAnsiTheme="minorHAnsi" w:cstheme="minorHAnsi"/>
                                <w:color w:val="FF0000"/>
                                <w:sz w:val="24"/>
                                <w:szCs w:val="24"/>
                              </w:rPr>
                              <w:t xml:space="preserve"> about managing the digital world we live in.</w:t>
                            </w:r>
                            <w:r>
                              <w:rPr>
                                <w:rFonts w:asciiTheme="minorHAnsi" w:hAnsiTheme="minorHAnsi" w:cstheme="minorHAnsi"/>
                                <w:color w:val="FF0000"/>
                                <w:sz w:val="24"/>
                                <w:szCs w:val="24"/>
                              </w:rPr>
                              <w:t xml:space="preserve"> I would highly recommend you having a look at this to support your children with technology. </w:t>
                            </w:r>
                            <w:r w:rsidRPr="0069585A">
                              <w:rPr>
                                <w:rFonts w:asciiTheme="minorHAnsi" w:hAnsiTheme="minorHAnsi" w:cstheme="minorHAnsi"/>
                                <w:color w:val="FF0000"/>
                                <w:sz w:val="24"/>
                                <w:szCs w:val="24"/>
                              </w:rPr>
                              <w:t xml:space="preserve">  </w:t>
                            </w:r>
                          </w:p>
                          <w:p w14:paraId="7B3BF43D" w14:textId="77777777" w:rsidR="0069585A" w:rsidRPr="0069585A" w:rsidRDefault="0069585A" w:rsidP="000D2E73">
                            <w:pPr>
                              <w:pStyle w:val="NoSpacing"/>
                              <w:jc w:val="center"/>
                              <w:rPr>
                                <w:rFonts w:asciiTheme="minorHAnsi" w:hAnsiTheme="minorHAnsi" w:cstheme="minorHAnsi"/>
                                <w:color w:val="002060"/>
                                <w:sz w:val="24"/>
                                <w:szCs w:val="24"/>
                              </w:rPr>
                            </w:pPr>
                          </w:p>
                          <w:p w14:paraId="07B1E525" w14:textId="14A9F1D5" w:rsidR="00F45801" w:rsidRDefault="00881422" w:rsidP="000D2E73">
                            <w:pPr>
                              <w:pStyle w:val="NoSpacing"/>
                              <w:jc w:val="center"/>
                              <w:rPr>
                                <w:rFonts w:asciiTheme="minorHAnsi" w:hAnsiTheme="minorHAnsi" w:cstheme="minorHAnsi"/>
                                <w:color w:val="00B050"/>
                                <w:sz w:val="24"/>
                                <w:szCs w:val="24"/>
                              </w:rPr>
                            </w:pPr>
                            <w:hyperlink r:id="rId14" w:history="1">
                              <w:r w:rsidR="0069585A" w:rsidRPr="009926B8">
                                <w:rPr>
                                  <w:rStyle w:val="Hyperlink"/>
                                  <w:rFonts w:asciiTheme="minorHAnsi" w:hAnsiTheme="minorHAnsi" w:cstheme="minorHAnsi"/>
                                  <w:sz w:val="24"/>
                                  <w:szCs w:val="24"/>
                                </w:rPr>
                                <w:t>https://www.childrenscommissioner.gov.uk/resource/what-i-wish-my-parents-or-carers-knew-a-guide-for-parents-and-carers-on-managing-childrens-digital-lives/</w:t>
                              </w:r>
                            </w:hyperlink>
                          </w:p>
                          <w:p w14:paraId="112A30AD" w14:textId="77777777" w:rsidR="0069585A" w:rsidRPr="00F45801" w:rsidRDefault="0069585A" w:rsidP="000D2E73">
                            <w:pPr>
                              <w:pStyle w:val="NoSpacing"/>
                              <w:jc w:val="center"/>
                              <w:rPr>
                                <w:rFonts w:asciiTheme="minorHAnsi" w:hAnsiTheme="minorHAnsi" w:cstheme="minorHAnsi"/>
                                <w:color w:val="00B05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1FBA9" id="Text Box 6" o:spid="_x0000_s1034" type="#_x0000_t202" style="position:absolute;margin-left:247.5pt;margin-top:.5pt;width:282.75pt;height:200.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" fillcolor="white [3201]" strokeweight=".5pt">
                <v:textbox>
                  <w:txbxContent>
                    <w:p w14:paraId="502AE920" w14:textId="32F1DE23" w:rsidR="0069585A" w:rsidRPr="0069585A" w:rsidRDefault="0069585A" w:rsidP="000D2E73">
                      <w:pPr>
                        <w:pStyle w:val="NoSpacing"/>
                        <w:jc w:val="center"/>
                        <w:rPr>
                          <w:rFonts w:asciiTheme="minorHAnsi" w:hAnsiTheme="minorHAnsi" w:cstheme="minorHAnsi"/>
                          <w:b/>
                          <w:bCs/>
                          <w:color w:val="002060"/>
                          <w:sz w:val="24"/>
                          <w:szCs w:val="24"/>
                          <w:u w:val="single"/>
                        </w:rPr>
                      </w:pPr>
                      <w:r w:rsidRPr="0069585A">
                        <w:rPr>
                          <w:rFonts w:asciiTheme="minorHAnsi" w:hAnsiTheme="minorHAnsi" w:cstheme="minorHAnsi"/>
                          <w:b/>
                          <w:bCs/>
                          <w:color w:val="002060"/>
                          <w:sz w:val="24"/>
                          <w:szCs w:val="24"/>
                          <w:u w:val="single"/>
                        </w:rPr>
                        <w:t xml:space="preserve">New Children’s Commissioner Report </w:t>
                      </w:r>
                    </w:p>
                    <w:p w14:paraId="03569EFD" w14:textId="77777777" w:rsidR="0069585A" w:rsidRDefault="0069585A" w:rsidP="000D2E73">
                      <w:pPr>
                        <w:pStyle w:val="NoSpacing"/>
                        <w:jc w:val="center"/>
                        <w:rPr>
                          <w:rFonts w:asciiTheme="minorHAnsi" w:hAnsiTheme="minorHAnsi" w:cstheme="minorHAnsi"/>
                          <w:color w:val="002060"/>
                          <w:sz w:val="24"/>
                          <w:szCs w:val="24"/>
                        </w:rPr>
                      </w:pPr>
                      <w:r>
                        <w:rPr>
                          <w:rFonts w:asciiTheme="minorHAnsi" w:hAnsiTheme="minorHAnsi" w:cstheme="minorHAnsi"/>
                          <w:color w:val="002060"/>
                          <w:sz w:val="24"/>
                          <w:szCs w:val="24"/>
                        </w:rPr>
                        <w:t>‘</w:t>
                      </w:r>
                      <w:r w:rsidRPr="0069585A">
                        <w:rPr>
                          <w:rFonts w:asciiTheme="minorHAnsi" w:hAnsiTheme="minorHAnsi" w:cstheme="minorHAnsi"/>
                          <w:color w:val="002060"/>
                          <w:sz w:val="24"/>
                          <w:szCs w:val="24"/>
                        </w:rPr>
                        <w:t xml:space="preserve">What I Wish My Parents and </w:t>
                      </w:r>
                      <w:proofErr w:type="spellStart"/>
                      <w:r>
                        <w:rPr>
                          <w:rFonts w:asciiTheme="minorHAnsi" w:hAnsiTheme="minorHAnsi" w:cstheme="minorHAnsi"/>
                          <w:color w:val="002060"/>
                          <w:sz w:val="24"/>
                          <w:szCs w:val="24"/>
                        </w:rPr>
                        <w:t>C</w:t>
                      </w:r>
                      <w:r w:rsidRPr="0069585A">
                        <w:rPr>
                          <w:rFonts w:asciiTheme="minorHAnsi" w:hAnsiTheme="minorHAnsi" w:cstheme="minorHAnsi"/>
                          <w:color w:val="002060"/>
                          <w:sz w:val="24"/>
                          <w:szCs w:val="24"/>
                        </w:rPr>
                        <w:t>arers</w:t>
                      </w:r>
                      <w:proofErr w:type="spellEnd"/>
                      <w:r w:rsidRPr="0069585A">
                        <w:rPr>
                          <w:rFonts w:asciiTheme="minorHAnsi" w:hAnsiTheme="minorHAnsi" w:cstheme="minorHAnsi"/>
                          <w:color w:val="002060"/>
                          <w:sz w:val="24"/>
                          <w:szCs w:val="24"/>
                        </w:rPr>
                        <w:t xml:space="preserve"> </w:t>
                      </w:r>
                      <w:r>
                        <w:rPr>
                          <w:rFonts w:asciiTheme="minorHAnsi" w:hAnsiTheme="minorHAnsi" w:cstheme="minorHAnsi"/>
                          <w:color w:val="002060"/>
                          <w:sz w:val="24"/>
                          <w:szCs w:val="24"/>
                        </w:rPr>
                        <w:t>K</w:t>
                      </w:r>
                      <w:r w:rsidRPr="0069585A">
                        <w:rPr>
                          <w:rFonts w:asciiTheme="minorHAnsi" w:hAnsiTheme="minorHAnsi" w:cstheme="minorHAnsi"/>
                          <w:color w:val="002060"/>
                          <w:sz w:val="24"/>
                          <w:szCs w:val="24"/>
                        </w:rPr>
                        <w:t>new- A Guide for Parents on Managing Children’s Digital lives</w:t>
                      </w:r>
                      <w:r>
                        <w:rPr>
                          <w:rFonts w:asciiTheme="minorHAnsi" w:hAnsiTheme="minorHAnsi" w:cstheme="minorHAnsi"/>
                          <w:color w:val="002060"/>
                          <w:sz w:val="24"/>
                          <w:szCs w:val="24"/>
                        </w:rPr>
                        <w:t>’</w:t>
                      </w:r>
                    </w:p>
                    <w:p w14:paraId="72132E8B" w14:textId="77777777" w:rsidR="0069585A" w:rsidRDefault="0069585A" w:rsidP="000D2E73">
                      <w:pPr>
                        <w:pStyle w:val="NoSpacing"/>
                        <w:jc w:val="center"/>
                        <w:rPr>
                          <w:rFonts w:asciiTheme="minorHAnsi" w:hAnsiTheme="minorHAnsi" w:cstheme="minorHAnsi"/>
                          <w:color w:val="002060"/>
                          <w:sz w:val="24"/>
                          <w:szCs w:val="24"/>
                        </w:rPr>
                      </w:pPr>
                    </w:p>
                    <w:p w14:paraId="37729382" w14:textId="6EBEF11A" w:rsidR="0069585A" w:rsidRPr="0069585A" w:rsidRDefault="0069585A" w:rsidP="000D2E73">
                      <w:pPr>
                        <w:pStyle w:val="NoSpacing"/>
                        <w:jc w:val="center"/>
                        <w:rPr>
                          <w:rFonts w:asciiTheme="minorHAnsi" w:hAnsiTheme="minorHAnsi" w:cstheme="minorHAnsi"/>
                          <w:color w:val="FF0000"/>
                          <w:sz w:val="24"/>
                          <w:szCs w:val="24"/>
                        </w:rPr>
                      </w:pPr>
                      <w:r w:rsidRPr="0069585A">
                        <w:rPr>
                          <w:rFonts w:asciiTheme="minorHAnsi" w:hAnsiTheme="minorHAnsi" w:cstheme="minorHAnsi"/>
                          <w:color w:val="FF0000"/>
                          <w:sz w:val="24"/>
                          <w:szCs w:val="24"/>
                        </w:rPr>
                        <w:t xml:space="preserve">This is an excellent article written for parents and </w:t>
                      </w:r>
                      <w:proofErr w:type="spellStart"/>
                      <w:r w:rsidRPr="0069585A">
                        <w:rPr>
                          <w:rFonts w:asciiTheme="minorHAnsi" w:hAnsiTheme="minorHAnsi" w:cstheme="minorHAnsi"/>
                          <w:color w:val="FF0000"/>
                          <w:sz w:val="24"/>
                          <w:szCs w:val="24"/>
                        </w:rPr>
                        <w:t>carers</w:t>
                      </w:r>
                      <w:proofErr w:type="spellEnd"/>
                      <w:r w:rsidRPr="0069585A">
                        <w:rPr>
                          <w:rFonts w:asciiTheme="minorHAnsi" w:hAnsiTheme="minorHAnsi" w:cstheme="minorHAnsi"/>
                          <w:color w:val="FF0000"/>
                          <w:sz w:val="24"/>
                          <w:szCs w:val="24"/>
                        </w:rPr>
                        <w:t xml:space="preserve"> about managing the digital world we live in.</w:t>
                      </w:r>
                      <w:r>
                        <w:rPr>
                          <w:rFonts w:asciiTheme="minorHAnsi" w:hAnsiTheme="minorHAnsi" w:cstheme="minorHAnsi"/>
                          <w:color w:val="FF0000"/>
                          <w:sz w:val="24"/>
                          <w:szCs w:val="24"/>
                        </w:rPr>
                        <w:t xml:space="preserve"> I would highly recommend you having a look at this to support your children with technology. </w:t>
                      </w:r>
                      <w:r w:rsidRPr="0069585A">
                        <w:rPr>
                          <w:rFonts w:asciiTheme="minorHAnsi" w:hAnsiTheme="minorHAnsi" w:cstheme="minorHAnsi"/>
                          <w:color w:val="FF0000"/>
                          <w:sz w:val="24"/>
                          <w:szCs w:val="24"/>
                        </w:rPr>
                        <w:t xml:space="preserve">  </w:t>
                      </w:r>
                    </w:p>
                    <w:p w14:paraId="7B3BF43D" w14:textId="77777777" w:rsidR="0069585A" w:rsidRPr="0069585A" w:rsidRDefault="0069585A" w:rsidP="000D2E73">
                      <w:pPr>
                        <w:pStyle w:val="NoSpacing"/>
                        <w:jc w:val="center"/>
                        <w:rPr>
                          <w:rFonts w:asciiTheme="minorHAnsi" w:hAnsiTheme="minorHAnsi" w:cstheme="minorHAnsi"/>
                          <w:color w:val="002060"/>
                          <w:sz w:val="24"/>
                          <w:szCs w:val="24"/>
                        </w:rPr>
                      </w:pPr>
                    </w:p>
                    <w:p w14:paraId="07B1E525" w14:textId="14A9F1D5" w:rsidR="00F45801" w:rsidRDefault="00881422" w:rsidP="000D2E73">
                      <w:pPr>
                        <w:pStyle w:val="NoSpacing"/>
                        <w:jc w:val="center"/>
                        <w:rPr>
                          <w:rFonts w:asciiTheme="minorHAnsi" w:hAnsiTheme="minorHAnsi" w:cstheme="minorHAnsi"/>
                          <w:color w:val="00B050"/>
                          <w:sz w:val="24"/>
                          <w:szCs w:val="24"/>
                        </w:rPr>
                      </w:pPr>
                      <w:hyperlink r:id="rId15" w:history="1">
                        <w:r w:rsidR="0069585A" w:rsidRPr="009926B8">
                          <w:rPr>
                            <w:rStyle w:val="Hyperlink"/>
                            <w:rFonts w:asciiTheme="minorHAnsi" w:hAnsiTheme="minorHAnsi" w:cstheme="minorHAnsi"/>
                            <w:sz w:val="24"/>
                            <w:szCs w:val="24"/>
                          </w:rPr>
                          <w:t>https://www.childrenscommissioner.gov.uk/resource/what-i-wish-my-parents-or-carers-knew-a-guide-for-parents-and-carers-on-managing-childrens-digital-lives/</w:t>
                        </w:r>
                      </w:hyperlink>
                    </w:p>
                    <w:p w14:paraId="112A30AD" w14:textId="77777777" w:rsidR="0069585A" w:rsidRPr="00F45801" w:rsidRDefault="0069585A" w:rsidP="000D2E73">
                      <w:pPr>
                        <w:pStyle w:val="NoSpacing"/>
                        <w:jc w:val="center"/>
                        <w:rPr>
                          <w:rFonts w:asciiTheme="minorHAnsi" w:hAnsiTheme="minorHAnsi" w:cstheme="minorHAnsi"/>
                          <w:color w:val="00B050"/>
                          <w:sz w:val="24"/>
                          <w:szCs w:val="24"/>
                        </w:rPr>
                      </w:pPr>
                    </w:p>
                  </w:txbxContent>
                </v:textbox>
              </v:shape>
            </w:pict>
          </mc:Fallback>
        </mc:AlternateContent>
      </w:r>
    </w:p>
    <w:p w14:paraId="2A325005" w14:textId="572032FC" w:rsidR="00BC0371" w:rsidRDefault="00BC0371" w:rsidP="00F51F82">
      <w:pPr>
        <w:tabs>
          <w:tab w:val="left" w:pos="1080"/>
        </w:tabs>
        <w:rPr>
          <w:noProof/>
        </w:rPr>
      </w:pPr>
    </w:p>
    <w:p w14:paraId="668EEF8B" w14:textId="6BF286C4" w:rsidR="00BC0371" w:rsidRDefault="00BC0371" w:rsidP="00F51F82">
      <w:pPr>
        <w:tabs>
          <w:tab w:val="left" w:pos="1080"/>
        </w:tabs>
        <w:rPr>
          <w:noProof/>
        </w:rPr>
      </w:pPr>
    </w:p>
    <w:p w14:paraId="56299724" w14:textId="67F38E3D" w:rsidR="00BC0371" w:rsidRDefault="00BC0371" w:rsidP="00F51F82">
      <w:pPr>
        <w:tabs>
          <w:tab w:val="left" w:pos="1080"/>
        </w:tabs>
        <w:rPr>
          <w:noProof/>
        </w:rPr>
      </w:pPr>
    </w:p>
    <w:p w14:paraId="2E79CC41" w14:textId="6C04ADCD" w:rsidR="00BC0371" w:rsidRDefault="00FC041E" w:rsidP="00F51F82">
      <w:pPr>
        <w:tabs>
          <w:tab w:val="left" w:pos="1080"/>
        </w:tabs>
        <w:rPr>
          <w:noProof/>
        </w:rPr>
      </w:pPr>
      <w:r>
        <w:rPr>
          <w:noProof/>
        </w:rPr>
        <mc:AlternateContent>
          <mc:Choice Requires="wps">
            <w:drawing>
              <wp:anchor distT="0" distB="0" distL="114300" distR="114300" simplePos="0" relativeHeight="251699200" behindDoc="0" locked="0" layoutInCell="1" allowOverlap="1" wp14:anchorId="0666C3FA" wp14:editId="26D0E998">
                <wp:simplePos x="0" y="0"/>
                <wp:positionH relativeFrom="column">
                  <wp:posOffset>-781050</wp:posOffset>
                </wp:positionH>
                <wp:positionV relativeFrom="paragraph">
                  <wp:posOffset>222250</wp:posOffset>
                </wp:positionV>
                <wp:extent cx="3800475" cy="12096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3800475" cy="1209675"/>
                        </a:xfrm>
                        <a:prstGeom prst="rect">
                          <a:avLst/>
                        </a:prstGeom>
                        <a:solidFill>
                          <a:schemeClr val="lt1"/>
                        </a:solidFill>
                        <a:ln w="6350">
                          <a:solidFill>
                            <a:prstClr val="black"/>
                          </a:solidFill>
                        </a:ln>
                      </wps:spPr>
                      <wps:txbx>
                        <w:txbxContent>
                          <w:p w14:paraId="5512583F" w14:textId="77777777" w:rsidR="00041F5B" w:rsidRPr="00041F5B" w:rsidRDefault="00041F5B" w:rsidP="009F66BE">
                            <w:pPr>
                              <w:jc w:val="center"/>
                              <w:rPr>
                                <w:rFonts w:asciiTheme="minorHAnsi" w:hAnsiTheme="minorHAnsi" w:cstheme="minorHAnsi"/>
                                <w:b/>
                                <w:bCs/>
                                <w:color w:val="0070C0"/>
                                <w:sz w:val="24"/>
                                <w:szCs w:val="24"/>
                                <w:u w:val="single"/>
                              </w:rPr>
                            </w:pPr>
                            <w:r w:rsidRPr="00041F5B">
                              <w:rPr>
                                <w:rFonts w:asciiTheme="minorHAnsi" w:hAnsiTheme="minorHAnsi" w:cstheme="minorHAnsi"/>
                                <w:color w:val="0070C0"/>
                                <w:sz w:val="24"/>
                                <w:szCs w:val="24"/>
                              </w:rPr>
                              <w:t xml:space="preserve"> </w:t>
                            </w:r>
                            <w:r w:rsidRPr="00041F5B">
                              <w:rPr>
                                <w:rFonts w:asciiTheme="minorHAnsi" w:hAnsiTheme="minorHAnsi" w:cstheme="minorHAnsi"/>
                                <w:b/>
                                <w:bCs/>
                                <w:color w:val="0070C0"/>
                                <w:sz w:val="24"/>
                                <w:szCs w:val="24"/>
                                <w:u w:val="single"/>
                              </w:rPr>
                              <w:t xml:space="preserve">Reading Expectations </w:t>
                            </w:r>
                          </w:p>
                          <w:p w14:paraId="06CF9EC6" w14:textId="51D0DF46" w:rsidR="00041F5B" w:rsidRPr="00041F5B" w:rsidRDefault="00041F5B" w:rsidP="009F66BE">
                            <w:pPr>
                              <w:jc w:val="center"/>
                              <w:rPr>
                                <w:rFonts w:asciiTheme="minorHAnsi" w:hAnsiTheme="minorHAnsi" w:cstheme="minorHAnsi"/>
                                <w:color w:val="0070C0"/>
                                <w:sz w:val="24"/>
                                <w:szCs w:val="24"/>
                              </w:rPr>
                            </w:pPr>
                            <w:r w:rsidRPr="00041F5B">
                              <w:rPr>
                                <w:rFonts w:asciiTheme="minorHAnsi" w:hAnsiTheme="minorHAnsi" w:cstheme="minorHAnsi"/>
                                <w:color w:val="0070C0"/>
                                <w:sz w:val="24"/>
                                <w:szCs w:val="24"/>
                              </w:rPr>
                              <w:t>We expect all children to read at home at least four times a week and for their reading diary to be signed by an adult. Last term, Class 2 won Oswald the most times, so it would be great to see Classes 1 and 3 giving them some strong competition this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6C3FA" id="Text Box 4" o:spid="_x0000_s1035" type="#_x0000_t202" style="position:absolute;margin-left:-61.5pt;margin-top:17.5pt;width:299.25pt;height:95.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" fillcolor="white [3201]" strokeweight=".5pt">
                <v:textbox>
                  <w:txbxContent>
                    <w:p w14:paraId="5512583F" w14:textId="77777777" w:rsidR="00041F5B" w:rsidRPr="00041F5B" w:rsidRDefault="00041F5B" w:rsidP="009F66BE">
                      <w:pPr>
                        <w:jc w:val="center"/>
                        <w:rPr>
                          <w:rFonts w:asciiTheme="minorHAnsi" w:hAnsiTheme="minorHAnsi" w:cstheme="minorHAnsi"/>
                          <w:b/>
                          <w:bCs/>
                          <w:color w:val="0070C0"/>
                          <w:sz w:val="24"/>
                          <w:szCs w:val="24"/>
                          <w:u w:val="single"/>
                        </w:rPr>
                      </w:pPr>
                      <w:r w:rsidRPr="00041F5B">
                        <w:rPr>
                          <w:rFonts w:asciiTheme="minorHAnsi" w:hAnsiTheme="minorHAnsi" w:cstheme="minorHAnsi"/>
                          <w:color w:val="0070C0"/>
                          <w:sz w:val="24"/>
                          <w:szCs w:val="24"/>
                        </w:rPr>
                        <w:t xml:space="preserve"> </w:t>
                      </w:r>
                      <w:r w:rsidRPr="00041F5B">
                        <w:rPr>
                          <w:rFonts w:asciiTheme="minorHAnsi" w:hAnsiTheme="minorHAnsi" w:cstheme="minorHAnsi"/>
                          <w:b/>
                          <w:bCs/>
                          <w:color w:val="0070C0"/>
                          <w:sz w:val="24"/>
                          <w:szCs w:val="24"/>
                          <w:u w:val="single"/>
                        </w:rPr>
                        <w:t xml:space="preserve">Reading Expectations </w:t>
                      </w:r>
                    </w:p>
                    <w:p w14:paraId="06CF9EC6" w14:textId="51D0DF46" w:rsidR="00041F5B" w:rsidRPr="00041F5B" w:rsidRDefault="00041F5B" w:rsidP="009F66BE">
                      <w:pPr>
                        <w:jc w:val="center"/>
                        <w:rPr>
                          <w:rFonts w:asciiTheme="minorHAnsi" w:hAnsiTheme="minorHAnsi" w:cstheme="minorHAnsi"/>
                          <w:color w:val="0070C0"/>
                          <w:sz w:val="24"/>
                          <w:szCs w:val="24"/>
                        </w:rPr>
                      </w:pPr>
                      <w:r w:rsidRPr="00041F5B">
                        <w:rPr>
                          <w:rFonts w:asciiTheme="minorHAnsi" w:hAnsiTheme="minorHAnsi" w:cstheme="minorHAnsi"/>
                          <w:color w:val="0070C0"/>
                          <w:sz w:val="24"/>
                          <w:szCs w:val="24"/>
                        </w:rPr>
                        <w:t>We expect all children to read at home at least four times a week and for their reading diary to be signed by an adult. Last term, Class 2 won Oswald the most times, so it would be great to see Classes 1 and 3 giving them some strong competition this term!</w:t>
                      </w:r>
                    </w:p>
                  </w:txbxContent>
                </v:textbox>
              </v:shape>
            </w:pict>
          </mc:Fallback>
        </mc:AlternateContent>
      </w:r>
    </w:p>
    <w:p w14:paraId="67DAF341" w14:textId="2793CBF8" w:rsidR="00BC0371" w:rsidRDefault="00BC0371" w:rsidP="00F51F82">
      <w:pPr>
        <w:tabs>
          <w:tab w:val="left" w:pos="1080"/>
        </w:tabs>
        <w:rPr>
          <w:noProof/>
        </w:rPr>
      </w:pPr>
    </w:p>
    <w:p w14:paraId="4BB9268B" w14:textId="6C6ECF3B" w:rsidR="00BC0371" w:rsidRDefault="00BC0371" w:rsidP="00F51F82">
      <w:pPr>
        <w:tabs>
          <w:tab w:val="left" w:pos="1080"/>
        </w:tabs>
        <w:rPr>
          <w:noProof/>
        </w:rPr>
      </w:pPr>
    </w:p>
    <w:p w14:paraId="757CE213" w14:textId="2A2D05DA" w:rsidR="00BC0371" w:rsidRDefault="00BC0371" w:rsidP="00F51F82">
      <w:pPr>
        <w:tabs>
          <w:tab w:val="left" w:pos="1080"/>
        </w:tabs>
        <w:rPr>
          <w:noProof/>
        </w:rPr>
      </w:pPr>
    </w:p>
    <w:p w14:paraId="59AE0774" w14:textId="7CF22C9C" w:rsidR="00BC0371" w:rsidRDefault="00BC0371" w:rsidP="00F51F82">
      <w:pPr>
        <w:tabs>
          <w:tab w:val="left" w:pos="1080"/>
        </w:tabs>
        <w:rPr>
          <w:noProof/>
        </w:rPr>
      </w:pPr>
    </w:p>
    <w:p w14:paraId="1261DE78" w14:textId="32115C14" w:rsidR="00BC0371" w:rsidRDefault="00BC0371" w:rsidP="00F51F82">
      <w:pPr>
        <w:tabs>
          <w:tab w:val="left" w:pos="1080"/>
        </w:tabs>
        <w:rPr>
          <w:noProof/>
        </w:rPr>
      </w:pPr>
    </w:p>
    <w:p w14:paraId="5373D627" w14:textId="7194EE49" w:rsidR="00BC0371" w:rsidRDefault="00BC0371" w:rsidP="00F51F82">
      <w:pPr>
        <w:tabs>
          <w:tab w:val="left" w:pos="1080"/>
        </w:tabs>
        <w:rPr>
          <w:noProof/>
        </w:rPr>
      </w:pPr>
    </w:p>
    <w:p w14:paraId="6C8DEA63" w14:textId="44778D58" w:rsidR="00BC0371" w:rsidRDefault="00BC0371" w:rsidP="00F51F82">
      <w:pPr>
        <w:tabs>
          <w:tab w:val="left" w:pos="1080"/>
        </w:tabs>
        <w:rPr>
          <w:noProof/>
        </w:rPr>
      </w:pPr>
    </w:p>
    <w:p w14:paraId="2B2BB1ED" w14:textId="6C06BDAD" w:rsidR="00BC0371" w:rsidRDefault="00BC0371" w:rsidP="00F51F82">
      <w:pPr>
        <w:tabs>
          <w:tab w:val="left" w:pos="1080"/>
        </w:tabs>
        <w:rPr>
          <w:noProof/>
        </w:rPr>
      </w:pPr>
    </w:p>
    <w:p w14:paraId="5E5238F4" w14:textId="48E35803" w:rsidR="00BC0371" w:rsidRDefault="00FC041E" w:rsidP="00F51F82">
      <w:pPr>
        <w:tabs>
          <w:tab w:val="left" w:pos="1080"/>
        </w:tabs>
        <w:rPr>
          <w:noProof/>
        </w:rPr>
      </w:pPr>
      <w:r>
        <w:rPr>
          <w:noProof/>
          <w:lang w:val="en-GB" w:eastAsia="en-GB"/>
        </w:rPr>
        <mc:AlternateContent>
          <mc:Choice Requires="wps">
            <w:drawing>
              <wp:anchor distT="0" distB="0" distL="114300" distR="114300" simplePos="0" relativeHeight="251701248" behindDoc="0" locked="0" layoutInCell="1" allowOverlap="1" wp14:anchorId="76FF5A56" wp14:editId="43AD70E6">
                <wp:simplePos x="0" y="0"/>
                <wp:positionH relativeFrom="column">
                  <wp:posOffset>-771525</wp:posOffset>
                </wp:positionH>
                <wp:positionV relativeFrom="paragraph">
                  <wp:posOffset>193675</wp:posOffset>
                </wp:positionV>
                <wp:extent cx="3800475" cy="50196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800475" cy="5019675"/>
                        </a:xfrm>
                        <a:prstGeom prst="rect">
                          <a:avLst/>
                        </a:prstGeom>
                        <a:solidFill>
                          <a:schemeClr val="lt1"/>
                        </a:solidFill>
                        <a:ln w="6350">
                          <a:solidFill>
                            <a:prstClr val="black"/>
                          </a:solidFill>
                        </a:ln>
                      </wps:spPr>
                      <wps:txbx>
                        <w:txbxContent>
                          <w:p w14:paraId="3D064F42" w14:textId="77777777" w:rsidR="001F5173" w:rsidRPr="00FC041E" w:rsidRDefault="001F5173" w:rsidP="001F5173">
                            <w:pPr>
                              <w:pStyle w:val="NoSpacing"/>
                              <w:jc w:val="center"/>
                              <w:rPr>
                                <w:rFonts w:asciiTheme="minorHAnsi" w:hAnsiTheme="minorHAnsi" w:cstheme="minorHAnsi"/>
                                <w:color w:val="00B050"/>
                                <w:sz w:val="24"/>
                                <w:szCs w:val="24"/>
                                <w:u w:val="single"/>
                                <w:lang w:eastAsia="en-GB"/>
                              </w:rPr>
                            </w:pPr>
                            <w:r w:rsidRPr="00FC041E">
                              <w:rPr>
                                <w:rStyle w:val="Strong"/>
                                <w:rFonts w:asciiTheme="minorHAnsi" w:hAnsiTheme="minorHAnsi" w:cstheme="minorHAnsi"/>
                                <w:color w:val="00B050"/>
                                <w:sz w:val="24"/>
                                <w:szCs w:val="24"/>
                                <w:u w:val="single"/>
                              </w:rPr>
                              <w:t xml:space="preserve">Visit from Chris </w:t>
                            </w:r>
                            <w:proofErr w:type="spellStart"/>
                            <w:r w:rsidRPr="00FC041E">
                              <w:rPr>
                                <w:rStyle w:val="Strong"/>
                                <w:rFonts w:asciiTheme="minorHAnsi" w:hAnsiTheme="minorHAnsi" w:cstheme="minorHAnsi"/>
                                <w:color w:val="00B050"/>
                                <w:sz w:val="24"/>
                                <w:szCs w:val="24"/>
                                <w:u w:val="single"/>
                              </w:rPr>
                              <w:t>Bloore</w:t>
                            </w:r>
                            <w:proofErr w:type="spellEnd"/>
                            <w:r w:rsidRPr="00FC041E">
                              <w:rPr>
                                <w:rStyle w:val="Strong"/>
                                <w:rFonts w:asciiTheme="minorHAnsi" w:hAnsiTheme="minorHAnsi" w:cstheme="minorHAnsi"/>
                                <w:color w:val="00B050"/>
                                <w:sz w:val="24"/>
                                <w:szCs w:val="24"/>
                                <w:u w:val="single"/>
                              </w:rPr>
                              <w:t xml:space="preserve"> MP</w:t>
                            </w:r>
                          </w:p>
                          <w:p w14:paraId="361B7C35"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Fonts w:asciiTheme="minorHAnsi" w:hAnsiTheme="minorHAnsi" w:cstheme="minorHAnsi"/>
                                <w:color w:val="00B050"/>
                                <w:sz w:val="22"/>
                                <w:szCs w:val="22"/>
                              </w:rPr>
                              <w:t xml:space="preserve">We were delighted to welcome our local MP, Chris </w:t>
                            </w:r>
                            <w:proofErr w:type="spellStart"/>
                            <w:r w:rsidRPr="001F5173">
                              <w:rPr>
                                <w:rFonts w:asciiTheme="minorHAnsi" w:hAnsiTheme="minorHAnsi" w:cstheme="minorHAnsi"/>
                                <w:color w:val="00B050"/>
                                <w:sz w:val="22"/>
                                <w:szCs w:val="22"/>
                              </w:rPr>
                              <w:t>Bloore</w:t>
                            </w:r>
                            <w:proofErr w:type="spellEnd"/>
                            <w:r w:rsidRPr="001F5173">
                              <w:rPr>
                                <w:rFonts w:asciiTheme="minorHAnsi" w:hAnsiTheme="minorHAnsi" w:cstheme="minorHAnsi"/>
                                <w:color w:val="00B050"/>
                                <w:sz w:val="22"/>
                                <w:szCs w:val="22"/>
                              </w:rPr>
                              <w:t>, to our caring, small village school. During his visit, Chris spent time talking with staff, pupils and myself about issues and concerns important to our community. He listened carefully and made a note of the key areas he will raise in Parliament:</w:t>
                            </w:r>
                          </w:p>
                          <w:p w14:paraId="5778BFF0"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Style w:val="Strong"/>
                                <w:rFonts w:asciiTheme="minorHAnsi" w:hAnsiTheme="minorHAnsi" w:cstheme="minorHAnsi"/>
                                <w:color w:val="00B050"/>
                                <w:sz w:val="22"/>
                                <w:szCs w:val="22"/>
                              </w:rPr>
                              <w:t>Road safety:</w:t>
                            </w:r>
                            <w:r w:rsidRPr="001F5173">
                              <w:rPr>
                                <w:rFonts w:asciiTheme="minorHAnsi" w:hAnsiTheme="minorHAnsi" w:cstheme="minorHAnsi"/>
                                <w:color w:val="00B050"/>
                                <w:sz w:val="22"/>
                                <w:szCs w:val="22"/>
                              </w:rPr>
                              <w:t xml:space="preserve"> Concerns were raised about the speed of vehicles travelling through our village and how measures such as speed cameras or speed bumps could help slow traffic and keep everyone safe.</w:t>
                            </w:r>
                          </w:p>
                          <w:p w14:paraId="4E684D5A"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Style w:val="Strong"/>
                                <w:rFonts w:asciiTheme="minorHAnsi" w:hAnsiTheme="minorHAnsi" w:cstheme="minorHAnsi"/>
                                <w:color w:val="00B050"/>
                                <w:sz w:val="22"/>
                                <w:szCs w:val="22"/>
                              </w:rPr>
                              <w:t>Facilities for children:</w:t>
                            </w:r>
                            <w:r w:rsidRPr="001F5173">
                              <w:rPr>
                                <w:rFonts w:asciiTheme="minorHAnsi" w:hAnsiTheme="minorHAnsi" w:cstheme="minorHAnsi"/>
                                <w:color w:val="00B050"/>
                                <w:sz w:val="22"/>
                                <w:szCs w:val="22"/>
                              </w:rPr>
                              <w:t xml:space="preserve"> Church </w:t>
                            </w:r>
                            <w:proofErr w:type="spellStart"/>
                            <w:r w:rsidRPr="001F5173">
                              <w:rPr>
                                <w:rFonts w:asciiTheme="minorHAnsi" w:hAnsiTheme="minorHAnsi" w:cstheme="minorHAnsi"/>
                                <w:color w:val="00B050"/>
                                <w:sz w:val="22"/>
                                <w:szCs w:val="22"/>
                              </w:rPr>
                              <w:t>Lench</w:t>
                            </w:r>
                            <w:proofErr w:type="spellEnd"/>
                            <w:r w:rsidRPr="001F5173">
                              <w:rPr>
                                <w:rFonts w:asciiTheme="minorHAnsi" w:hAnsiTheme="minorHAnsi" w:cstheme="minorHAnsi"/>
                                <w:color w:val="00B050"/>
                                <w:sz w:val="22"/>
                                <w:szCs w:val="22"/>
                              </w:rPr>
                              <w:t xml:space="preserve"> would benefit from more facilities for children beyond the local park — a trampoline park was even suggested!</w:t>
                            </w:r>
                          </w:p>
                          <w:p w14:paraId="126C5681"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Style w:val="Strong"/>
                                <w:rFonts w:asciiTheme="minorHAnsi" w:hAnsiTheme="minorHAnsi" w:cstheme="minorHAnsi"/>
                                <w:color w:val="00B050"/>
                                <w:sz w:val="22"/>
                                <w:szCs w:val="22"/>
                              </w:rPr>
                              <w:t>Inclusive communication:</w:t>
                            </w:r>
                            <w:r w:rsidRPr="001F5173">
                              <w:rPr>
                                <w:rFonts w:asciiTheme="minorHAnsi" w:hAnsiTheme="minorHAnsi" w:cstheme="minorHAnsi"/>
                                <w:color w:val="00B050"/>
                                <w:sz w:val="22"/>
                                <w:szCs w:val="22"/>
                              </w:rPr>
                              <w:t xml:space="preserve"> The idea of introducing basic sign language into the school curriculum was discussed, so everyone can develop an understanding of how to communicate with people who have hearing or communication challenges.</w:t>
                            </w:r>
                          </w:p>
                          <w:p w14:paraId="613F606A" w14:textId="38B26F7F" w:rsidR="001F5173" w:rsidRDefault="001F5173" w:rsidP="001F5173">
                            <w:pPr>
                              <w:pStyle w:val="NormalWeb"/>
                              <w:jc w:val="center"/>
                              <w:rPr>
                                <w:rFonts w:asciiTheme="minorHAnsi" w:hAnsiTheme="minorHAnsi" w:cstheme="minorHAnsi"/>
                                <w:color w:val="00B050"/>
                                <w:sz w:val="22"/>
                                <w:szCs w:val="22"/>
                              </w:rPr>
                            </w:pPr>
                            <w:r w:rsidRPr="001F5173">
                              <w:rPr>
                                <w:rFonts w:asciiTheme="minorHAnsi" w:hAnsiTheme="minorHAnsi" w:cstheme="minorHAnsi"/>
                                <w:color w:val="00B050"/>
                                <w:sz w:val="22"/>
                                <w:szCs w:val="22"/>
                              </w:rPr>
                              <w:t>Chris thoroughly enjoyed his visit and commented on what a lovely school we have. He engaged enthusiastically with the children and took the time to listen to everything they had to say.</w:t>
                            </w:r>
                          </w:p>
                          <w:p w14:paraId="306C37E6" w14:textId="21525BAE" w:rsidR="001F5173" w:rsidRPr="001F5173" w:rsidRDefault="001F5173" w:rsidP="001F5173">
                            <w:pPr>
                              <w:pStyle w:val="NormalWeb"/>
                              <w:jc w:val="center"/>
                              <w:rPr>
                                <w:rFonts w:asciiTheme="minorHAnsi" w:hAnsiTheme="minorHAnsi" w:cstheme="minorHAnsi"/>
                                <w:color w:val="00B050"/>
                                <w:sz w:val="22"/>
                                <w:szCs w:val="22"/>
                              </w:rPr>
                            </w:pPr>
                            <w:r w:rsidRPr="001F5173">
                              <w:drawing>
                                <wp:inline distT="0" distB="0" distL="0" distR="0" wp14:anchorId="6F93E2DF" wp14:editId="7DD1009B">
                                  <wp:extent cx="990600" cy="952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08132" cy="969358"/>
                                          </a:xfrm>
                                          <a:prstGeom prst="rect">
                                            <a:avLst/>
                                          </a:prstGeom>
                                        </pic:spPr>
                                      </pic:pic>
                                    </a:graphicData>
                                  </a:graphic>
                                </wp:inline>
                              </w:drawing>
                            </w:r>
                          </w:p>
                          <w:p w14:paraId="13552168" w14:textId="77777777" w:rsidR="00264E1A" w:rsidRPr="001F5173" w:rsidRDefault="00264E1A" w:rsidP="001F5173">
                            <w:pPr>
                              <w:jc w:val="center"/>
                              <w:rPr>
                                <w:rFonts w:asciiTheme="minorHAnsi" w:hAnsiTheme="minorHAnsi" w:cstheme="minorHAnsi"/>
                                <w:color w:val="00B050"/>
                                <w:sz w:val="22"/>
                                <w:szCs w:val="22"/>
                              </w:rPr>
                            </w:pPr>
                          </w:p>
                          <w:p w14:paraId="3796219E" w14:textId="77777777" w:rsidR="00264E1A" w:rsidRPr="001F5173" w:rsidRDefault="00264E1A" w:rsidP="001F5173">
                            <w:pPr>
                              <w:jc w:val="center"/>
                              <w:rPr>
                                <w:rFonts w:asciiTheme="minorHAnsi" w:hAnsiTheme="minorHAnsi" w:cstheme="minorHAnsi"/>
                                <w:color w:val="00B050"/>
                                <w:sz w:val="22"/>
                                <w:szCs w:val="22"/>
                              </w:rPr>
                            </w:pPr>
                          </w:p>
                          <w:p w14:paraId="4E3FCA3E" w14:textId="77777777" w:rsidR="004F1657" w:rsidRPr="00BC04B8" w:rsidRDefault="004F1657" w:rsidP="00EE7F0D">
                            <w:pPr>
                              <w:jc w:val="center"/>
                              <w:rPr>
                                <w:rFonts w:asciiTheme="minorHAnsi" w:hAnsiTheme="minorHAnsi" w:cstheme="minorHAnsi"/>
                                <w:color w:val="00B05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F5A56" id="Text Box 18" o:spid="_x0000_s1036" type="#_x0000_t202" style="position:absolute;margin-left:-60.75pt;margin-top:15.25pt;width:299.25pt;height:395.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" fillcolor="white [3201]" strokeweight=".5pt">
                <v:textbox>
                  <w:txbxContent>
                    <w:p w14:paraId="3D064F42" w14:textId="77777777" w:rsidR="001F5173" w:rsidRPr="00FC041E" w:rsidRDefault="001F5173" w:rsidP="001F5173">
                      <w:pPr>
                        <w:pStyle w:val="NoSpacing"/>
                        <w:jc w:val="center"/>
                        <w:rPr>
                          <w:rFonts w:asciiTheme="minorHAnsi" w:hAnsiTheme="minorHAnsi" w:cstheme="minorHAnsi"/>
                          <w:color w:val="00B050"/>
                          <w:sz w:val="24"/>
                          <w:szCs w:val="24"/>
                          <w:u w:val="single"/>
                          <w:lang w:eastAsia="en-GB"/>
                        </w:rPr>
                      </w:pPr>
                      <w:r w:rsidRPr="00FC041E">
                        <w:rPr>
                          <w:rStyle w:val="Strong"/>
                          <w:rFonts w:asciiTheme="minorHAnsi" w:hAnsiTheme="minorHAnsi" w:cstheme="minorHAnsi"/>
                          <w:color w:val="00B050"/>
                          <w:sz w:val="24"/>
                          <w:szCs w:val="24"/>
                          <w:u w:val="single"/>
                        </w:rPr>
                        <w:t xml:space="preserve">Visit from Chris </w:t>
                      </w:r>
                      <w:proofErr w:type="spellStart"/>
                      <w:r w:rsidRPr="00FC041E">
                        <w:rPr>
                          <w:rStyle w:val="Strong"/>
                          <w:rFonts w:asciiTheme="minorHAnsi" w:hAnsiTheme="minorHAnsi" w:cstheme="minorHAnsi"/>
                          <w:color w:val="00B050"/>
                          <w:sz w:val="24"/>
                          <w:szCs w:val="24"/>
                          <w:u w:val="single"/>
                        </w:rPr>
                        <w:t>Bloore</w:t>
                      </w:r>
                      <w:proofErr w:type="spellEnd"/>
                      <w:r w:rsidRPr="00FC041E">
                        <w:rPr>
                          <w:rStyle w:val="Strong"/>
                          <w:rFonts w:asciiTheme="minorHAnsi" w:hAnsiTheme="minorHAnsi" w:cstheme="minorHAnsi"/>
                          <w:color w:val="00B050"/>
                          <w:sz w:val="24"/>
                          <w:szCs w:val="24"/>
                          <w:u w:val="single"/>
                        </w:rPr>
                        <w:t xml:space="preserve"> MP</w:t>
                      </w:r>
                    </w:p>
                    <w:p w14:paraId="361B7C35"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Fonts w:asciiTheme="minorHAnsi" w:hAnsiTheme="minorHAnsi" w:cstheme="minorHAnsi"/>
                          <w:color w:val="00B050"/>
                          <w:sz w:val="22"/>
                          <w:szCs w:val="22"/>
                        </w:rPr>
                        <w:t xml:space="preserve">We were delighted to welcome our local MP, Chris </w:t>
                      </w:r>
                      <w:proofErr w:type="spellStart"/>
                      <w:r w:rsidRPr="001F5173">
                        <w:rPr>
                          <w:rFonts w:asciiTheme="minorHAnsi" w:hAnsiTheme="minorHAnsi" w:cstheme="minorHAnsi"/>
                          <w:color w:val="00B050"/>
                          <w:sz w:val="22"/>
                          <w:szCs w:val="22"/>
                        </w:rPr>
                        <w:t>Bloore</w:t>
                      </w:r>
                      <w:proofErr w:type="spellEnd"/>
                      <w:r w:rsidRPr="001F5173">
                        <w:rPr>
                          <w:rFonts w:asciiTheme="minorHAnsi" w:hAnsiTheme="minorHAnsi" w:cstheme="minorHAnsi"/>
                          <w:color w:val="00B050"/>
                          <w:sz w:val="22"/>
                          <w:szCs w:val="22"/>
                        </w:rPr>
                        <w:t>, to our caring, small village school. During his visit, Chris spent time talking with staff, pupils and myself about issues and concerns important to our community. He listened carefully and made a note of the key areas he will raise in Parliament:</w:t>
                      </w:r>
                    </w:p>
                    <w:p w14:paraId="5778BFF0"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Style w:val="Strong"/>
                          <w:rFonts w:asciiTheme="minorHAnsi" w:hAnsiTheme="minorHAnsi" w:cstheme="minorHAnsi"/>
                          <w:color w:val="00B050"/>
                          <w:sz w:val="22"/>
                          <w:szCs w:val="22"/>
                        </w:rPr>
                        <w:t>Road safety:</w:t>
                      </w:r>
                      <w:r w:rsidRPr="001F5173">
                        <w:rPr>
                          <w:rFonts w:asciiTheme="minorHAnsi" w:hAnsiTheme="minorHAnsi" w:cstheme="minorHAnsi"/>
                          <w:color w:val="00B050"/>
                          <w:sz w:val="22"/>
                          <w:szCs w:val="22"/>
                        </w:rPr>
                        <w:t xml:space="preserve"> Concerns were raised about the speed of vehicles travelling through our village and how measures such as speed cameras or speed bumps could help slow traffic and keep everyone safe.</w:t>
                      </w:r>
                    </w:p>
                    <w:p w14:paraId="4E684D5A"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Style w:val="Strong"/>
                          <w:rFonts w:asciiTheme="minorHAnsi" w:hAnsiTheme="minorHAnsi" w:cstheme="minorHAnsi"/>
                          <w:color w:val="00B050"/>
                          <w:sz w:val="22"/>
                          <w:szCs w:val="22"/>
                        </w:rPr>
                        <w:t>Facilities for children:</w:t>
                      </w:r>
                      <w:r w:rsidRPr="001F5173">
                        <w:rPr>
                          <w:rFonts w:asciiTheme="minorHAnsi" w:hAnsiTheme="minorHAnsi" w:cstheme="minorHAnsi"/>
                          <w:color w:val="00B050"/>
                          <w:sz w:val="22"/>
                          <w:szCs w:val="22"/>
                        </w:rPr>
                        <w:t xml:space="preserve"> Church </w:t>
                      </w:r>
                      <w:proofErr w:type="spellStart"/>
                      <w:r w:rsidRPr="001F5173">
                        <w:rPr>
                          <w:rFonts w:asciiTheme="minorHAnsi" w:hAnsiTheme="minorHAnsi" w:cstheme="minorHAnsi"/>
                          <w:color w:val="00B050"/>
                          <w:sz w:val="22"/>
                          <w:szCs w:val="22"/>
                        </w:rPr>
                        <w:t>Lench</w:t>
                      </w:r>
                      <w:proofErr w:type="spellEnd"/>
                      <w:r w:rsidRPr="001F5173">
                        <w:rPr>
                          <w:rFonts w:asciiTheme="minorHAnsi" w:hAnsiTheme="minorHAnsi" w:cstheme="minorHAnsi"/>
                          <w:color w:val="00B050"/>
                          <w:sz w:val="22"/>
                          <w:szCs w:val="22"/>
                        </w:rPr>
                        <w:t xml:space="preserve"> would benefit from more facilities for children beyond the local park — a trampoline park was even suggested!</w:t>
                      </w:r>
                    </w:p>
                    <w:p w14:paraId="126C5681" w14:textId="77777777" w:rsidR="001F5173" w:rsidRPr="001F5173" w:rsidRDefault="001F5173" w:rsidP="001F5173">
                      <w:pPr>
                        <w:pStyle w:val="NoSpacing"/>
                        <w:jc w:val="center"/>
                        <w:rPr>
                          <w:rFonts w:asciiTheme="minorHAnsi" w:hAnsiTheme="minorHAnsi" w:cstheme="minorHAnsi"/>
                          <w:color w:val="00B050"/>
                          <w:sz w:val="22"/>
                          <w:szCs w:val="22"/>
                        </w:rPr>
                      </w:pPr>
                      <w:r w:rsidRPr="001F5173">
                        <w:rPr>
                          <w:rStyle w:val="Strong"/>
                          <w:rFonts w:asciiTheme="minorHAnsi" w:hAnsiTheme="minorHAnsi" w:cstheme="minorHAnsi"/>
                          <w:color w:val="00B050"/>
                          <w:sz w:val="22"/>
                          <w:szCs w:val="22"/>
                        </w:rPr>
                        <w:t>Inclusive communication:</w:t>
                      </w:r>
                      <w:r w:rsidRPr="001F5173">
                        <w:rPr>
                          <w:rFonts w:asciiTheme="minorHAnsi" w:hAnsiTheme="minorHAnsi" w:cstheme="minorHAnsi"/>
                          <w:color w:val="00B050"/>
                          <w:sz w:val="22"/>
                          <w:szCs w:val="22"/>
                        </w:rPr>
                        <w:t xml:space="preserve"> The idea of introducing basic sign language into the school curriculum was discussed, so everyone can develop an understanding of how to communicate with people who have hearing or communication challenges.</w:t>
                      </w:r>
                    </w:p>
                    <w:p w14:paraId="613F606A" w14:textId="38B26F7F" w:rsidR="001F5173" w:rsidRDefault="001F5173" w:rsidP="001F5173">
                      <w:pPr>
                        <w:pStyle w:val="NormalWeb"/>
                        <w:jc w:val="center"/>
                        <w:rPr>
                          <w:rFonts w:asciiTheme="minorHAnsi" w:hAnsiTheme="minorHAnsi" w:cstheme="minorHAnsi"/>
                          <w:color w:val="00B050"/>
                          <w:sz w:val="22"/>
                          <w:szCs w:val="22"/>
                        </w:rPr>
                      </w:pPr>
                      <w:r w:rsidRPr="001F5173">
                        <w:rPr>
                          <w:rFonts w:asciiTheme="minorHAnsi" w:hAnsiTheme="minorHAnsi" w:cstheme="minorHAnsi"/>
                          <w:color w:val="00B050"/>
                          <w:sz w:val="22"/>
                          <w:szCs w:val="22"/>
                        </w:rPr>
                        <w:t>Chris thoroughly enjoyed his visit and commented on what a lovely school we have. He engaged enthusiastically with the children and took the time to listen to everything they had to say.</w:t>
                      </w:r>
                    </w:p>
                    <w:p w14:paraId="306C37E6" w14:textId="21525BAE" w:rsidR="001F5173" w:rsidRPr="001F5173" w:rsidRDefault="001F5173" w:rsidP="001F5173">
                      <w:pPr>
                        <w:pStyle w:val="NormalWeb"/>
                        <w:jc w:val="center"/>
                        <w:rPr>
                          <w:rFonts w:asciiTheme="minorHAnsi" w:hAnsiTheme="minorHAnsi" w:cstheme="minorHAnsi"/>
                          <w:color w:val="00B050"/>
                          <w:sz w:val="22"/>
                          <w:szCs w:val="22"/>
                        </w:rPr>
                      </w:pPr>
                      <w:r w:rsidRPr="001F5173">
                        <w:drawing>
                          <wp:inline distT="0" distB="0" distL="0" distR="0" wp14:anchorId="6F93E2DF" wp14:editId="7DD1009B">
                            <wp:extent cx="990600" cy="9525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08132" cy="969358"/>
                                    </a:xfrm>
                                    <a:prstGeom prst="rect">
                                      <a:avLst/>
                                    </a:prstGeom>
                                  </pic:spPr>
                                </pic:pic>
                              </a:graphicData>
                            </a:graphic>
                          </wp:inline>
                        </w:drawing>
                      </w:r>
                    </w:p>
                    <w:p w14:paraId="13552168" w14:textId="77777777" w:rsidR="00264E1A" w:rsidRPr="001F5173" w:rsidRDefault="00264E1A" w:rsidP="001F5173">
                      <w:pPr>
                        <w:jc w:val="center"/>
                        <w:rPr>
                          <w:rFonts w:asciiTheme="minorHAnsi" w:hAnsiTheme="minorHAnsi" w:cstheme="minorHAnsi"/>
                          <w:color w:val="00B050"/>
                          <w:sz w:val="22"/>
                          <w:szCs w:val="22"/>
                        </w:rPr>
                      </w:pPr>
                    </w:p>
                    <w:p w14:paraId="3796219E" w14:textId="77777777" w:rsidR="00264E1A" w:rsidRPr="001F5173" w:rsidRDefault="00264E1A" w:rsidP="001F5173">
                      <w:pPr>
                        <w:jc w:val="center"/>
                        <w:rPr>
                          <w:rFonts w:asciiTheme="minorHAnsi" w:hAnsiTheme="minorHAnsi" w:cstheme="minorHAnsi"/>
                          <w:color w:val="00B050"/>
                          <w:sz w:val="22"/>
                          <w:szCs w:val="22"/>
                        </w:rPr>
                      </w:pPr>
                    </w:p>
                    <w:p w14:paraId="4E3FCA3E" w14:textId="77777777" w:rsidR="004F1657" w:rsidRPr="00BC04B8" w:rsidRDefault="004F1657" w:rsidP="00EE7F0D">
                      <w:pPr>
                        <w:jc w:val="center"/>
                        <w:rPr>
                          <w:rFonts w:asciiTheme="minorHAnsi" w:hAnsiTheme="minorHAnsi" w:cstheme="minorHAnsi"/>
                          <w:color w:val="00B050"/>
                          <w:sz w:val="24"/>
                          <w:szCs w:val="24"/>
                        </w:rPr>
                      </w:pPr>
                    </w:p>
                  </w:txbxContent>
                </v:textbox>
              </v:shape>
            </w:pict>
          </mc:Fallback>
        </mc:AlternateContent>
      </w:r>
    </w:p>
    <w:p w14:paraId="5FB6EC2F" w14:textId="79A4F8A2" w:rsidR="00BC0371" w:rsidRDefault="00BC0371" w:rsidP="00F51F82">
      <w:pPr>
        <w:tabs>
          <w:tab w:val="left" w:pos="1080"/>
        </w:tabs>
        <w:rPr>
          <w:noProof/>
        </w:rPr>
      </w:pPr>
    </w:p>
    <w:p w14:paraId="2FC8F864" w14:textId="21EB140B" w:rsidR="00BC0371" w:rsidRDefault="00BC0371" w:rsidP="00F51F82">
      <w:pPr>
        <w:tabs>
          <w:tab w:val="left" w:pos="1080"/>
        </w:tabs>
        <w:rPr>
          <w:noProof/>
        </w:rPr>
      </w:pPr>
    </w:p>
    <w:p w14:paraId="010AA27B" w14:textId="6E65A605" w:rsidR="00BC0371" w:rsidRDefault="00BC0371" w:rsidP="00F51F82">
      <w:pPr>
        <w:tabs>
          <w:tab w:val="left" w:pos="1080"/>
        </w:tabs>
        <w:rPr>
          <w:noProof/>
        </w:rPr>
      </w:pPr>
    </w:p>
    <w:p w14:paraId="1B2B3C0C" w14:textId="1D3BD462" w:rsidR="00BC0371" w:rsidRDefault="00BC0371" w:rsidP="00F51F82">
      <w:pPr>
        <w:tabs>
          <w:tab w:val="left" w:pos="1080"/>
        </w:tabs>
        <w:rPr>
          <w:noProof/>
        </w:rPr>
      </w:pPr>
    </w:p>
    <w:p w14:paraId="48273362" w14:textId="5BEB2DF3" w:rsidR="00F51F82" w:rsidRPr="00F51F82" w:rsidRDefault="00C25527" w:rsidP="00F51F82">
      <w:pPr>
        <w:tabs>
          <w:tab w:val="left" w:pos="1080"/>
        </w:tabs>
        <w:rPr>
          <w:lang w:val="en-GB" w:eastAsia="en-GB"/>
        </w:rPr>
      </w:pPr>
      <w:r>
        <w:rPr>
          <w:noProof/>
          <w:lang w:val="en-GB" w:eastAsia="en-GB"/>
        </w:rPr>
        <mc:AlternateContent>
          <mc:Choice Requires="wps">
            <w:drawing>
              <wp:anchor distT="0" distB="0" distL="114300" distR="114300" simplePos="0" relativeHeight="251702272" behindDoc="0" locked="0" layoutInCell="1" allowOverlap="1" wp14:anchorId="5844E976" wp14:editId="35F02525">
                <wp:simplePos x="0" y="0"/>
                <wp:positionH relativeFrom="column">
                  <wp:posOffset>3133725</wp:posOffset>
                </wp:positionH>
                <wp:positionV relativeFrom="paragraph">
                  <wp:posOffset>2387599</wp:posOffset>
                </wp:positionV>
                <wp:extent cx="3619500" cy="20097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3619500" cy="2009775"/>
                        </a:xfrm>
                        <a:prstGeom prst="rect">
                          <a:avLst/>
                        </a:prstGeom>
                        <a:solidFill>
                          <a:schemeClr val="lt1"/>
                        </a:solidFill>
                        <a:ln w="6350">
                          <a:solidFill>
                            <a:prstClr val="black"/>
                          </a:solidFill>
                        </a:ln>
                      </wps:spPr>
                      <wps:txbx>
                        <w:txbxContent>
                          <w:p w14:paraId="66F8C3E0" w14:textId="3FB4F79A" w:rsidR="00FC3C45" w:rsidRPr="007355CE" w:rsidRDefault="00FC3C45" w:rsidP="00FC3C45">
                            <w:pPr>
                              <w:pStyle w:val="NoSpacing"/>
                              <w:jc w:val="center"/>
                              <w:rPr>
                                <w:rFonts w:asciiTheme="minorHAnsi" w:hAnsiTheme="minorHAnsi" w:cstheme="minorHAnsi"/>
                                <w:b/>
                                <w:bCs/>
                                <w:sz w:val="24"/>
                                <w:szCs w:val="24"/>
                                <w:u w:val="single"/>
                              </w:rPr>
                            </w:pPr>
                            <w:r w:rsidRPr="007355CE">
                              <w:rPr>
                                <w:rFonts w:asciiTheme="minorHAnsi" w:hAnsiTheme="minorHAnsi" w:cstheme="minorHAnsi"/>
                                <w:b/>
                                <w:bCs/>
                                <w:sz w:val="24"/>
                                <w:szCs w:val="24"/>
                                <w:u w:val="single"/>
                              </w:rPr>
                              <w:t xml:space="preserve">Treasurer Role </w:t>
                            </w:r>
                          </w:p>
                          <w:p w14:paraId="45A934F6" w14:textId="3CD5F3A9" w:rsidR="00FC3C45" w:rsidRPr="007355CE" w:rsidRDefault="00FC3C45" w:rsidP="00FC3C45">
                            <w:pPr>
                              <w:pStyle w:val="NoSpacing"/>
                              <w:jc w:val="center"/>
                              <w:rPr>
                                <w:rFonts w:asciiTheme="minorHAnsi" w:hAnsiTheme="minorHAnsi" w:cstheme="minorHAnsi"/>
                                <w:sz w:val="24"/>
                                <w:szCs w:val="24"/>
                              </w:rPr>
                            </w:pPr>
                            <w:r w:rsidRPr="007355CE">
                              <w:rPr>
                                <w:rFonts w:asciiTheme="minorHAnsi" w:hAnsiTheme="minorHAnsi" w:cstheme="minorHAnsi"/>
                                <w:sz w:val="24"/>
                                <w:szCs w:val="24"/>
                              </w:rPr>
                              <w:t xml:space="preserve">We are currently looking to fill the role of </w:t>
                            </w:r>
                            <w:r w:rsidRPr="007355CE">
                              <w:rPr>
                                <w:rStyle w:val="Strong"/>
                                <w:rFonts w:asciiTheme="minorHAnsi" w:hAnsiTheme="minorHAnsi" w:cstheme="minorHAnsi"/>
                                <w:b w:val="0"/>
                                <w:bCs w:val="0"/>
                                <w:sz w:val="24"/>
                                <w:szCs w:val="24"/>
                              </w:rPr>
                              <w:t>Treasurer</w:t>
                            </w:r>
                            <w:r w:rsidRPr="007355CE">
                              <w:rPr>
                                <w:rFonts w:asciiTheme="minorHAnsi" w:hAnsiTheme="minorHAnsi" w:cstheme="minorHAnsi"/>
                                <w:b/>
                                <w:bCs/>
                                <w:sz w:val="24"/>
                                <w:szCs w:val="24"/>
                              </w:rPr>
                              <w:t xml:space="preserve"> </w:t>
                            </w:r>
                            <w:r w:rsidRPr="007355CE">
                              <w:rPr>
                                <w:rFonts w:asciiTheme="minorHAnsi" w:hAnsiTheme="minorHAnsi" w:cstheme="minorHAnsi"/>
                                <w:sz w:val="24"/>
                                <w:szCs w:val="24"/>
                              </w:rPr>
                              <w:t xml:space="preserve">for our Church </w:t>
                            </w:r>
                            <w:proofErr w:type="spellStart"/>
                            <w:r w:rsidRPr="007355CE">
                              <w:rPr>
                                <w:rFonts w:asciiTheme="minorHAnsi" w:hAnsiTheme="minorHAnsi" w:cstheme="minorHAnsi"/>
                                <w:sz w:val="24"/>
                                <w:szCs w:val="24"/>
                              </w:rPr>
                              <w:t>Lench</w:t>
                            </w:r>
                            <w:proofErr w:type="spellEnd"/>
                            <w:r w:rsidRPr="007355CE">
                              <w:rPr>
                                <w:rFonts w:asciiTheme="minorHAnsi" w:hAnsiTheme="minorHAnsi" w:cstheme="minorHAnsi"/>
                                <w:sz w:val="24"/>
                                <w:szCs w:val="24"/>
                              </w:rPr>
                              <w:t xml:space="preserve"> Friends Committee. We have a fantastic team of dedicated volunteers, but we are in urgent need of a treasurer to help manage and keep track of the committee’s funds.</w:t>
                            </w:r>
                            <w:r w:rsidRPr="007355CE">
                              <w:rPr>
                                <w:rFonts w:asciiTheme="minorHAnsi" w:hAnsiTheme="minorHAnsi" w:cstheme="minorHAnsi"/>
                                <w:sz w:val="24"/>
                                <w:szCs w:val="24"/>
                              </w:rPr>
                              <w:t xml:space="preserve"> </w:t>
                            </w:r>
                            <w:r w:rsidRPr="007355CE">
                              <w:rPr>
                                <w:rFonts w:asciiTheme="minorHAnsi" w:hAnsiTheme="minorHAnsi" w:cstheme="minorHAnsi"/>
                                <w:sz w:val="24"/>
                                <w:szCs w:val="24"/>
                              </w:rPr>
                              <w:t xml:space="preserve">If you are interested in taking on this important role, please contact the school or speak to </w:t>
                            </w:r>
                            <w:r w:rsidRPr="007355CE">
                              <w:rPr>
                                <w:rStyle w:val="Strong"/>
                                <w:rFonts w:asciiTheme="minorHAnsi" w:hAnsiTheme="minorHAnsi" w:cstheme="minorHAnsi"/>
                                <w:b w:val="0"/>
                                <w:bCs w:val="0"/>
                                <w:sz w:val="24"/>
                                <w:szCs w:val="24"/>
                              </w:rPr>
                              <w:t>Justine Willis</w:t>
                            </w:r>
                            <w:r w:rsidRPr="007355CE">
                              <w:rPr>
                                <w:rFonts w:asciiTheme="minorHAnsi" w:hAnsiTheme="minorHAnsi" w:cstheme="minorHAnsi"/>
                                <w:sz w:val="24"/>
                                <w:szCs w:val="24"/>
                              </w:rPr>
                              <w:t>, the chair.</w:t>
                            </w:r>
                          </w:p>
                          <w:p w14:paraId="0761ADF1" w14:textId="77777777" w:rsidR="00FC3C45" w:rsidRPr="007355CE" w:rsidRDefault="00FC3C45" w:rsidP="00FC3C45">
                            <w:pPr>
                              <w:pStyle w:val="NoSpacing"/>
                              <w:jc w:val="center"/>
                              <w:rPr>
                                <w:rFonts w:asciiTheme="minorHAnsi" w:hAnsiTheme="minorHAnsi" w:cstheme="minorHAnsi"/>
                                <w:sz w:val="24"/>
                                <w:szCs w:val="24"/>
                              </w:rPr>
                            </w:pPr>
                            <w:r w:rsidRPr="007355CE">
                              <w:rPr>
                                <w:rFonts w:asciiTheme="minorHAnsi" w:hAnsiTheme="minorHAnsi" w:cstheme="minorHAnsi"/>
                                <w:sz w:val="24"/>
                                <w:szCs w:val="24"/>
                              </w:rPr>
                              <w:t>Your support would make a real difference — thank you!</w:t>
                            </w:r>
                          </w:p>
                          <w:p w14:paraId="3CB9DE9E" w14:textId="77777777" w:rsidR="00FC041E" w:rsidRPr="007355CE" w:rsidRDefault="00FC041E" w:rsidP="00EE7F0D">
                            <w:pPr>
                              <w:jc w:val="center"/>
                              <w:rPr>
                                <w:rFonts w:ascii="Lucida Handwriting" w:hAnsi="Lucida Handwriting" w:cstheme="minorHAnsi"/>
                                <w:color w:val="BF8F00" w:themeColor="accent4"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4E976" id="Text Box 23" o:spid="_x0000_s1037" type="#_x0000_t202" style="position:absolute;margin-left:246.75pt;margin-top:188pt;width:285pt;height:158.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" fillcolor="white [3201]" strokeweight=".5pt">
                <v:textbox>
                  <w:txbxContent>
                    <w:p w14:paraId="66F8C3E0" w14:textId="3FB4F79A" w:rsidR="00FC3C45" w:rsidRPr="007355CE" w:rsidRDefault="00FC3C45" w:rsidP="00FC3C45">
                      <w:pPr>
                        <w:pStyle w:val="NoSpacing"/>
                        <w:jc w:val="center"/>
                        <w:rPr>
                          <w:rFonts w:asciiTheme="minorHAnsi" w:hAnsiTheme="minorHAnsi" w:cstheme="minorHAnsi"/>
                          <w:b/>
                          <w:bCs/>
                          <w:sz w:val="24"/>
                          <w:szCs w:val="24"/>
                          <w:u w:val="single"/>
                        </w:rPr>
                      </w:pPr>
                      <w:r w:rsidRPr="007355CE">
                        <w:rPr>
                          <w:rFonts w:asciiTheme="minorHAnsi" w:hAnsiTheme="minorHAnsi" w:cstheme="minorHAnsi"/>
                          <w:b/>
                          <w:bCs/>
                          <w:sz w:val="24"/>
                          <w:szCs w:val="24"/>
                          <w:u w:val="single"/>
                        </w:rPr>
                        <w:t xml:space="preserve">Treasurer Role </w:t>
                      </w:r>
                    </w:p>
                    <w:p w14:paraId="45A934F6" w14:textId="3CD5F3A9" w:rsidR="00FC3C45" w:rsidRPr="007355CE" w:rsidRDefault="00FC3C45" w:rsidP="00FC3C45">
                      <w:pPr>
                        <w:pStyle w:val="NoSpacing"/>
                        <w:jc w:val="center"/>
                        <w:rPr>
                          <w:rFonts w:asciiTheme="minorHAnsi" w:hAnsiTheme="minorHAnsi" w:cstheme="minorHAnsi"/>
                          <w:sz w:val="24"/>
                          <w:szCs w:val="24"/>
                        </w:rPr>
                      </w:pPr>
                      <w:r w:rsidRPr="007355CE">
                        <w:rPr>
                          <w:rFonts w:asciiTheme="minorHAnsi" w:hAnsiTheme="minorHAnsi" w:cstheme="minorHAnsi"/>
                          <w:sz w:val="24"/>
                          <w:szCs w:val="24"/>
                        </w:rPr>
                        <w:t xml:space="preserve">We are currently looking to fill the role of </w:t>
                      </w:r>
                      <w:r w:rsidRPr="007355CE">
                        <w:rPr>
                          <w:rStyle w:val="Strong"/>
                          <w:rFonts w:asciiTheme="minorHAnsi" w:hAnsiTheme="minorHAnsi" w:cstheme="minorHAnsi"/>
                          <w:b w:val="0"/>
                          <w:bCs w:val="0"/>
                          <w:sz w:val="24"/>
                          <w:szCs w:val="24"/>
                        </w:rPr>
                        <w:t>Treasurer</w:t>
                      </w:r>
                      <w:r w:rsidRPr="007355CE">
                        <w:rPr>
                          <w:rFonts w:asciiTheme="minorHAnsi" w:hAnsiTheme="minorHAnsi" w:cstheme="minorHAnsi"/>
                          <w:b/>
                          <w:bCs/>
                          <w:sz w:val="24"/>
                          <w:szCs w:val="24"/>
                        </w:rPr>
                        <w:t xml:space="preserve"> </w:t>
                      </w:r>
                      <w:r w:rsidRPr="007355CE">
                        <w:rPr>
                          <w:rFonts w:asciiTheme="minorHAnsi" w:hAnsiTheme="minorHAnsi" w:cstheme="minorHAnsi"/>
                          <w:sz w:val="24"/>
                          <w:szCs w:val="24"/>
                        </w:rPr>
                        <w:t xml:space="preserve">for our Church </w:t>
                      </w:r>
                      <w:proofErr w:type="spellStart"/>
                      <w:r w:rsidRPr="007355CE">
                        <w:rPr>
                          <w:rFonts w:asciiTheme="minorHAnsi" w:hAnsiTheme="minorHAnsi" w:cstheme="minorHAnsi"/>
                          <w:sz w:val="24"/>
                          <w:szCs w:val="24"/>
                        </w:rPr>
                        <w:t>Lench</w:t>
                      </w:r>
                      <w:proofErr w:type="spellEnd"/>
                      <w:r w:rsidRPr="007355CE">
                        <w:rPr>
                          <w:rFonts w:asciiTheme="minorHAnsi" w:hAnsiTheme="minorHAnsi" w:cstheme="minorHAnsi"/>
                          <w:sz w:val="24"/>
                          <w:szCs w:val="24"/>
                        </w:rPr>
                        <w:t xml:space="preserve"> Friends Committee. We have a fantastic team of dedicated volunteers, but we are in urgent need of a treasurer to help manage and keep track of the committee’s funds.</w:t>
                      </w:r>
                      <w:r w:rsidRPr="007355CE">
                        <w:rPr>
                          <w:rFonts w:asciiTheme="minorHAnsi" w:hAnsiTheme="minorHAnsi" w:cstheme="minorHAnsi"/>
                          <w:sz w:val="24"/>
                          <w:szCs w:val="24"/>
                        </w:rPr>
                        <w:t xml:space="preserve"> </w:t>
                      </w:r>
                      <w:r w:rsidRPr="007355CE">
                        <w:rPr>
                          <w:rFonts w:asciiTheme="minorHAnsi" w:hAnsiTheme="minorHAnsi" w:cstheme="minorHAnsi"/>
                          <w:sz w:val="24"/>
                          <w:szCs w:val="24"/>
                        </w:rPr>
                        <w:t xml:space="preserve">If you are interested in taking on this important role, please contact the school or speak to </w:t>
                      </w:r>
                      <w:r w:rsidRPr="007355CE">
                        <w:rPr>
                          <w:rStyle w:val="Strong"/>
                          <w:rFonts w:asciiTheme="minorHAnsi" w:hAnsiTheme="minorHAnsi" w:cstheme="minorHAnsi"/>
                          <w:b w:val="0"/>
                          <w:bCs w:val="0"/>
                          <w:sz w:val="24"/>
                          <w:szCs w:val="24"/>
                        </w:rPr>
                        <w:t>Justine Willis</w:t>
                      </w:r>
                      <w:r w:rsidRPr="007355CE">
                        <w:rPr>
                          <w:rFonts w:asciiTheme="minorHAnsi" w:hAnsiTheme="minorHAnsi" w:cstheme="minorHAnsi"/>
                          <w:sz w:val="24"/>
                          <w:szCs w:val="24"/>
                        </w:rPr>
                        <w:t>, the chair.</w:t>
                      </w:r>
                    </w:p>
                    <w:p w14:paraId="0761ADF1" w14:textId="77777777" w:rsidR="00FC3C45" w:rsidRPr="007355CE" w:rsidRDefault="00FC3C45" w:rsidP="00FC3C45">
                      <w:pPr>
                        <w:pStyle w:val="NoSpacing"/>
                        <w:jc w:val="center"/>
                        <w:rPr>
                          <w:rFonts w:asciiTheme="minorHAnsi" w:hAnsiTheme="minorHAnsi" w:cstheme="minorHAnsi"/>
                          <w:sz w:val="24"/>
                          <w:szCs w:val="24"/>
                        </w:rPr>
                      </w:pPr>
                      <w:r w:rsidRPr="007355CE">
                        <w:rPr>
                          <w:rFonts w:asciiTheme="minorHAnsi" w:hAnsiTheme="minorHAnsi" w:cstheme="minorHAnsi"/>
                          <w:sz w:val="24"/>
                          <w:szCs w:val="24"/>
                        </w:rPr>
                        <w:t>Your support would make a real difference — thank you!</w:t>
                      </w:r>
                    </w:p>
                    <w:p w14:paraId="3CB9DE9E" w14:textId="77777777" w:rsidR="00FC041E" w:rsidRPr="007355CE" w:rsidRDefault="00FC041E" w:rsidP="00EE7F0D">
                      <w:pPr>
                        <w:jc w:val="center"/>
                        <w:rPr>
                          <w:rFonts w:ascii="Lucida Handwriting" w:hAnsi="Lucida Handwriting" w:cstheme="minorHAnsi"/>
                          <w:color w:val="BF8F00" w:themeColor="accent4" w:themeShade="BF"/>
                          <w:sz w:val="24"/>
                          <w:szCs w:val="24"/>
                        </w:rPr>
                      </w:pPr>
                    </w:p>
                  </w:txbxContent>
                </v:textbox>
              </v:shape>
            </w:pict>
          </mc:Fallback>
        </mc:AlternateContent>
      </w:r>
      <w:r w:rsidR="00FC3C45">
        <w:rPr>
          <w:noProof/>
          <w:lang w:val="en-GB" w:eastAsia="en-GB"/>
        </w:rPr>
        <mc:AlternateContent>
          <mc:Choice Requires="wps">
            <w:drawing>
              <wp:anchor distT="0" distB="0" distL="114300" distR="114300" simplePos="0" relativeHeight="251663360" behindDoc="0" locked="0" layoutInCell="1" allowOverlap="1" wp14:anchorId="723858DC" wp14:editId="5871FA46">
                <wp:simplePos x="0" y="0"/>
                <wp:positionH relativeFrom="column">
                  <wp:posOffset>3124200</wp:posOffset>
                </wp:positionH>
                <wp:positionV relativeFrom="paragraph">
                  <wp:posOffset>25400</wp:posOffset>
                </wp:positionV>
                <wp:extent cx="3619500" cy="22764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3619500" cy="2276475"/>
                        </a:xfrm>
                        <a:prstGeom prst="rect">
                          <a:avLst/>
                        </a:prstGeom>
                        <a:solidFill>
                          <a:schemeClr val="lt1"/>
                        </a:solidFill>
                        <a:ln w="6350">
                          <a:solidFill>
                            <a:prstClr val="black"/>
                          </a:solidFill>
                        </a:ln>
                      </wps:spPr>
                      <wps:txbx>
                        <w:txbxContent>
                          <w:p w14:paraId="6470A36D" w14:textId="2782E6C0" w:rsidR="0078240E" w:rsidRPr="00FC3C45" w:rsidRDefault="00C33396" w:rsidP="00CC5073">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Celebration Assembly </w:t>
                            </w:r>
                          </w:p>
                          <w:p w14:paraId="63DB2006" w14:textId="1102D631" w:rsidR="00C33396" w:rsidRPr="00FC3C45" w:rsidRDefault="00C33396" w:rsidP="00CC5073">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Stars of the Week</w:t>
                            </w:r>
                          </w:p>
                          <w:p w14:paraId="34DFC143" w14:textId="52E2F253" w:rsidR="00FC041E" w:rsidRPr="00FC3C45" w:rsidRDefault="00FC3C45" w:rsidP="00CC5073">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Lucia, Lottie P and Jacob</w:t>
                            </w:r>
                          </w:p>
                          <w:p w14:paraId="75C0C92E" w14:textId="5A1D3D40" w:rsidR="00C33396" w:rsidRPr="00FC3C45" w:rsidRDefault="00C33396" w:rsidP="00FC3C45">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Headteacher Awards</w:t>
                            </w:r>
                          </w:p>
                          <w:p w14:paraId="5380CD3B" w14:textId="3687F9A0" w:rsidR="00C33396" w:rsidRPr="00FC3C45" w:rsidRDefault="00FC3C45" w:rsidP="00FC3C45">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Grace and Nelly</w:t>
                            </w:r>
                          </w:p>
                          <w:p w14:paraId="7625DE72" w14:textId="7E36E30C" w:rsidR="00C33396" w:rsidRDefault="00C33396" w:rsidP="00FC3C45">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Star </w:t>
                            </w:r>
                            <w:proofErr w:type="spellStart"/>
                            <w:r w:rsidRPr="00FC3C45">
                              <w:rPr>
                                <w:rFonts w:asciiTheme="minorHAnsi" w:hAnsiTheme="minorHAnsi" w:cstheme="minorHAnsi"/>
                                <w:b/>
                                <w:bCs/>
                                <w:color w:val="FF0000"/>
                                <w:sz w:val="24"/>
                                <w:szCs w:val="24"/>
                                <w:u w:val="single"/>
                              </w:rPr>
                              <w:t>Maths</w:t>
                            </w:r>
                            <w:proofErr w:type="spellEnd"/>
                          </w:p>
                          <w:p w14:paraId="7A11D2A2" w14:textId="663A302C" w:rsidR="00C33396" w:rsidRPr="00FC3C45" w:rsidRDefault="00FC3C45" w:rsidP="00FC3C45">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Freddy, Rose, Henry</w:t>
                            </w:r>
                            <w:r>
                              <w:rPr>
                                <w:rFonts w:asciiTheme="minorHAnsi" w:hAnsiTheme="minorHAnsi" w:cstheme="minorHAnsi"/>
                                <w:color w:val="2F5496" w:themeColor="accent1" w:themeShade="BF"/>
                                <w:sz w:val="24"/>
                                <w:szCs w:val="24"/>
                              </w:rPr>
                              <w:t xml:space="preserve"> P</w:t>
                            </w:r>
                          </w:p>
                          <w:p w14:paraId="2E4296CD" w14:textId="1C8BAA6F" w:rsidR="00C33396" w:rsidRPr="00FC3C45" w:rsidRDefault="00C33396" w:rsidP="00CC5073">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Oswald Reading Award </w:t>
                            </w:r>
                          </w:p>
                          <w:p w14:paraId="351635D9" w14:textId="7DF643A4" w:rsidR="00FC3C45" w:rsidRPr="00FC3C45" w:rsidRDefault="00FC3C45" w:rsidP="00CC5073">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 xml:space="preserve">We are super proud of our Class 1 pupils who won Oswald this week, with 100% of the class reading 4 or more times in the week!!!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858DC" id="Text Box 14" o:spid="_x0000_s1038" type="#_x0000_t202" style="position:absolute;margin-left:246pt;margin-top:2pt;width:285pt;height:17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" fillcolor="white [3201]" strokeweight=".5pt">
                <v:textbox>
                  <w:txbxContent>
                    <w:p w14:paraId="6470A36D" w14:textId="2782E6C0" w:rsidR="0078240E" w:rsidRPr="00FC3C45" w:rsidRDefault="00C33396" w:rsidP="00CC5073">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Celebration Assembly </w:t>
                      </w:r>
                    </w:p>
                    <w:p w14:paraId="63DB2006" w14:textId="1102D631" w:rsidR="00C33396" w:rsidRPr="00FC3C45" w:rsidRDefault="00C33396" w:rsidP="00CC5073">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Stars of the Week</w:t>
                      </w:r>
                    </w:p>
                    <w:p w14:paraId="34DFC143" w14:textId="52E2F253" w:rsidR="00FC041E" w:rsidRPr="00FC3C45" w:rsidRDefault="00FC3C45" w:rsidP="00CC5073">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Lucia, Lottie P and Jacob</w:t>
                      </w:r>
                    </w:p>
                    <w:p w14:paraId="75C0C92E" w14:textId="5A1D3D40" w:rsidR="00C33396" w:rsidRPr="00FC3C45" w:rsidRDefault="00C33396" w:rsidP="00FC3C45">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Headteacher Awards</w:t>
                      </w:r>
                    </w:p>
                    <w:p w14:paraId="5380CD3B" w14:textId="3687F9A0" w:rsidR="00C33396" w:rsidRPr="00FC3C45" w:rsidRDefault="00FC3C45" w:rsidP="00FC3C45">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Grace and Nelly</w:t>
                      </w:r>
                    </w:p>
                    <w:p w14:paraId="7625DE72" w14:textId="7E36E30C" w:rsidR="00C33396" w:rsidRDefault="00C33396" w:rsidP="00FC3C45">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Star </w:t>
                      </w:r>
                      <w:proofErr w:type="spellStart"/>
                      <w:r w:rsidRPr="00FC3C45">
                        <w:rPr>
                          <w:rFonts w:asciiTheme="minorHAnsi" w:hAnsiTheme="minorHAnsi" w:cstheme="minorHAnsi"/>
                          <w:b/>
                          <w:bCs/>
                          <w:color w:val="FF0000"/>
                          <w:sz w:val="24"/>
                          <w:szCs w:val="24"/>
                          <w:u w:val="single"/>
                        </w:rPr>
                        <w:t>Maths</w:t>
                      </w:r>
                      <w:proofErr w:type="spellEnd"/>
                    </w:p>
                    <w:p w14:paraId="7A11D2A2" w14:textId="663A302C" w:rsidR="00C33396" w:rsidRPr="00FC3C45" w:rsidRDefault="00FC3C45" w:rsidP="00FC3C45">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Freddy, Rose, Henry</w:t>
                      </w:r>
                      <w:r>
                        <w:rPr>
                          <w:rFonts w:asciiTheme="minorHAnsi" w:hAnsiTheme="minorHAnsi" w:cstheme="minorHAnsi"/>
                          <w:color w:val="2F5496" w:themeColor="accent1" w:themeShade="BF"/>
                          <w:sz w:val="24"/>
                          <w:szCs w:val="24"/>
                        </w:rPr>
                        <w:t xml:space="preserve"> P</w:t>
                      </w:r>
                    </w:p>
                    <w:p w14:paraId="2E4296CD" w14:textId="1C8BAA6F" w:rsidR="00C33396" w:rsidRPr="00FC3C45" w:rsidRDefault="00C33396" w:rsidP="00CC5073">
                      <w:pPr>
                        <w:jc w:val="center"/>
                        <w:rPr>
                          <w:rFonts w:asciiTheme="minorHAnsi" w:hAnsiTheme="minorHAnsi" w:cstheme="minorHAnsi"/>
                          <w:b/>
                          <w:bCs/>
                          <w:color w:val="FF0000"/>
                          <w:sz w:val="24"/>
                          <w:szCs w:val="24"/>
                          <w:u w:val="single"/>
                        </w:rPr>
                      </w:pPr>
                      <w:r w:rsidRPr="00FC3C45">
                        <w:rPr>
                          <w:rFonts w:asciiTheme="minorHAnsi" w:hAnsiTheme="minorHAnsi" w:cstheme="minorHAnsi"/>
                          <w:b/>
                          <w:bCs/>
                          <w:color w:val="FF0000"/>
                          <w:sz w:val="24"/>
                          <w:szCs w:val="24"/>
                          <w:u w:val="single"/>
                        </w:rPr>
                        <w:t xml:space="preserve">Oswald Reading Award </w:t>
                      </w:r>
                    </w:p>
                    <w:p w14:paraId="351635D9" w14:textId="7DF643A4" w:rsidR="00FC3C45" w:rsidRPr="00FC3C45" w:rsidRDefault="00FC3C45" w:rsidP="00CC5073">
                      <w:pPr>
                        <w:jc w:val="center"/>
                        <w:rPr>
                          <w:rFonts w:asciiTheme="minorHAnsi" w:hAnsiTheme="minorHAnsi" w:cstheme="minorHAnsi"/>
                          <w:color w:val="2F5496" w:themeColor="accent1" w:themeShade="BF"/>
                          <w:sz w:val="24"/>
                          <w:szCs w:val="24"/>
                        </w:rPr>
                      </w:pPr>
                      <w:r w:rsidRPr="00FC3C45">
                        <w:rPr>
                          <w:rFonts w:asciiTheme="minorHAnsi" w:hAnsiTheme="minorHAnsi" w:cstheme="minorHAnsi"/>
                          <w:color w:val="2F5496" w:themeColor="accent1" w:themeShade="BF"/>
                          <w:sz w:val="24"/>
                          <w:szCs w:val="24"/>
                        </w:rPr>
                        <w:t xml:space="preserve">We are super proud of our Class 1 pupils who won Oswald this week, with 100% of the class reading 4 or more times in the week!!! </w:t>
                      </w:r>
                    </w:p>
                  </w:txbxContent>
                </v:textbox>
              </v:shape>
            </w:pict>
          </mc:Fallback>
        </mc:AlternateContent>
      </w:r>
    </w:p>
    <w:sectPr w:rsidR="00F51F82" w:rsidRPr="00F51F82" w:rsidSect="001F0005">
      <w:footerReference w:type="default" r:id="rId17"/>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50C7E" w14:textId="77777777" w:rsidR="00881422" w:rsidRDefault="00881422">
      <w:r>
        <w:separator/>
      </w:r>
    </w:p>
  </w:endnote>
  <w:endnote w:type="continuationSeparator" w:id="0">
    <w:p w14:paraId="470D24B5" w14:textId="77777777" w:rsidR="00881422" w:rsidRDefault="00881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B0217" w14:textId="77777777" w:rsidR="00881422" w:rsidRDefault="00881422">
      <w:r>
        <w:separator/>
      </w:r>
    </w:p>
  </w:footnote>
  <w:footnote w:type="continuationSeparator" w:id="0">
    <w:p w14:paraId="4080B9D8" w14:textId="77777777" w:rsidR="00881422" w:rsidRDefault="00881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7"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9"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0"/>
  </w:num>
  <w:num w:numId="4">
    <w:abstractNumId w:val="15"/>
  </w:num>
  <w:num w:numId="5">
    <w:abstractNumId w:val="7"/>
  </w:num>
  <w:num w:numId="6">
    <w:abstractNumId w:val="5"/>
  </w:num>
  <w:num w:numId="7">
    <w:abstractNumId w:val="6"/>
  </w:num>
  <w:num w:numId="8">
    <w:abstractNumId w:val="3"/>
  </w:num>
  <w:num w:numId="9">
    <w:abstractNumId w:val="19"/>
  </w:num>
  <w:num w:numId="10">
    <w:abstractNumId w:val="13"/>
  </w:num>
  <w:num w:numId="11">
    <w:abstractNumId w:val="16"/>
  </w:num>
  <w:num w:numId="12">
    <w:abstractNumId w:val="14"/>
  </w:num>
  <w:num w:numId="13">
    <w:abstractNumId w:val="11"/>
  </w:num>
  <w:num w:numId="14">
    <w:abstractNumId w:val="2"/>
  </w:num>
  <w:num w:numId="15">
    <w:abstractNumId w:val="9"/>
  </w:num>
  <w:num w:numId="16">
    <w:abstractNumId w:val="8"/>
  </w:num>
  <w:num w:numId="17">
    <w:abstractNumId w:val="12"/>
  </w:num>
  <w:num w:numId="18">
    <w:abstractNumId w:val="4"/>
  </w:num>
  <w:num w:numId="19">
    <w:abstractNumId w:val="1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B0B"/>
    <w:rsid w:val="00001B13"/>
    <w:rsid w:val="00001F80"/>
    <w:rsid w:val="00002102"/>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816"/>
    <w:rsid w:val="00052846"/>
    <w:rsid w:val="00052DBC"/>
    <w:rsid w:val="00053C26"/>
    <w:rsid w:val="00053DA6"/>
    <w:rsid w:val="00053F73"/>
    <w:rsid w:val="00053FDE"/>
    <w:rsid w:val="00054218"/>
    <w:rsid w:val="00054284"/>
    <w:rsid w:val="000542B9"/>
    <w:rsid w:val="000550CF"/>
    <w:rsid w:val="000557DE"/>
    <w:rsid w:val="00056B0B"/>
    <w:rsid w:val="0005716A"/>
    <w:rsid w:val="00057285"/>
    <w:rsid w:val="0005779C"/>
    <w:rsid w:val="00057BB6"/>
    <w:rsid w:val="0006042A"/>
    <w:rsid w:val="0006077B"/>
    <w:rsid w:val="00060932"/>
    <w:rsid w:val="00060EC5"/>
    <w:rsid w:val="00060F48"/>
    <w:rsid w:val="0006126C"/>
    <w:rsid w:val="00061948"/>
    <w:rsid w:val="000619CE"/>
    <w:rsid w:val="0006269E"/>
    <w:rsid w:val="00062D3C"/>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10249"/>
    <w:rsid w:val="00110D16"/>
    <w:rsid w:val="00110E44"/>
    <w:rsid w:val="00112A6C"/>
    <w:rsid w:val="001132F2"/>
    <w:rsid w:val="001136DF"/>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F7"/>
    <w:rsid w:val="00191169"/>
    <w:rsid w:val="001915C6"/>
    <w:rsid w:val="00191992"/>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70F"/>
    <w:rsid w:val="001A5397"/>
    <w:rsid w:val="001A561C"/>
    <w:rsid w:val="001A5EB2"/>
    <w:rsid w:val="001A6B96"/>
    <w:rsid w:val="001A6E47"/>
    <w:rsid w:val="001A723B"/>
    <w:rsid w:val="001B0466"/>
    <w:rsid w:val="001B0A6E"/>
    <w:rsid w:val="001B19FF"/>
    <w:rsid w:val="001B1B62"/>
    <w:rsid w:val="001B1C31"/>
    <w:rsid w:val="001B231B"/>
    <w:rsid w:val="001B238C"/>
    <w:rsid w:val="001B320B"/>
    <w:rsid w:val="001B4319"/>
    <w:rsid w:val="001B4910"/>
    <w:rsid w:val="001B49F4"/>
    <w:rsid w:val="001B4C34"/>
    <w:rsid w:val="001B50F1"/>
    <w:rsid w:val="001B53FF"/>
    <w:rsid w:val="001B5C91"/>
    <w:rsid w:val="001B704B"/>
    <w:rsid w:val="001B7568"/>
    <w:rsid w:val="001B7F74"/>
    <w:rsid w:val="001C0588"/>
    <w:rsid w:val="001C115B"/>
    <w:rsid w:val="001C15E2"/>
    <w:rsid w:val="001C18B7"/>
    <w:rsid w:val="001C1E76"/>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193A"/>
    <w:rsid w:val="00221989"/>
    <w:rsid w:val="00221D84"/>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87C"/>
    <w:rsid w:val="00250D00"/>
    <w:rsid w:val="00250E8F"/>
    <w:rsid w:val="0025154B"/>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FA5"/>
    <w:rsid w:val="00277FF3"/>
    <w:rsid w:val="00280075"/>
    <w:rsid w:val="002804FC"/>
    <w:rsid w:val="00280507"/>
    <w:rsid w:val="00280A06"/>
    <w:rsid w:val="00280EF1"/>
    <w:rsid w:val="00281764"/>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974"/>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C13"/>
    <w:rsid w:val="003014B7"/>
    <w:rsid w:val="00302533"/>
    <w:rsid w:val="0030262D"/>
    <w:rsid w:val="00302902"/>
    <w:rsid w:val="00302ADD"/>
    <w:rsid w:val="00302C62"/>
    <w:rsid w:val="0030399C"/>
    <w:rsid w:val="00303DB4"/>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935"/>
    <w:rsid w:val="00360EF7"/>
    <w:rsid w:val="003616CF"/>
    <w:rsid w:val="00361A29"/>
    <w:rsid w:val="00361AA6"/>
    <w:rsid w:val="00361E53"/>
    <w:rsid w:val="00361F99"/>
    <w:rsid w:val="003629C2"/>
    <w:rsid w:val="00363212"/>
    <w:rsid w:val="00364D54"/>
    <w:rsid w:val="00364E4D"/>
    <w:rsid w:val="003656B3"/>
    <w:rsid w:val="0036595C"/>
    <w:rsid w:val="00365EC8"/>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E64"/>
    <w:rsid w:val="00380034"/>
    <w:rsid w:val="00380353"/>
    <w:rsid w:val="003807E2"/>
    <w:rsid w:val="0038085C"/>
    <w:rsid w:val="00380CB0"/>
    <w:rsid w:val="00380CB2"/>
    <w:rsid w:val="00381111"/>
    <w:rsid w:val="00382241"/>
    <w:rsid w:val="003825EB"/>
    <w:rsid w:val="00383693"/>
    <w:rsid w:val="0038401C"/>
    <w:rsid w:val="00384603"/>
    <w:rsid w:val="00384B23"/>
    <w:rsid w:val="0038510E"/>
    <w:rsid w:val="003858B0"/>
    <w:rsid w:val="00385ECB"/>
    <w:rsid w:val="003866FD"/>
    <w:rsid w:val="00386C40"/>
    <w:rsid w:val="00387812"/>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C95"/>
    <w:rsid w:val="003B42D2"/>
    <w:rsid w:val="003B5064"/>
    <w:rsid w:val="003B56E0"/>
    <w:rsid w:val="003B5A19"/>
    <w:rsid w:val="003B5B03"/>
    <w:rsid w:val="003B5EEA"/>
    <w:rsid w:val="003B6222"/>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598"/>
    <w:rsid w:val="003C6BBD"/>
    <w:rsid w:val="003C6FAD"/>
    <w:rsid w:val="003C709E"/>
    <w:rsid w:val="003C7F14"/>
    <w:rsid w:val="003D05F9"/>
    <w:rsid w:val="003D05FE"/>
    <w:rsid w:val="003D1374"/>
    <w:rsid w:val="003D18C4"/>
    <w:rsid w:val="003D2508"/>
    <w:rsid w:val="003D2556"/>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8AC"/>
    <w:rsid w:val="003E7A55"/>
    <w:rsid w:val="003E7A57"/>
    <w:rsid w:val="003E7BD8"/>
    <w:rsid w:val="003F067C"/>
    <w:rsid w:val="003F12B2"/>
    <w:rsid w:val="003F1703"/>
    <w:rsid w:val="003F1A53"/>
    <w:rsid w:val="003F2134"/>
    <w:rsid w:val="003F27D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CB0"/>
    <w:rsid w:val="00404CFE"/>
    <w:rsid w:val="00404FEC"/>
    <w:rsid w:val="004052BB"/>
    <w:rsid w:val="00405D01"/>
    <w:rsid w:val="004065AF"/>
    <w:rsid w:val="004100D4"/>
    <w:rsid w:val="0041175E"/>
    <w:rsid w:val="004117C8"/>
    <w:rsid w:val="00411A9F"/>
    <w:rsid w:val="004123D2"/>
    <w:rsid w:val="00412B83"/>
    <w:rsid w:val="00413136"/>
    <w:rsid w:val="004147F0"/>
    <w:rsid w:val="00414900"/>
    <w:rsid w:val="004157E9"/>
    <w:rsid w:val="00415B5F"/>
    <w:rsid w:val="00415B8B"/>
    <w:rsid w:val="004166FD"/>
    <w:rsid w:val="00417026"/>
    <w:rsid w:val="00417584"/>
    <w:rsid w:val="00417A6A"/>
    <w:rsid w:val="00417E98"/>
    <w:rsid w:val="00420138"/>
    <w:rsid w:val="00421182"/>
    <w:rsid w:val="00421381"/>
    <w:rsid w:val="00421B1B"/>
    <w:rsid w:val="00423EE2"/>
    <w:rsid w:val="00423FFD"/>
    <w:rsid w:val="00424482"/>
    <w:rsid w:val="004248F9"/>
    <w:rsid w:val="004259CC"/>
    <w:rsid w:val="004263D6"/>
    <w:rsid w:val="0042648B"/>
    <w:rsid w:val="00426790"/>
    <w:rsid w:val="00426E6B"/>
    <w:rsid w:val="00426F7B"/>
    <w:rsid w:val="00427097"/>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998"/>
    <w:rsid w:val="00443078"/>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B8D"/>
    <w:rsid w:val="0047172C"/>
    <w:rsid w:val="00472185"/>
    <w:rsid w:val="00472707"/>
    <w:rsid w:val="00473966"/>
    <w:rsid w:val="00473AD9"/>
    <w:rsid w:val="00473E4B"/>
    <w:rsid w:val="00473F4E"/>
    <w:rsid w:val="00474A07"/>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744"/>
    <w:rsid w:val="0048254D"/>
    <w:rsid w:val="0048265C"/>
    <w:rsid w:val="00482B15"/>
    <w:rsid w:val="00482FE7"/>
    <w:rsid w:val="0048306E"/>
    <w:rsid w:val="00483824"/>
    <w:rsid w:val="004839F7"/>
    <w:rsid w:val="00484831"/>
    <w:rsid w:val="00484948"/>
    <w:rsid w:val="0048563F"/>
    <w:rsid w:val="00486521"/>
    <w:rsid w:val="00487132"/>
    <w:rsid w:val="00487479"/>
    <w:rsid w:val="00487CF4"/>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FC"/>
    <w:rsid w:val="004E4266"/>
    <w:rsid w:val="004E5285"/>
    <w:rsid w:val="004E52BD"/>
    <w:rsid w:val="004E5E17"/>
    <w:rsid w:val="004E5E42"/>
    <w:rsid w:val="004E679F"/>
    <w:rsid w:val="004E6929"/>
    <w:rsid w:val="004E7118"/>
    <w:rsid w:val="004E7269"/>
    <w:rsid w:val="004E7497"/>
    <w:rsid w:val="004E78A7"/>
    <w:rsid w:val="004E7B07"/>
    <w:rsid w:val="004E7DD8"/>
    <w:rsid w:val="004F0FD8"/>
    <w:rsid w:val="004F160E"/>
    <w:rsid w:val="004F1657"/>
    <w:rsid w:val="004F22E5"/>
    <w:rsid w:val="004F2CD6"/>
    <w:rsid w:val="004F309D"/>
    <w:rsid w:val="004F317A"/>
    <w:rsid w:val="004F3E9C"/>
    <w:rsid w:val="004F446A"/>
    <w:rsid w:val="004F46F8"/>
    <w:rsid w:val="004F47F5"/>
    <w:rsid w:val="004F4D2E"/>
    <w:rsid w:val="004F513C"/>
    <w:rsid w:val="004F56F6"/>
    <w:rsid w:val="004F59EB"/>
    <w:rsid w:val="004F5B1D"/>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21B0F"/>
    <w:rsid w:val="00522153"/>
    <w:rsid w:val="005222CB"/>
    <w:rsid w:val="00522B1F"/>
    <w:rsid w:val="005234AB"/>
    <w:rsid w:val="00523958"/>
    <w:rsid w:val="005239DC"/>
    <w:rsid w:val="0052462B"/>
    <w:rsid w:val="0052494A"/>
    <w:rsid w:val="005268AF"/>
    <w:rsid w:val="00530096"/>
    <w:rsid w:val="005302EA"/>
    <w:rsid w:val="00530538"/>
    <w:rsid w:val="00530586"/>
    <w:rsid w:val="005305EB"/>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68A1"/>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657B"/>
    <w:rsid w:val="00566AF2"/>
    <w:rsid w:val="00567006"/>
    <w:rsid w:val="005675C2"/>
    <w:rsid w:val="00567A38"/>
    <w:rsid w:val="00567B72"/>
    <w:rsid w:val="005701B0"/>
    <w:rsid w:val="005703BC"/>
    <w:rsid w:val="00570594"/>
    <w:rsid w:val="005705C5"/>
    <w:rsid w:val="00570800"/>
    <w:rsid w:val="00570ADE"/>
    <w:rsid w:val="00570B05"/>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8F2"/>
    <w:rsid w:val="005B5938"/>
    <w:rsid w:val="005B5FCD"/>
    <w:rsid w:val="005B69A9"/>
    <w:rsid w:val="005B70D6"/>
    <w:rsid w:val="005B7102"/>
    <w:rsid w:val="005B71E5"/>
    <w:rsid w:val="005C0302"/>
    <w:rsid w:val="005C0B4F"/>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74E"/>
    <w:rsid w:val="005E3844"/>
    <w:rsid w:val="005E3C33"/>
    <w:rsid w:val="005E3CE0"/>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A18"/>
    <w:rsid w:val="00623BC5"/>
    <w:rsid w:val="0062444F"/>
    <w:rsid w:val="006249FA"/>
    <w:rsid w:val="00624A0E"/>
    <w:rsid w:val="00624FF0"/>
    <w:rsid w:val="0062500C"/>
    <w:rsid w:val="00625349"/>
    <w:rsid w:val="00625D5C"/>
    <w:rsid w:val="00626519"/>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538B"/>
    <w:rsid w:val="006356BE"/>
    <w:rsid w:val="006362D0"/>
    <w:rsid w:val="0063676C"/>
    <w:rsid w:val="00637375"/>
    <w:rsid w:val="00637448"/>
    <w:rsid w:val="00637A07"/>
    <w:rsid w:val="00637A2D"/>
    <w:rsid w:val="00637A6A"/>
    <w:rsid w:val="00637B40"/>
    <w:rsid w:val="00640FF4"/>
    <w:rsid w:val="006414BF"/>
    <w:rsid w:val="00641A9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BC3"/>
    <w:rsid w:val="00650346"/>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4F2"/>
    <w:rsid w:val="006627DC"/>
    <w:rsid w:val="00662A9C"/>
    <w:rsid w:val="00662BA0"/>
    <w:rsid w:val="00662E7E"/>
    <w:rsid w:val="00663732"/>
    <w:rsid w:val="00664785"/>
    <w:rsid w:val="00664EE4"/>
    <w:rsid w:val="00665473"/>
    <w:rsid w:val="00666942"/>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12E5"/>
    <w:rsid w:val="006823A3"/>
    <w:rsid w:val="006825FA"/>
    <w:rsid w:val="00682A04"/>
    <w:rsid w:val="00683517"/>
    <w:rsid w:val="00683EF3"/>
    <w:rsid w:val="00684930"/>
    <w:rsid w:val="00685B62"/>
    <w:rsid w:val="00685F86"/>
    <w:rsid w:val="0068606F"/>
    <w:rsid w:val="00686D01"/>
    <w:rsid w:val="00686D59"/>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8C4"/>
    <w:rsid w:val="006A1F8B"/>
    <w:rsid w:val="006A255F"/>
    <w:rsid w:val="006A2A11"/>
    <w:rsid w:val="006A2F85"/>
    <w:rsid w:val="006A31C2"/>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722"/>
    <w:rsid w:val="006B286E"/>
    <w:rsid w:val="006B30B1"/>
    <w:rsid w:val="006B390F"/>
    <w:rsid w:val="006B3A6B"/>
    <w:rsid w:val="006B3CB6"/>
    <w:rsid w:val="006B4037"/>
    <w:rsid w:val="006B548C"/>
    <w:rsid w:val="006B5C8F"/>
    <w:rsid w:val="006B6721"/>
    <w:rsid w:val="006B6AE1"/>
    <w:rsid w:val="006B753C"/>
    <w:rsid w:val="006B78B1"/>
    <w:rsid w:val="006B7B72"/>
    <w:rsid w:val="006B7B93"/>
    <w:rsid w:val="006B7BAC"/>
    <w:rsid w:val="006B7BDD"/>
    <w:rsid w:val="006B7CD4"/>
    <w:rsid w:val="006C0303"/>
    <w:rsid w:val="006C05A2"/>
    <w:rsid w:val="006C086B"/>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F1730"/>
    <w:rsid w:val="006F178C"/>
    <w:rsid w:val="006F206C"/>
    <w:rsid w:val="006F2CCC"/>
    <w:rsid w:val="006F34B1"/>
    <w:rsid w:val="006F38EF"/>
    <w:rsid w:val="006F48F3"/>
    <w:rsid w:val="006F4AFD"/>
    <w:rsid w:val="006F511F"/>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58B"/>
    <w:rsid w:val="007075BA"/>
    <w:rsid w:val="00707EFB"/>
    <w:rsid w:val="007100EF"/>
    <w:rsid w:val="00710EBB"/>
    <w:rsid w:val="007113C6"/>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162F"/>
    <w:rsid w:val="00741A9D"/>
    <w:rsid w:val="0074219A"/>
    <w:rsid w:val="00742D0C"/>
    <w:rsid w:val="007432F3"/>
    <w:rsid w:val="0074341C"/>
    <w:rsid w:val="00743493"/>
    <w:rsid w:val="00744161"/>
    <w:rsid w:val="00745700"/>
    <w:rsid w:val="00745917"/>
    <w:rsid w:val="0074598E"/>
    <w:rsid w:val="00745A1F"/>
    <w:rsid w:val="00745F76"/>
    <w:rsid w:val="00746F5F"/>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7FB"/>
    <w:rsid w:val="00771A83"/>
    <w:rsid w:val="0077222D"/>
    <w:rsid w:val="007723DC"/>
    <w:rsid w:val="007728FA"/>
    <w:rsid w:val="00772A42"/>
    <w:rsid w:val="00773D48"/>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F18"/>
    <w:rsid w:val="007867BC"/>
    <w:rsid w:val="00786B43"/>
    <w:rsid w:val="0078717E"/>
    <w:rsid w:val="007874B9"/>
    <w:rsid w:val="00787C26"/>
    <w:rsid w:val="00787C8F"/>
    <w:rsid w:val="00787EA7"/>
    <w:rsid w:val="00790427"/>
    <w:rsid w:val="00790691"/>
    <w:rsid w:val="007913F4"/>
    <w:rsid w:val="00792510"/>
    <w:rsid w:val="007932AF"/>
    <w:rsid w:val="00793736"/>
    <w:rsid w:val="0079376A"/>
    <w:rsid w:val="007941FD"/>
    <w:rsid w:val="00794200"/>
    <w:rsid w:val="00794B0B"/>
    <w:rsid w:val="00795C1C"/>
    <w:rsid w:val="00796B38"/>
    <w:rsid w:val="00797E86"/>
    <w:rsid w:val="007A0336"/>
    <w:rsid w:val="007A0BFE"/>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BA2"/>
    <w:rsid w:val="007B1BE5"/>
    <w:rsid w:val="007B242C"/>
    <w:rsid w:val="007B2779"/>
    <w:rsid w:val="007B2A61"/>
    <w:rsid w:val="007B2F43"/>
    <w:rsid w:val="007B3890"/>
    <w:rsid w:val="007B456F"/>
    <w:rsid w:val="007B48DD"/>
    <w:rsid w:val="007B540E"/>
    <w:rsid w:val="007B5B37"/>
    <w:rsid w:val="007B6747"/>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BBB"/>
    <w:rsid w:val="007C6399"/>
    <w:rsid w:val="007C701B"/>
    <w:rsid w:val="007C709D"/>
    <w:rsid w:val="007C7306"/>
    <w:rsid w:val="007C7C14"/>
    <w:rsid w:val="007C7FB6"/>
    <w:rsid w:val="007D01F3"/>
    <w:rsid w:val="007D1314"/>
    <w:rsid w:val="007D16E3"/>
    <w:rsid w:val="007D2A80"/>
    <w:rsid w:val="007D2F4B"/>
    <w:rsid w:val="007D31EF"/>
    <w:rsid w:val="007D3821"/>
    <w:rsid w:val="007D3D4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534"/>
    <w:rsid w:val="008A29A9"/>
    <w:rsid w:val="008A454C"/>
    <w:rsid w:val="008A54F1"/>
    <w:rsid w:val="008A5C4E"/>
    <w:rsid w:val="008A61BD"/>
    <w:rsid w:val="008A6F88"/>
    <w:rsid w:val="008A72B3"/>
    <w:rsid w:val="008A7AFB"/>
    <w:rsid w:val="008A7FE9"/>
    <w:rsid w:val="008B1B54"/>
    <w:rsid w:val="008B2218"/>
    <w:rsid w:val="008B2410"/>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3319"/>
    <w:rsid w:val="009239C3"/>
    <w:rsid w:val="00924947"/>
    <w:rsid w:val="009257B5"/>
    <w:rsid w:val="00925C06"/>
    <w:rsid w:val="0092630B"/>
    <w:rsid w:val="009266C8"/>
    <w:rsid w:val="009268B9"/>
    <w:rsid w:val="00926973"/>
    <w:rsid w:val="00926CE1"/>
    <w:rsid w:val="009270F4"/>
    <w:rsid w:val="009279CE"/>
    <w:rsid w:val="009303C2"/>
    <w:rsid w:val="00931A0E"/>
    <w:rsid w:val="00931A4B"/>
    <w:rsid w:val="00931C17"/>
    <w:rsid w:val="009323EE"/>
    <w:rsid w:val="00932794"/>
    <w:rsid w:val="00932EEF"/>
    <w:rsid w:val="00932F2B"/>
    <w:rsid w:val="00934198"/>
    <w:rsid w:val="009348AF"/>
    <w:rsid w:val="00934C68"/>
    <w:rsid w:val="00934E82"/>
    <w:rsid w:val="009351E3"/>
    <w:rsid w:val="00937263"/>
    <w:rsid w:val="009374F5"/>
    <w:rsid w:val="00940744"/>
    <w:rsid w:val="009412F9"/>
    <w:rsid w:val="009414F8"/>
    <w:rsid w:val="00941560"/>
    <w:rsid w:val="009419C0"/>
    <w:rsid w:val="00942A12"/>
    <w:rsid w:val="009430E8"/>
    <w:rsid w:val="0094321B"/>
    <w:rsid w:val="0094352B"/>
    <w:rsid w:val="009439D8"/>
    <w:rsid w:val="00944000"/>
    <w:rsid w:val="0094470A"/>
    <w:rsid w:val="00944A51"/>
    <w:rsid w:val="00944D5A"/>
    <w:rsid w:val="009450D9"/>
    <w:rsid w:val="009451A4"/>
    <w:rsid w:val="0094564E"/>
    <w:rsid w:val="00945692"/>
    <w:rsid w:val="00945711"/>
    <w:rsid w:val="00945E40"/>
    <w:rsid w:val="00946199"/>
    <w:rsid w:val="00946A47"/>
    <w:rsid w:val="00947CA2"/>
    <w:rsid w:val="00947DAE"/>
    <w:rsid w:val="00950447"/>
    <w:rsid w:val="00950ED7"/>
    <w:rsid w:val="00951613"/>
    <w:rsid w:val="0095304F"/>
    <w:rsid w:val="00953506"/>
    <w:rsid w:val="0095441D"/>
    <w:rsid w:val="009550CA"/>
    <w:rsid w:val="00955288"/>
    <w:rsid w:val="009556D3"/>
    <w:rsid w:val="0095596D"/>
    <w:rsid w:val="00956A0A"/>
    <w:rsid w:val="00956E5A"/>
    <w:rsid w:val="009575A4"/>
    <w:rsid w:val="00957C50"/>
    <w:rsid w:val="009604BC"/>
    <w:rsid w:val="00960536"/>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650"/>
    <w:rsid w:val="0099292C"/>
    <w:rsid w:val="009931A9"/>
    <w:rsid w:val="009932D5"/>
    <w:rsid w:val="00993A06"/>
    <w:rsid w:val="00993E4A"/>
    <w:rsid w:val="00993FF6"/>
    <w:rsid w:val="00994AD6"/>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A4A"/>
    <w:rsid w:val="009B2AB1"/>
    <w:rsid w:val="009B2B15"/>
    <w:rsid w:val="009B3986"/>
    <w:rsid w:val="009B3C92"/>
    <w:rsid w:val="009B4F33"/>
    <w:rsid w:val="009B5689"/>
    <w:rsid w:val="009B56D0"/>
    <w:rsid w:val="009B5E02"/>
    <w:rsid w:val="009B6254"/>
    <w:rsid w:val="009B65A8"/>
    <w:rsid w:val="009B6825"/>
    <w:rsid w:val="009B6A03"/>
    <w:rsid w:val="009B6AF2"/>
    <w:rsid w:val="009B7F16"/>
    <w:rsid w:val="009B7FE5"/>
    <w:rsid w:val="009C0177"/>
    <w:rsid w:val="009C0377"/>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A46"/>
    <w:rsid w:val="009E6D37"/>
    <w:rsid w:val="009E7C5E"/>
    <w:rsid w:val="009F014F"/>
    <w:rsid w:val="009F08FB"/>
    <w:rsid w:val="009F0CE2"/>
    <w:rsid w:val="009F1396"/>
    <w:rsid w:val="009F1847"/>
    <w:rsid w:val="009F1A59"/>
    <w:rsid w:val="009F1A5D"/>
    <w:rsid w:val="009F2212"/>
    <w:rsid w:val="009F222A"/>
    <w:rsid w:val="009F2517"/>
    <w:rsid w:val="009F25A7"/>
    <w:rsid w:val="009F308B"/>
    <w:rsid w:val="009F31D4"/>
    <w:rsid w:val="009F336C"/>
    <w:rsid w:val="009F3756"/>
    <w:rsid w:val="009F3C68"/>
    <w:rsid w:val="009F45CD"/>
    <w:rsid w:val="009F46CC"/>
    <w:rsid w:val="009F4934"/>
    <w:rsid w:val="009F5CCC"/>
    <w:rsid w:val="009F60C4"/>
    <w:rsid w:val="009F661A"/>
    <w:rsid w:val="009F66BE"/>
    <w:rsid w:val="009F6D59"/>
    <w:rsid w:val="009F7505"/>
    <w:rsid w:val="009F7A08"/>
    <w:rsid w:val="00A00578"/>
    <w:rsid w:val="00A01747"/>
    <w:rsid w:val="00A01C08"/>
    <w:rsid w:val="00A0209C"/>
    <w:rsid w:val="00A02A27"/>
    <w:rsid w:val="00A02A48"/>
    <w:rsid w:val="00A03F2D"/>
    <w:rsid w:val="00A04046"/>
    <w:rsid w:val="00A0436C"/>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50C4"/>
    <w:rsid w:val="00A165BA"/>
    <w:rsid w:val="00A17564"/>
    <w:rsid w:val="00A17A05"/>
    <w:rsid w:val="00A17B89"/>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C298F"/>
    <w:rsid w:val="00AC3442"/>
    <w:rsid w:val="00AC359E"/>
    <w:rsid w:val="00AC3B38"/>
    <w:rsid w:val="00AC3EF5"/>
    <w:rsid w:val="00AC4193"/>
    <w:rsid w:val="00AC4A1F"/>
    <w:rsid w:val="00AC5045"/>
    <w:rsid w:val="00AC5F4D"/>
    <w:rsid w:val="00AC618C"/>
    <w:rsid w:val="00AC6845"/>
    <w:rsid w:val="00AC6CDE"/>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70BD"/>
    <w:rsid w:val="00AE035E"/>
    <w:rsid w:val="00AE1A9F"/>
    <w:rsid w:val="00AE1B87"/>
    <w:rsid w:val="00AE1C44"/>
    <w:rsid w:val="00AE2561"/>
    <w:rsid w:val="00AE2B35"/>
    <w:rsid w:val="00AE3EFC"/>
    <w:rsid w:val="00AE428D"/>
    <w:rsid w:val="00AE6B65"/>
    <w:rsid w:val="00AE7EA5"/>
    <w:rsid w:val="00AF0B1D"/>
    <w:rsid w:val="00AF1348"/>
    <w:rsid w:val="00AF21CF"/>
    <w:rsid w:val="00AF2B2E"/>
    <w:rsid w:val="00AF2EAF"/>
    <w:rsid w:val="00AF339C"/>
    <w:rsid w:val="00AF35DC"/>
    <w:rsid w:val="00AF387E"/>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2204"/>
    <w:rsid w:val="00B23380"/>
    <w:rsid w:val="00B235E0"/>
    <w:rsid w:val="00B23BE2"/>
    <w:rsid w:val="00B24044"/>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612"/>
    <w:rsid w:val="00B572CD"/>
    <w:rsid w:val="00B5785F"/>
    <w:rsid w:val="00B57C19"/>
    <w:rsid w:val="00B57F68"/>
    <w:rsid w:val="00B61981"/>
    <w:rsid w:val="00B61C49"/>
    <w:rsid w:val="00B61CD0"/>
    <w:rsid w:val="00B62447"/>
    <w:rsid w:val="00B62DE7"/>
    <w:rsid w:val="00B63517"/>
    <w:rsid w:val="00B63C38"/>
    <w:rsid w:val="00B64872"/>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4097"/>
    <w:rsid w:val="00BB415E"/>
    <w:rsid w:val="00BB45AE"/>
    <w:rsid w:val="00BB480C"/>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358"/>
    <w:rsid w:val="00BC604E"/>
    <w:rsid w:val="00BC6768"/>
    <w:rsid w:val="00BC6B6D"/>
    <w:rsid w:val="00BC7104"/>
    <w:rsid w:val="00BC7572"/>
    <w:rsid w:val="00BC77EC"/>
    <w:rsid w:val="00BC7EFC"/>
    <w:rsid w:val="00BC7FA1"/>
    <w:rsid w:val="00BD0002"/>
    <w:rsid w:val="00BD00DA"/>
    <w:rsid w:val="00BD08FF"/>
    <w:rsid w:val="00BD0BDC"/>
    <w:rsid w:val="00BD4C11"/>
    <w:rsid w:val="00BD5F23"/>
    <w:rsid w:val="00BD61D2"/>
    <w:rsid w:val="00BD62C5"/>
    <w:rsid w:val="00BD738D"/>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646"/>
    <w:rsid w:val="00BF292F"/>
    <w:rsid w:val="00BF29EE"/>
    <w:rsid w:val="00BF2BB4"/>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C"/>
    <w:rsid w:val="00C33396"/>
    <w:rsid w:val="00C336BF"/>
    <w:rsid w:val="00C3376F"/>
    <w:rsid w:val="00C33986"/>
    <w:rsid w:val="00C33C97"/>
    <w:rsid w:val="00C33D46"/>
    <w:rsid w:val="00C34535"/>
    <w:rsid w:val="00C34FE3"/>
    <w:rsid w:val="00C35B7A"/>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D3C"/>
    <w:rsid w:val="00C928DD"/>
    <w:rsid w:val="00C92AC3"/>
    <w:rsid w:val="00C92D23"/>
    <w:rsid w:val="00C92EA5"/>
    <w:rsid w:val="00C9332B"/>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AB3"/>
    <w:rsid w:val="00CA77D1"/>
    <w:rsid w:val="00CA7FB8"/>
    <w:rsid w:val="00CB04F9"/>
    <w:rsid w:val="00CB07EF"/>
    <w:rsid w:val="00CB17F6"/>
    <w:rsid w:val="00CB2193"/>
    <w:rsid w:val="00CB272B"/>
    <w:rsid w:val="00CB2CD6"/>
    <w:rsid w:val="00CB2CDF"/>
    <w:rsid w:val="00CB32A4"/>
    <w:rsid w:val="00CB3DC8"/>
    <w:rsid w:val="00CB4116"/>
    <w:rsid w:val="00CB4F93"/>
    <w:rsid w:val="00CB569D"/>
    <w:rsid w:val="00CB5CD2"/>
    <w:rsid w:val="00CB5F63"/>
    <w:rsid w:val="00CB66F2"/>
    <w:rsid w:val="00CB695A"/>
    <w:rsid w:val="00CB69FB"/>
    <w:rsid w:val="00CB6A68"/>
    <w:rsid w:val="00CB7A21"/>
    <w:rsid w:val="00CB7B8C"/>
    <w:rsid w:val="00CB7F46"/>
    <w:rsid w:val="00CC02DE"/>
    <w:rsid w:val="00CC0493"/>
    <w:rsid w:val="00CC0D8C"/>
    <w:rsid w:val="00CC0DF5"/>
    <w:rsid w:val="00CC0F7B"/>
    <w:rsid w:val="00CC1021"/>
    <w:rsid w:val="00CC1503"/>
    <w:rsid w:val="00CC1C02"/>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C5A"/>
    <w:rsid w:val="00CD4EB9"/>
    <w:rsid w:val="00CD508F"/>
    <w:rsid w:val="00CD51B1"/>
    <w:rsid w:val="00CD628A"/>
    <w:rsid w:val="00CD7094"/>
    <w:rsid w:val="00CD754E"/>
    <w:rsid w:val="00CD7597"/>
    <w:rsid w:val="00CE072E"/>
    <w:rsid w:val="00CE0CF8"/>
    <w:rsid w:val="00CE120C"/>
    <w:rsid w:val="00CE2157"/>
    <w:rsid w:val="00CE2F6D"/>
    <w:rsid w:val="00CE31E6"/>
    <w:rsid w:val="00CE39A7"/>
    <w:rsid w:val="00CE3F31"/>
    <w:rsid w:val="00CE42E4"/>
    <w:rsid w:val="00CE4882"/>
    <w:rsid w:val="00CE49AC"/>
    <w:rsid w:val="00CE5828"/>
    <w:rsid w:val="00CE66FB"/>
    <w:rsid w:val="00CE71B6"/>
    <w:rsid w:val="00CE71FF"/>
    <w:rsid w:val="00CF0B63"/>
    <w:rsid w:val="00CF161F"/>
    <w:rsid w:val="00CF262F"/>
    <w:rsid w:val="00CF2E89"/>
    <w:rsid w:val="00CF3CC6"/>
    <w:rsid w:val="00CF49C2"/>
    <w:rsid w:val="00CF4AEB"/>
    <w:rsid w:val="00CF529F"/>
    <w:rsid w:val="00CF5BC6"/>
    <w:rsid w:val="00CF60C3"/>
    <w:rsid w:val="00CF6134"/>
    <w:rsid w:val="00CF62FE"/>
    <w:rsid w:val="00CF666E"/>
    <w:rsid w:val="00CF6B56"/>
    <w:rsid w:val="00CF77D7"/>
    <w:rsid w:val="00CF7F7A"/>
    <w:rsid w:val="00D00594"/>
    <w:rsid w:val="00D00C54"/>
    <w:rsid w:val="00D00DB7"/>
    <w:rsid w:val="00D01424"/>
    <w:rsid w:val="00D02F5A"/>
    <w:rsid w:val="00D03276"/>
    <w:rsid w:val="00D037A8"/>
    <w:rsid w:val="00D03903"/>
    <w:rsid w:val="00D03A13"/>
    <w:rsid w:val="00D04363"/>
    <w:rsid w:val="00D04508"/>
    <w:rsid w:val="00D04CD3"/>
    <w:rsid w:val="00D04EA4"/>
    <w:rsid w:val="00D05629"/>
    <w:rsid w:val="00D058CB"/>
    <w:rsid w:val="00D061F7"/>
    <w:rsid w:val="00D0626F"/>
    <w:rsid w:val="00D06B33"/>
    <w:rsid w:val="00D06BF8"/>
    <w:rsid w:val="00D074F0"/>
    <w:rsid w:val="00D07707"/>
    <w:rsid w:val="00D10020"/>
    <w:rsid w:val="00D1014E"/>
    <w:rsid w:val="00D105FA"/>
    <w:rsid w:val="00D10788"/>
    <w:rsid w:val="00D11434"/>
    <w:rsid w:val="00D11ADD"/>
    <w:rsid w:val="00D12F58"/>
    <w:rsid w:val="00D133F9"/>
    <w:rsid w:val="00D13639"/>
    <w:rsid w:val="00D13B8F"/>
    <w:rsid w:val="00D13BBF"/>
    <w:rsid w:val="00D1402B"/>
    <w:rsid w:val="00D14696"/>
    <w:rsid w:val="00D146EA"/>
    <w:rsid w:val="00D1498F"/>
    <w:rsid w:val="00D1523F"/>
    <w:rsid w:val="00D16294"/>
    <w:rsid w:val="00D163B5"/>
    <w:rsid w:val="00D16755"/>
    <w:rsid w:val="00D16B8D"/>
    <w:rsid w:val="00D170DC"/>
    <w:rsid w:val="00D179F6"/>
    <w:rsid w:val="00D21232"/>
    <w:rsid w:val="00D21B21"/>
    <w:rsid w:val="00D22301"/>
    <w:rsid w:val="00D23368"/>
    <w:rsid w:val="00D23477"/>
    <w:rsid w:val="00D2376C"/>
    <w:rsid w:val="00D242A9"/>
    <w:rsid w:val="00D24602"/>
    <w:rsid w:val="00D25013"/>
    <w:rsid w:val="00D250F3"/>
    <w:rsid w:val="00D252ED"/>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55C1"/>
    <w:rsid w:val="00D55763"/>
    <w:rsid w:val="00D55978"/>
    <w:rsid w:val="00D55D0F"/>
    <w:rsid w:val="00D55D1B"/>
    <w:rsid w:val="00D5600E"/>
    <w:rsid w:val="00D5645C"/>
    <w:rsid w:val="00D56841"/>
    <w:rsid w:val="00D5779B"/>
    <w:rsid w:val="00D60083"/>
    <w:rsid w:val="00D60BC5"/>
    <w:rsid w:val="00D60D88"/>
    <w:rsid w:val="00D60E6C"/>
    <w:rsid w:val="00D611DA"/>
    <w:rsid w:val="00D62349"/>
    <w:rsid w:val="00D62535"/>
    <w:rsid w:val="00D635CF"/>
    <w:rsid w:val="00D64371"/>
    <w:rsid w:val="00D64D13"/>
    <w:rsid w:val="00D64E6C"/>
    <w:rsid w:val="00D64E7E"/>
    <w:rsid w:val="00D65B8C"/>
    <w:rsid w:val="00D6785A"/>
    <w:rsid w:val="00D67C34"/>
    <w:rsid w:val="00D67D39"/>
    <w:rsid w:val="00D70139"/>
    <w:rsid w:val="00D7062A"/>
    <w:rsid w:val="00D716AD"/>
    <w:rsid w:val="00D71EB3"/>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971"/>
    <w:rsid w:val="00DA6A56"/>
    <w:rsid w:val="00DA6B4A"/>
    <w:rsid w:val="00DA7BEA"/>
    <w:rsid w:val="00DA7F82"/>
    <w:rsid w:val="00DB0FA4"/>
    <w:rsid w:val="00DB11E4"/>
    <w:rsid w:val="00DB1F83"/>
    <w:rsid w:val="00DB2071"/>
    <w:rsid w:val="00DB245C"/>
    <w:rsid w:val="00DB2468"/>
    <w:rsid w:val="00DB2A5B"/>
    <w:rsid w:val="00DB2A72"/>
    <w:rsid w:val="00DB3015"/>
    <w:rsid w:val="00DB36CC"/>
    <w:rsid w:val="00DB3A62"/>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A12"/>
    <w:rsid w:val="00DD0277"/>
    <w:rsid w:val="00DD0318"/>
    <w:rsid w:val="00DD046D"/>
    <w:rsid w:val="00DD07F7"/>
    <w:rsid w:val="00DD19FC"/>
    <w:rsid w:val="00DD2499"/>
    <w:rsid w:val="00DD2CFF"/>
    <w:rsid w:val="00DD3127"/>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9E3"/>
    <w:rsid w:val="00DF3166"/>
    <w:rsid w:val="00DF3880"/>
    <w:rsid w:val="00DF3CD0"/>
    <w:rsid w:val="00DF432B"/>
    <w:rsid w:val="00DF50E3"/>
    <w:rsid w:val="00DF51C6"/>
    <w:rsid w:val="00DF56C2"/>
    <w:rsid w:val="00DF58E1"/>
    <w:rsid w:val="00DF5D0D"/>
    <w:rsid w:val="00DF6327"/>
    <w:rsid w:val="00DF66DE"/>
    <w:rsid w:val="00DF6FB8"/>
    <w:rsid w:val="00DF7630"/>
    <w:rsid w:val="00E00380"/>
    <w:rsid w:val="00E00BA0"/>
    <w:rsid w:val="00E0101A"/>
    <w:rsid w:val="00E01286"/>
    <w:rsid w:val="00E01584"/>
    <w:rsid w:val="00E0189D"/>
    <w:rsid w:val="00E01D1A"/>
    <w:rsid w:val="00E02729"/>
    <w:rsid w:val="00E02AA8"/>
    <w:rsid w:val="00E0473A"/>
    <w:rsid w:val="00E049BC"/>
    <w:rsid w:val="00E05DFD"/>
    <w:rsid w:val="00E0623A"/>
    <w:rsid w:val="00E066B6"/>
    <w:rsid w:val="00E068C4"/>
    <w:rsid w:val="00E0741C"/>
    <w:rsid w:val="00E074CB"/>
    <w:rsid w:val="00E075E2"/>
    <w:rsid w:val="00E10C62"/>
    <w:rsid w:val="00E10F0C"/>
    <w:rsid w:val="00E11257"/>
    <w:rsid w:val="00E11590"/>
    <w:rsid w:val="00E115A0"/>
    <w:rsid w:val="00E115AA"/>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79B"/>
    <w:rsid w:val="00E34C6B"/>
    <w:rsid w:val="00E34D8C"/>
    <w:rsid w:val="00E35079"/>
    <w:rsid w:val="00E3525A"/>
    <w:rsid w:val="00E353EB"/>
    <w:rsid w:val="00E3568E"/>
    <w:rsid w:val="00E35C3E"/>
    <w:rsid w:val="00E35C8D"/>
    <w:rsid w:val="00E35D21"/>
    <w:rsid w:val="00E3634D"/>
    <w:rsid w:val="00E36817"/>
    <w:rsid w:val="00E36B01"/>
    <w:rsid w:val="00E371EF"/>
    <w:rsid w:val="00E40322"/>
    <w:rsid w:val="00E40FAE"/>
    <w:rsid w:val="00E40FDB"/>
    <w:rsid w:val="00E41A04"/>
    <w:rsid w:val="00E43A1F"/>
    <w:rsid w:val="00E45099"/>
    <w:rsid w:val="00E45374"/>
    <w:rsid w:val="00E4558C"/>
    <w:rsid w:val="00E45D1F"/>
    <w:rsid w:val="00E45F66"/>
    <w:rsid w:val="00E46561"/>
    <w:rsid w:val="00E4725A"/>
    <w:rsid w:val="00E47519"/>
    <w:rsid w:val="00E47526"/>
    <w:rsid w:val="00E475F6"/>
    <w:rsid w:val="00E47947"/>
    <w:rsid w:val="00E5030A"/>
    <w:rsid w:val="00E50575"/>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16A"/>
    <w:rsid w:val="00E75240"/>
    <w:rsid w:val="00E75A0C"/>
    <w:rsid w:val="00E75B02"/>
    <w:rsid w:val="00E76291"/>
    <w:rsid w:val="00E765A3"/>
    <w:rsid w:val="00E76BA0"/>
    <w:rsid w:val="00E773AA"/>
    <w:rsid w:val="00E774C6"/>
    <w:rsid w:val="00E77C2C"/>
    <w:rsid w:val="00E77D58"/>
    <w:rsid w:val="00E77D6F"/>
    <w:rsid w:val="00E81499"/>
    <w:rsid w:val="00E81502"/>
    <w:rsid w:val="00E81D10"/>
    <w:rsid w:val="00E81D87"/>
    <w:rsid w:val="00E81FE7"/>
    <w:rsid w:val="00E822CB"/>
    <w:rsid w:val="00E82507"/>
    <w:rsid w:val="00E82A21"/>
    <w:rsid w:val="00E83330"/>
    <w:rsid w:val="00E833B7"/>
    <w:rsid w:val="00E84BD2"/>
    <w:rsid w:val="00E84F58"/>
    <w:rsid w:val="00E852E1"/>
    <w:rsid w:val="00E8567B"/>
    <w:rsid w:val="00E8641C"/>
    <w:rsid w:val="00E871F4"/>
    <w:rsid w:val="00E87778"/>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B0EDB"/>
    <w:rsid w:val="00EB1CC6"/>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788"/>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28D8"/>
    <w:rsid w:val="00F13078"/>
    <w:rsid w:val="00F134F1"/>
    <w:rsid w:val="00F13D10"/>
    <w:rsid w:val="00F14293"/>
    <w:rsid w:val="00F1463F"/>
    <w:rsid w:val="00F1525A"/>
    <w:rsid w:val="00F156A0"/>
    <w:rsid w:val="00F16428"/>
    <w:rsid w:val="00F16B52"/>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60205"/>
    <w:rsid w:val="00F608B0"/>
    <w:rsid w:val="00F60C99"/>
    <w:rsid w:val="00F60FB6"/>
    <w:rsid w:val="00F62A85"/>
    <w:rsid w:val="00F62D5A"/>
    <w:rsid w:val="00F62EDC"/>
    <w:rsid w:val="00F632B7"/>
    <w:rsid w:val="00F63560"/>
    <w:rsid w:val="00F6373D"/>
    <w:rsid w:val="00F645B2"/>
    <w:rsid w:val="00F65A6E"/>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1B4E"/>
    <w:rsid w:val="00FB1E80"/>
    <w:rsid w:val="00FB2751"/>
    <w:rsid w:val="00FB2C01"/>
    <w:rsid w:val="00FB2FF7"/>
    <w:rsid w:val="00FB333A"/>
    <w:rsid w:val="00FB3455"/>
    <w:rsid w:val="00FB3CB9"/>
    <w:rsid w:val="00FB4894"/>
    <w:rsid w:val="00FB4899"/>
    <w:rsid w:val="00FB57DE"/>
    <w:rsid w:val="00FB58B6"/>
    <w:rsid w:val="00FB594B"/>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6606AF0B-6232-4DEE-8506-D265E871D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245268372">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 w:id="129597183">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98803793">
                      <w:marLeft w:val="0"/>
                      <w:marRight w:val="0"/>
                      <w:marTop w:val="0"/>
                      <w:marBottom w:val="0"/>
                      <w:divBdr>
                        <w:top w:val="none" w:sz="0" w:space="0" w:color="auto"/>
                        <w:left w:val="none" w:sz="0" w:space="0" w:color="auto"/>
                        <w:bottom w:val="none" w:sz="0" w:space="0" w:color="auto"/>
                        <w:right w:val="none" w:sz="0" w:space="0" w:color="auto"/>
                      </w:divBdr>
                      <w:divsChild>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1315911757">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830026584">
          <w:marLeft w:val="0"/>
          <w:marRight w:val="0"/>
          <w:marTop w:val="0"/>
          <w:marBottom w:val="0"/>
          <w:divBdr>
            <w:top w:val="none" w:sz="0" w:space="0" w:color="auto"/>
            <w:left w:val="none" w:sz="0" w:space="0" w:color="auto"/>
            <w:bottom w:val="none" w:sz="0" w:space="0" w:color="auto"/>
            <w:right w:val="none" w:sz="0" w:space="0" w:color="auto"/>
          </w:divBdr>
        </w:div>
      </w:divsChild>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86563921">
              <w:marLeft w:val="0"/>
              <w:marRight w:val="0"/>
              <w:marTop w:val="0"/>
              <w:marBottom w:val="0"/>
              <w:divBdr>
                <w:top w:val="none" w:sz="0" w:space="0" w:color="auto"/>
                <w:left w:val="none" w:sz="0" w:space="0" w:color="auto"/>
                <w:bottom w:val="none" w:sz="0" w:space="0" w:color="auto"/>
                <w:right w:val="none" w:sz="0" w:space="0" w:color="auto"/>
              </w:divBdr>
            </w:div>
            <w:div w:id="60293692">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8140886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 w:id="816453379">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hildrenscommissioner.gov.uk/resource/what-i-wish-my-parents-or-carers-knew-a-guide-for-parents-and-carers-on-managing-childrens-digital-live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ildrenscommissioner.gov.uk/resource/what-i-wish-my-parents-or-carers-knew-a-guide-for-parents-and-carers-on-managing-childrens-digital-l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4638D-4F89-48CC-ACDE-C0831042D8E0}">
  <ds:schemaRefs>
    <ds:schemaRef ds:uri="http://schemas.microsoft.com/office/2006/metadata/longProperties"/>
  </ds:schemaRefs>
</ds:datastoreItem>
</file>

<file path=customXml/itemProps2.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3.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5.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9</cp:revision>
  <cp:lastPrinted>2025-04-07T12:44:00Z</cp:lastPrinted>
  <dcterms:created xsi:type="dcterms:W3CDTF">2026-01-06T17:13:00Z</dcterms:created>
  <dcterms:modified xsi:type="dcterms:W3CDTF">2026-01-16T14:50:00Z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