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46396044" w:rsidR="004A10BC" w:rsidRPr="001634DD" w:rsidRDefault="004E6C09" w:rsidP="001634DD">
      <w:pPr>
        <w:pStyle w:val="NormalWeb"/>
        <w:rPr>
          <w:noProof/>
          <w:color w:val="C00000"/>
        </w:rPr>
      </w:pPr>
      <w:r>
        <w:rPr>
          <w:noProof/>
        </w:rPr>
        <mc:AlternateContent>
          <mc:Choice Requires="wps">
            <w:drawing>
              <wp:anchor distT="0" distB="0" distL="114300" distR="114300" simplePos="0" relativeHeight="251692032" behindDoc="0" locked="0" layoutInCell="1" allowOverlap="1" wp14:anchorId="7CD3707F" wp14:editId="2AE4CA7A">
                <wp:simplePos x="0" y="0"/>
                <wp:positionH relativeFrom="column">
                  <wp:posOffset>-800100</wp:posOffset>
                </wp:positionH>
                <wp:positionV relativeFrom="paragraph">
                  <wp:posOffset>1533525</wp:posOffset>
                </wp:positionV>
                <wp:extent cx="3819525" cy="8477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3819525" cy="847725"/>
                        </a:xfrm>
                        <a:prstGeom prst="rect">
                          <a:avLst/>
                        </a:prstGeom>
                        <a:solidFill>
                          <a:schemeClr val="lt1"/>
                        </a:solidFill>
                        <a:ln w="6350">
                          <a:solidFill>
                            <a:prstClr val="black"/>
                          </a:solidFill>
                        </a:ln>
                      </wps:spPr>
                      <wps:txbx>
                        <w:txbxContent>
                          <w:p w14:paraId="22D042EA" w14:textId="53ABB084" w:rsidR="004214CB" w:rsidRDefault="00A3159A" w:rsidP="00591349">
                            <w:pPr>
                              <w:jc w:val="center"/>
                              <w:rPr>
                                <w:rFonts w:asciiTheme="minorHAnsi" w:hAnsiTheme="minorHAnsi" w:cstheme="minorHAnsi"/>
                                <w:b/>
                                <w:bCs/>
                                <w:color w:val="7030A0"/>
                                <w:sz w:val="24"/>
                                <w:szCs w:val="24"/>
                                <w:u w:val="single"/>
                              </w:rPr>
                            </w:pPr>
                            <w:r>
                              <w:rPr>
                                <w:rFonts w:asciiTheme="minorHAnsi" w:hAnsiTheme="minorHAnsi" w:cstheme="minorHAnsi"/>
                                <w:b/>
                                <w:bCs/>
                                <w:color w:val="7030A0"/>
                                <w:sz w:val="24"/>
                                <w:szCs w:val="24"/>
                                <w:u w:val="single"/>
                              </w:rPr>
                              <w:t xml:space="preserve">School Lunches </w:t>
                            </w:r>
                          </w:p>
                          <w:p w14:paraId="7C9F9F93" w14:textId="42DF580C" w:rsidR="007B15A5" w:rsidRPr="007B15A5" w:rsidRDefault="007B15A5" w:rsidP="00591349">
                            <w:pPr>
                              <w:jc w:val="center"/>
                              <w:rPr>
                                <w:rFonts w:asciiTheme="minorHAnsi" w:hAnsiTheme="minorHAnsi" w:cstheme="minorHAnsi"/>
                                <w:color w:val="7030A0"/>
                                <w:sz w:val="24"/>
                                <w:szCs w:val="24"/>
                              </w:rPr>
                            </w:pPr>
                            <w:r w:rsidRPr="007B15A5">
                              <w:rPr>
                                <w:rFonts w:asciiTheme="minorHAnsi" w:hAnsiTheme="minorHAnsi" w:cstheme="minorHAnsi"/>
                                <w:color w:val="7030A0"/>
                                <w:sz w:val="24"/>
                                <w:szCs w:val="24"/>
                              </w:rPr>
                              <w:t xml:space="preserve">Our new lunch system is up and running and working well so far. Thank you for making sure that all lunches are ordered in plenty of time to process. </w:t>
                            </w:r>
                          </w:p>
                          <w:p w14:paraId="5DCCE3E9" w14:textId="5049E0C7" w:rsidR="00A3159A" w:rsidRPr="00A3159A" w:rsidRDefault="00A3159A" w:rsidP="00591349">
                            <w:pPr>
                              <w:jc w:val="center"/>
                              <w:rPr>
                                <w:rFonts w:asciiTheme="minorHAnsi" w:hAnsiTheme="minorHAnsi" w:cstheme="minorHAnsi"/>
                                <w:color w:val="7030A0"/>
                                <w:sz w:val="24"/>
                                <w:szCs w:val="24"/>
                              </w:rPr>
                            </w:pPr>
                            <w:r>
                              <w:rPr>
                                <w:rFonts w:asciiTheme="minorHAnsi" w:hAnsiTheme="minorHAnsi" w:cstheme="minorHAnsi"/>
                                <w:color w:val="7030A0"/>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3707F" id="_x0000_t202" coordsize="21600,21600" o:spt="202" path="m,l,21600r21600,l21600,xe">
                <v:stroke joinstyle="miter"/>
                <v:path gradientshapeok="t" o:connecttype="rect"/>
              </v:shapetype>
              <v:shape id="Text Box 16" o:spid="_x0000_s1026" type="#_x0000_t202" style="position:absolute;margin-left:-63pt;margin-top:120.75pt;width:300.75pt;height:66.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IPdTQIAAKMEAAAOAAAAZHJzL2Uyb0RvYy54bWysVMFOGzEQvVfqP1i+N5uEBELEBqVBVJUQ&#10;IAHi7Hi9ZFWvx7Wd7NKv77N3EwLtqerFGc+8fZ55M5OLy7bWbKecr8jkfDQYcqaMpKIyLzl/erz+&#10;MuPMB2EKocmonL8qzy8Xnz9dNHauxrQhXSjHQGL8vLE534Rg51nm5UbVwg/IKoNgSa4WAVf3khVO&#10;NGCvdTYeDk+zhlxhHUnlPbxXXZAvEn9ZKhnuytKrwHTOkVtIp0vnOp7Z4kLMX5ywm0r2aYh/yKIW&#10;lcGjB6orEQTbuuoPqrqSjjyVYSCpzqgsK6lSDahmNPxQzcNGWJVqgTjeHmTy/49W3u7uHasK9O6U&#10;MyNq9OhRtYF9pZbBBX0a6+eAPVgAQws/sHu/hzOW3Zaujr8oiCEOpV8P6kY2CefJbHQ+HU85k4jN&#10;JmdnsEGfvX1tnQ/fFNUsGjl36F4SVexufOige0h8zJOuiutK63SJE6NW2rGdQK91SDmC/B1KG9bk&#10;/PRkOkzE72KR+vD9Wgv5o0/vCAU+bZBz1KSrPVqhXbe9UGsqXqGTo27SvJXXFXhvhA/3wmG0IA3W&#10;JdzhKDUhGeotzjbkfv3NH/HoOKKcNRjVnPufW+EUZ/q7wSycjyaTONvpMpmejXFxx5H1ccRs6xVB&#10;oREW08pkRnzQe7N0VD9jq5bxVYSEkXg752FvrkK3QNhKqZbLBMI0WxFuzIOVkTp2JOr52D4LZ/t+&#10;BkzCLe2HWsw/tLXDxi8NLbeByir1PArcqdrrjk1IU9NvbVy143tCvf23LH4DAAD//wMAUEsDBBQA&#10;BgAIAAAAIQDNSXg64AAAAAwBAAAPAAAAZHJzL2Rvd25yZXYueG1sTI/BTsMwEETvSPyDtUjcWieh&#10;aUOIUwEqXHqiIM5uvLUtYjuK3TT8PcsJbrOa0eybZju7nk04Rhu8gHyZAUPfBWW9FvDx/rKogMUk&#10;vZJ98CjgGyNs2+urRtYqXPwbToekGZX4WEsBJqWh5jx2Bp2MyzCgJ+8URicTnaPmapQXKnc9L7Js&#10;zZ20nj4YOeCzwe7rcHYCdk/6XneVHM2uUtZO8+dpr1+FuL2ZHx+AJZzTXxh+8QkdWmI6hrNXkfUC&#10;FnmxpjFJQLHKS2AUWW1KEkcBd5syA942/P+I9gcAAP//AwBQSwECLQAUAAYACAAAACEAtoM4kv4A&#10;AADhAQAAEwAAAAAAAAAAAAAAAAAAAAAAW0NvbnRlbnRfVHlwZXNdLnhtbFBLAQItABQABgAIAAAA&#10;IQA4/SH/1gAAAJQBAAALAAAAAAAAAAAAAAAAAC8BAABfcmVscy8ucmVsc1BLAQItABQABgAIAAAA&#10;IQBTXIPdTQIAAKMEAAAOAAAAAAAAAAAAAAAAAC4CAABkcnMvZTJvRG9jLnhtbFBLAQItABQABgAI&#10;AAAAIQDNSXg64AAAAAwBAAAPAAAAAAAAAAAAAAAAAKcEAABkcnMvZG93bnJldi54bWxQSwUGAAAA&#10;AAQABADzAAAAtAUAAAAA&#10;" fillcolor="white [3201]" strokeweight=".5pt">
                <v:textbox>
                  <w:txbxContent>
                    <w:p w14:paraId="22D042EA" w14:textId="53ABB084" w:rsidR="004214CB" w:rsidRDefault="00A3159A" w:rsidP="00591349">
                      <w:pPr>
                        <w:jc w:val="center"/>
                        <w:rPr>
                          <w:rFonts w:asciiTheme="minorHAnsi" w:hAnsiTheme="minorHAnsi" w:cstheme="minorHAnsi"/>
                          <w:b/>
                          <w:bCs/>
                          <w:color w:val="7030A0"/>
                          <w:sz w:val="24"/>
                          <w:szCs w:val="24"/>
                          <w:u w:val="single"/>
                        </w:rPr>
                      </w:pPr>
                      <w:r>
                        <w:rPr>
                          <w:rFonts w:asciiTheme="minorHAnsi" w:hAnsiTheme="minorHAnsi" w:cstheme="minorHAnsi"/>
                          <w:b/>
                          <w:bCs/>
                          <w:color w:val="7030A0"/>
                          <w:sz w:val="24"/>
                          <w:szCs w:val="24"/>
                          <w:u w:val="single"/>
                        </w:rPr>
                        <w:t xml:space="preserve">School Lunches </w:t>
                      </w:r>
                    </w:p>
                    <w:p w14:paraId="7C9F9F93" w14:textId="42DF580C" w:rsidR="007B15A5" w:rsidRPr="007B15A5" w:rsidRDefault="007B15A5" w:rsidP="00591349">
                      <w:pPr>
                        <w:jc w:val="center"/>
                        <w:rPr>
                          <w:rFonts w:asciiTheme="minorHAnsi" w:hAnsiTheme="minorHAnsi" w:cstheme="minorHAnsi"/>
                          <w:color w:val="7030A0"/>
                          <w:sz w:val="24"/>
                          <w:szCs w:val="24"/>
                        </w:rPr>
                      </w:pPr>
                      <w:r w:rsidRPr="007B15A5">
                        <w:rPr>
                          <w:rFonts w:asciiTheme="minorHAnsi" w:hAnsiTheme="minorHAnsi" w:cstheme="minorHAnsi"/>
                          <w:color w:val="7030A0"/>
                          <w:sz w:val="24"/>
                          <w:szCs w:val="24"/>
                        </w:rPr>
                        <w:t xml:space="preserve">Our new lunch system is up and running and working well so far. Thank you for making sure that all lunches are ordered in plenty of time to process. </w:t>
                      </w:r>
                    </w:p>
                    <w:p w14:paraId="5DCCE3E9" w14:textId="5049E0C7" w:rsidR="00A3159A" w:rsidRPr="00A3159A" w:rsidRDefault="00A3159A" w:rsidP="00591349">
                      <w:pPr>
                        <w:jc w:val="center"/>
                        <w:rPr>
                          <w:rFonts w:asciiTheme="minorHAnsi" w:hAnsiTheme="minorHAnsi" w:cstheme="minorHAnsi"/>
                          <w:color w:val="7030A0"/>
                          <w:sz w:val="24"/>
                          <w:szCs w:val="24"/>
                        </w:rPr>
                      </w:pPr>
                      <w:r>
                        <w:rPr>
                          <w:rFonts w:asciiTheme="minorHAnsi" w:hAnsiTheme="minorHAnsi" w:cstheme="minorHAnsi"/>
                          <w:color w:val="7030A0"/>
                          <w:sz w:val="24"/>
                          <w:szCs w:val="24"/>
                        </w:rPr>
                        <w:t xml:space="preserve"> </w:t>
                      </w:r>
                    </w:p>
                  </w:txbxContent>
                </v:textbox>
              </v:shape>
            </w:pict>
          </mc:Fallback>
        </mc:AlternateContent>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690C2D4A">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9E6CE1" w:rsidRDefault="00623A18" w:rsidP="001D3666">
                                <w:pPr>
                                  <w:rPr>
                                    <w:rFonts w:ascii="Myriad Roman" w:hAnsi="Myriad Roman"/>
                                    <w:b/>
                                    <w:color w:val="C45911" w:themeColor="accent2" w:themeShade="BF"/>
                                    <w:sz w:val="44"/>
                                    <w:szCs w:val="44"/>
                                  </w:rPr>
                                </w:pPr>
                                <w:r>
                                  <w:rPr>
                                    <w:rFonts w:ascii="Myriad Roman" w:hAnsi="Myriad Roman"/>
                                    <w:b/>
                                    <w:color w:val="2E74B5" w:themeColor="accent5" w:themeShade="BF"/>
                                    <w:sz w:val="44"/>
                                    <w:szCs w:val="44"/>
                                  </w:rPr>
                                  <w:t xml:space="preserve">    </w:t>
                                </w:r>
                                <w:r w:rsidR="00445FD1" w:rsidRPr="009E6CE1">
                                  <w:rPr>
                                    <w:rFonts w:ascii="Myriad Roman" w:hAnsi="Myriad Roman"/>
                                    <w:b/>
                                    <w:color w:val="C45911" w:themeColor="accent2" w:themeShade="BF"/>
                                    <w:sz w:val="44"/>
                                    <w:szCs w:val="44"/>
                                  </w:rPr>
                                  <w:t>Church Lench CE First School</w:t>
                                </w:r>
                              </w:p>
                              <w:p w14:paraId="2F3C6DD3" w14:textId="63D5B31F" w:rsidR="00AE3EFC" w:rsidRPr="009E6CE1" w:rsidRDefault="00AE3EFC" w:rsidP="00AE3EFC">
                                <w:pPr>
                                  <w:jc w:val="center"/>
                                  <w:rPr>
                                    <w:rFonts w:ascii="Myriad Roman" w:hAnsi="Myriad Roman"/>
                                    <w:b/>
                                    <w:i/>
                                    <w:iCs/>
                                    <w:color w:val="C45911" w:themeColor="accent2" w:themeShade="BF"/>
                                    <w:sz w:val="36"/>
                                    <w:szCs w:val="36"/>
                                  </w:rPr>
                                </w:pPr>
                                <w:r w:rsidRPr="009E6CE1">
                                  <w:rPr>
                                    <w:rFonts w:ascii="Myriad Roman" w:hAnsi="Myriad Roman"/>
                                    <w:b/>
                                    <w:i/>
                                    <w:iCs/>
                                    <w:color w:val="C45911" w:themeColor="accent2" w:themeShade="BF"/>
                                    <w:sz w:val="36"/>
                                    <w:szCs w:val="36"/>
                                  </w:rPr>
                                  <w:t>New Education Trust</w:t>
                                </w:r>
                              </w:p>
                              <w:p w14:paraId="6266367F" w14:textId="6662D454" w:rsidR="0069021E" w:rsidRPr="009E6CE1" w:rsidRDefault="00EF4189" w:rsidP="001D3A64">
                                <w:pPr>
                                  <w:jc w:val="center"/>
                                  <w:rPr>
                                    <w:rFonts w:ascii="Myriad Roman" w:hAnsi="Myriad Roman"/>
                                    <w:b/>
                                    <w:i/>
                                    <w:color w:val="C45911" w:themeColor="accent2" w:themeShade="BF"/>
                                    <w:sz w:val="40"/>
                                    <w:szCs w:val="40"/>
                                  </w:rPr>
                                </w:pPr>
                                <w:r w:rsidRPr="009E6CE1">
                                  <w:rPr>
                                    <w:rFonts w:ascii="Myriad Roman" w:hAnsi="Myriad Roman"/>
                                    <w:b/>
                                    <w:color w:val="C45911" w:themeColor="accent2" w:themeShade="BF"/>
                                    <w:sz w:val="44"/>
                                    <w:szCs w:val="44"/>
                                  </w:rPr>
                                  <w:t xml:space="preserve"> </w:t>
                                </w:r>
                                <w:r w:rsidR="008728ED" w:rsidRPr="009E6CE1">
                                  <w:rPr>
                                    <w:rFonts w:ascii="Myriad Roman" w:hAnsi="Myriad Roman"/>
                                    <w:b/>
                                    <w:color w:val="C45911" w:themeColor="accent2" w:themeShade="BF"/>
                                    <w:sz w:val="44"/>
                                    <w:szCs w:val="44"/>
                                  </w:rPr>
                                  <w:t xml:space="preserve">Newsletter </w:t>
                                </w:r>
                              </w:p>
                              <w:p w14:paraId="05987C1D" w14:textId="0900F328" w:rsidR="00BB68A5" w:rsidRPr="009E6CE1" w:rsidRDefault="00650A9A" w:rsidP="00E648B5">
                                <w:pPr>
                                  <w:jc w:val="center"/>
                                  <w:rPr>
                                    <w:rFonts w:ascii="Myriad Roman" w:hAnsi="Myriad Roman"/>
                                    <w:b/>
                                    <w:color w:val="C45911" w:themeColor="accent2" w:themeShade="BF"/>
                                    <w:sz w:val="44"/>
                                    <w:szCs w:val="44"/>
                                  </w:rPr>
                                </w:pPr>
                                <w:r w:rsidRPr="009E6CE1">
                                  <w:rPr>
                                    <w:rFonts w:ascii="Myriad Roman" w:hAnsi="Myriad Roman"/>
                                    <w:b/>
                                    <w:color w:val="C45911" w:themeColor="accent2" w:themeShade="BF"/>
                                    <w:sz w:val="44"/>
                                    <w:szCs w:val="44"/>
                                  </w:rPr>
                                  <w:t xml:space="preserve">February </w:t>
                                </w:r>
                                <w:r w:rsidR="009E6CE1" w:rsidRPr="009E6CE1">
                                  <w:rPr>
                                    <w:rFonts w:ascii="Myriad Roman" w:hAnsi="Myriad Roman"/>
                                    <w:b/>
                                    <w:color w:val="C45911" w:themeColor="accent2" w:themeShade="BF"/>
                                    <w:sz w:val="44"/>
                                    <w:szCs w:val="44"/>
                                  </w:rPr>
                                  <w:t>27th</w:t>
                                </w:r>
                                <w:r w:rsidR="00DA465D" w:rsidRPr="009E6CE1">
                                  <w:rPr>
                                    <w:rFonts w:ascii="Myriad Roman" w:hAnsi="Myriad Roman"/>
                                    <w:b/>
                                    <w:color w:val="C45911" w:themeColor="accent2" w:themeShade="BF"/>
                                    <w:sz w:val="44"/>
                                    <w:szCs w:val="44"/>
                                  </w:rPr>
                                  <w:t xml:space="preserve"> </w:t>
                                </w:r>
                                <w:r w:rsidR="00A90FEE" w:rsidRPr="009E6CE1">
                                  <w:rPr>
                                    <w:rFonts w:ascii="Myriad Roman" w:hAnsi="Myriad Roman"/>
                                    <w:b/>
                                    <w:color w:val="C45911" w:themeColor="accent2" w:themeShade="BF"/>
                                    <w:sz w:val="44"/>
                                    <w:szCs w:val="44"/>
                                  </w:rPr>
                                  <w:t>202</w:t>
                                </w:r>
                                <w:r w:rsidR="0030420B" w:rsidRPr="009E6CE1">
                                  <w:rPr>
                                    <w:rFonts w:ascii="Myriad Roman" w:hAnsi="Myriad Roman"/>
                                    <w:b/>
                                    <w:color w:val="C45911" w:themeColor="accent2" w:themeShade="BF"/>
                                    <w:sz w:val="44"/>
                                    <w:szCs w:val="44"/>
                                  </w:rPr>
                                  <w:t>6</w:t>
                                </w:r>
                              </w:p>
                              <w:p w14:paraId="62663682" w14:textId="2717CD07"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r w:rsidRPr="007F1FD9">
                                  <w:rPr>
                                    <w:color w:val="00B050"/>
                                  </w:rPr>
                                  <w:t>ee</w:t>
                                </w:r>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xSRwMAAAQNAAAOAAAAZHJzL2Uyb0RvYy54bWzsV01zmzAQvXem/0GjewPCYBwmOJMmTaYz&#10;aZtp0h8gg/iYAqKSbEh/fVcS4Ng+tE0yySU+MEIrLbtv31vJJ6d9XaENE7LkTYzJkYsRaxKelk0e&#10;4x93lx8WGElFm5RWvGExvmcSny7fvzvp2oh5vOBVygQCJ42MujbGhVJt5DgyKVhN5RFvWQPGjIua&#10;KngVuZMK2oH3unI81507HRdpK3jCpITZC2vES+M/y1iivmWZZApVMYbYlHkK81zpp7M8oVEuaFuU&#10;yRAGfUQUNS0b+Ojk6oIqitaiPHBVl4ngkmfqKOG1w7OsTJjJAbIh7l42V4KvW5NLHnV5O8EE0O7h&#10;9Gi3ydfNjUBlGuMQo4bWUCLzVeQFGpuuzSNYciXa2/ZG2ARheM2TnxLMzr5dv+d2MVp1X3gK/uha&#10;cYNNn4lau4CsUW9KcD+VgPUKJTAZut4snAUYJWAjx8QPbCA0SgqopN5HXO8YIzCHC9/WLyk+DduJ&#10;SwLPbvZm7kybHRrZD5tgh+B0ZkA4ucVUPg3T24K2zJRKasAGTIH8FtM7nd9H3iOysLCaVRpTpHqY&#10;h6wMRNJCixp+XtAmZ2dC8K5gNIXwiMlGxw0fsOXQL1I7+RvWh5iNgBMXgtRgA147cNGoFVJdMV4j&#10;PYixADGZIOnmWiqL7LhEl7Xhl2VVwTyNqmZnAkqgZ6AANlyLvupXvWGeSUzbVjy9h2QEtzKFtgKD&#10;govfGHUg0RjLX2sqGEbV5wYA0XoeB2IcrMYBbRLYGmOFkR2eK6v7dSvKvADPFvKGnwFBs9JktI1i&#10;CBcoYlVgiDMJYqgv8HBHM4aP+5rQTeG5NOP7c7LL/bGO89ADPIZCGuI/kMzhtq1kDje+pmIIJLEv&#10;meNXkUxAfN9ADT1l6DMj1kEYTh3KN4KeIHs51XgjKv+pGuip/qQcPzC0seoZLFZBg+VZVfQCHZeA&#10;PCx/vkO7ghZaMQTCgK6kpT01Tgpt0xxiz95pD6U2smYrNLIIn9ZqJa/KVHdb3WalyFfnlUAbqu84&#10;5jd431n2Tz35jUsPTm8CN4kDLk2H1UtyCa4y5rs0OiRTMH/jEhz0jz/dt/fC4UILV21zbRz+Fui7&#10;/MN3s2r752X5Bw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zTycUkcDAAAEDQAADgAAAAAAAAAAAAAAAAAuAgAA&#10;ZHJzL2Uyb0RvYy54bWxQSwECLQAUAAYACAAAACEAOyhVm+MAAAAMAQAADwAAAAAAAAAAAAAAAACh&#10;BQAAZHJzL2Rvd25yZXYueG1sUEsFBgAAAAAEAAQA8wAAALEGAAAAAA==&#10;">
                <v:shape 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9" o:sp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9E6CE1" w:rsidRDefault="00623A18" w:rsidP="001D3666">
                          <w:pPr>
                            <w:rPr>
                              <w:rFonts w:ascii="Myriad Roman" w:hAnsi="Myriad Roman"/>
                              <w:b/>
                              <w:color w:val="C45911" w:themeColor="accent2" w:themeShade="BF"/>
                              <w:sz w:val="44"/>
                              <w:szCs w:val="44"/>
                            </w:rPr>
                          </w:pPr>
                          <w:r>
                            <w:rPr>
                              <w:rFonts w:ascii="Myriad Roman" w:hAnsi="Myriad Roman"/>
                              <w:b/>
                              <w:color w:val="2E74B5" w:themeColor="accent5" w:themeShade="BF"/>
                              <w:sz w:val="44"/>
                              <w:szCs w:val="44"/>
                            </w:rPr>
                            <w:t xml:space="preserve">    </w:t>
                          </w:r>
                          <w:r w:rsidR="00445FD1" w:rsidRPr="009E6CE1">
                            <w:rPr>
                              <w:rFonts w:ascii="Myriad Roman" w:hAnsi="Myriad Roman"/>
                              <w:b/>
                              <w:color w:val="C45911" w:themeColor="accent2" w:themeShade="BF"/>
                              <w:sz w:val="44"/>
                              <w:szCs w:val="44"/>
                            </w:rPr>
                            <w:t>Church Lench CE First School</w:t>
                          </w:r>
                        </w:p>
                        <w:p w14:paraId="2F3C6DD3" w14:textId="63D5B31F" w:rsidR="00AE3EFC" w:rsidRPr="009E6CE1" w:rsidRDefault="00AE3EFC" w:rsidP="00AE3EFC">
                          <w:pPr>
                            <w:jc w:val="center"/>
                            <w:rPr>
                              <w:rFonts w:ascii="Myriad Roman" w:hAnsi="Myriad Roman"/>
                              <w:b/>
                              <w:i/>
                              <w:iCs/>
                              <w:color w:val="C45911" w:themeColor="accent2" w:themeShade="BF"/>
                              <w:sz w:val="36"/>
                              <w:szCs w:val="36"/>
                            </w:rPr>
                          </w:pPr>
                          <w:r w:rsidRPr="009E6CE1">
                            <w:rPr>
                              <w:rFonts w:ascii="Myriad Roman" w:hAnsi="Myriad Roman"/>
                              <w:b/>
                              <w:i/>
                              <w:iCs/>
                              <w:color w:val="C45911" w:themeColor="accent2" w:themeShade="BF"/>
                              <w:sz w:val="36"/>
                              <w:szCs w:val="36"/>
                            </w:rPr>
                            <w:t>New Education Trust</w:t>
                          </w:r>
                        </w:p>
                        <w:p w14:paraId="6266367F" w14:textId="6662D454" w:rsidR="0069021E" w:rsidRPr="009E6CE1" w:rsidRDefault="00EF4189" w:rsidP="001D3A64">
                          <w:pPr>
                            <w:jc w:val="center"/>
                            <w:rPr>
                              <w:rFonts w:ascii="Myriad Roman" w:hAnsi="Myriad Roman"/>
                              <w:b/>
                              <w:i/>
                              <w:color w:val="C45911" w:themeColor="accent2" w:themeShade="BF"/>
                              <w:sz w:val="40"/>
                              <w:szCs w:val="40"/>
                            </w:rPr>
                          </w:pPr>
                          <w:r w:rsidRPr="009E6CE1">
                            <w:rPr>
                              <w:rFonts w:ascii="Myriad Roman" w:hAnsi="Myriad Roman"/>
                              <w:b/>
                              <w:color w:val="C45911" w:themeColor="accent2" w:themeShade="BF"/>
                              <w:sz w:val="44"/>
                              <w:szCs w:val="44"/>
                            </w:rPr>
                            <w:t xml:space="preserve"> </w:t>
                          </w:r>
                          <w:r w:rsidR="008728ED" w:rsidRPr="009E6CE1">
                            <w:rPr>
                              <w:rFonts w:ascii="Myriad Roman" w:hAnsi="Myriad Roman"/>
                              <w:b/>
                              <w:color w:val="C45911" w:themeColor="accent2" w:themeShade="BF"/>
                              <w:sz w:val="44"/>
                              <w:szCs w:val="44"/>
                            </w:rPr>
                            <w:t xml:space="preserve">Newsletter </w:t>
                          </w:r>
                        </w:p>
                        <w:p w14:paraId="05987C1D" w14:textId="0900F328" w:rsidR="00BB68A5" w:rsidRPr="009E6CE1" w:rsidRDefault="00650A9A" w:rsidP="00E648B5">
                          <w:pPr>
                            <w:jc w:val="center"/>
                            <w:rPr>
                              <w:rFonts w:ascii="Myriad Roman" w:hAnsi="Myriad Roman"/>
                              <w:b/>
                              <w:color w:val="C45911" w:themeColor="accent2" w:themeShade="BF"/>
                              <w:sz w:val="44"/>
                              <w:szCs w:val="44"/>
                            </w:rPr>
                          </w:pPr>
                          <w:r w:rsidRPr="009E6CE1">
                            <w:rPr>
                              <w:rFonts w:ascii="Myriad Roman" w:hAnsi="Myriad Roman"/>
                              <w:b/>
                              <w:color w:val="C45911" w:themeColor="accent2" w:themeShade="BF"/>
                              <w:sz w:val="44"/>
                              <w:szCs w:val="44"/>
                            </w:rPr>
                            <w:t xml:space="preserve">February </w:t>
                          </w:r>
                          <w:r w:rsidR="009E6CE1" w:rsidRPr="009E6CE1">
                            <w:rPr>
                              <w:rFonts w:ascii="Myriad Roman" w:hAnsi="Myriad Roman"/>
                              <w:b/>
                              <w:color w:val="C45911" w:themeColor="accent2" w:themeShade="BF"/>
                              <w:sz w:val="44"/>
                              <w:szCs w:val="44"/>
                            </w:rPr>
                            <w:t>27th</w:t>
                          </w:r>
                          <w:r w:rsidR="00DA465D" w:rsidRPr="009E6CE1">
                            <w:rPr>
                              <w:rFonts w:ascii="Myriad Roman" w:hAnsi="Myriad Roman"/>
                              <w:b/>
                              <w:color w:val="C45911" w:themeColor="accent2" w:themeShade="BF"/>
                              <w:sz w:val="44"/>
                              <w:szCs w:val="44"/>
                            </w:rPr>
                            <w:t xml:space="preserve"> </w:t>
                          </w:r>
                          <w:r w:rsidR="00A90FEE" w:rsidRPr="009E6CE1">
                            <w:rPr>
                              <w:rFonts w:ascii="Myriad Roman" w:hAnsi="Myriad Roman"/>
                              <w:b/>
                              <w:color w:val="C45911" w:themeColor="accent2" w:themeShade="BF"/>
                              <w:sz w:val="44"/>
                              <w:szCs w:val="44"/>
                            </w:rPr>
                            <w:t>202</w:t>
                          </w:r>
                          <w:r w:rsidR="0030420B" w:rsidRPr="009E6CE1">
                            <w:rPr>
                              <w:rFonts w:ascii="Myriad Roman" w:hAnsi="Myriad Roman"/>
                              <w:b/>
                              <w:color w:val="C45911" w:themeColor="accent2" w:themeShade="BF"/>
                              <w:sz w:val="44"/>
                              <w:szCs w:val="44"/>
                            </w:rPr>
                            <w:t>6</w:t>
                          </w:r>
                        </w:p>
                        <w:p w14:paraId="62663682" w14:textId="2717CD07"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r w:rsidRPr="007F1FD9">
                            <w:rPr>
                              <w:color w:val="00B050"/>
                            </w:rPr>
                            <w:t>ee</w:t>
                          </w:r>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r w:rsidR="009E6CE1">
        <w:rPr>
          <w:noProof/>
          <w:color w:val="C00000"/>
        </w:rPr>
        <w:drawing>
          <wp:inline distT="0" distB="0" distL="0" distR="0" wp14:anchorId="6C0A1407" wp14:editId="4E44C157">
            <wp:extent cx="1905000" cy="1313793"/>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3266" cy="1319494"/>
                    </a:xfrm>
                    <a:prstGeom prst="rect">
                      <a:avLst/>
                    </a:prstGeom>
                    <a:noFill/>
                  </pic:spPr>
                </pic:pic>
              </a:graphicData>
            </a:graphic>
          </wp:inline>
        </w:drawing>
      </w:r>
    </w:p>
    <w:p w14:paraId="3791FE25" w14:textId="1D935788" w:rsidR="005153D5" w:rsidRDefault="00803227" w:rsidP="00F51F82">
      <w:pPr>
        <w:tabs>
          <w:tab w:val="left" w:pos="1080"/>
        </w:tabs>
        <w:rPr>
          <w:noProof/>
        </w:rPr>
      </w:pPr>
      <w:r w:rsidRPr="00EE7F0D">
        <w:rPr>
          <w:noProof/>
          <w:color w:val="00B050"/>
        </w:rPr>
        <mc:AlternateContent>
          <mc:Choice Requires="wps">
            <w:drawing>
              <wp:anchor distT="0" distB="0" distL="114300" distR="114300" simplePos="0" relativeHeight="251642880" behindDoc="0" locked="0" layoutInCell="1" allowOverlap="1" wp14:anchorId="6A770781" wp14:editId="6FA1633B">
                <wp:simplePos x="0" y="0"/>
                <wp:positionH relativeFrom="column">
                  <wp:posOffset>3124200</wp:posOffset>
                </wp:positionH>
                <wp:positionV relativeFrom="paragraph">
                  <wp:posOffset>82549</wp:posOffset>
                </wp:positionV>
                <wp:extent cx="3629025" cy="48482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629025" cy="4848225"/>
                        </a:xfrm>
                        <a:prstGeom prst="rect">
                          <a:avLst/>
                        </a:prstGeom>
                        <a:solidFill>
                          <a:schemeClr val="lt1"/>
                        </a:solidFill>
                        <a:ln w="6350">
                          <a:solidFill>
                            <a:prstClr val="black"/>
                          </a:solidFill>
                        </a:ln>
                      </wps:spPr>
                      <wps:txbx>
                        <w:txbxContent>
                          <w:p w14:paraId="1E2C94FF" w14:textId="1B68B2DC" w:rsidR="00F261A6" w:rsidRPr="00F261A6" w:rsidRDefault="00F261A6" w:rsidP="00F261A6">
                            <w:pPr>
                              <w:shd w:val="clear" w:color="auto" w:fill="FFFFFF"/>
                              <w:autoSpaceDE/>
                              <w:autoSpaceDN/>
                              <w:jc w:val="center"/>
                              <w:textAlignment w:val="baseline"/>
                              <w:rPr>
                                <w:rFonts w:asciiTheme="minorHAnsi" w:hAnsiTheme="minorHAnsi" w:cstheme="minorHAnsi"/>
                                <w:color w:val="C00000"/>
                                <w:sz w:val="24"/>
                                <w:szCs w:val="24"/>
                              </w:rPr>
                            </w:pPr>
                            <w:r w:rsidRPr="00F261A6">
                              <w:rPr>
                                <w:rFonts w:asciiTheme="minorHAnsi" w:hAnsiTheme="minorHAnsi" w:cstheme="minorHAnsi"/>
                                <w:b/>
                                <w:bCs/>
                                <w:color w:val="C00000"/>
                                <w:sz w:val="24"/>
                                <w:szCs w:val="24"/>
                                <w:u w:val="single"/>
                              </w:rPr>
                              <w:t>World Book Day</w:t>
                            </w:r>
                            <w:r w:rsidRPr="00F261A6">
                              <w:rPr>
                                <w:rFonts w:asciiTheme="minorHAnsi" w:hAnsiTheme="minorHAnsi" w:cstheme="minorHAnsi"/>
                                <w:color w:val="C00000"/>
                                <w:sz w:val="24"/>
                                <w:szCs w:val="24"/>
                              </w:rPr>
                              <w:br/>
                              <w:t>We’ve had some wonderful story jars brought in this week—thank you to everyone who has contributed so far. We would love to add even more to our collection! They are currently on display in the library, and we’ll be sharing photos of them in our next newsletter.</w:t>
                            </w:r>
                            <w:r w:rsidR="0044258F">
                              <w:rPr>
                                <w:rFonts w:asciiTheme="minorHAnsi" w:hAnsiTheme="minorHAnsi" w:cstheme="minorHAnsi"/>
                                <w:color w:val="C00000"/>
                                <w:sz w:val="24"/>
                                <w:szCs w:val="24"/>
                              </w:rPr>
                              <w:t xml:space="preserve"> There will be a small reward for any submissions.</w:t>
                            </w:r>
                          </w:p>
                          <w:p w14:paraId="2F5CB7C8" w14:textId="77777777" w:rsidR="00F261A6" w:rsidRPr="00F261A6" w:rsidRDefault="00F261A6" w:rsidP="00F261A6">
                            <w:pPr>
                              <w:pStyle w:val="NormalWeb"/>
                              <w:jc w:val="center"/>
                              <w:rPr>
                                <w:rFonts w:asciiTheme="minorHAnsi" w:hAnsiTheme="minorHAnsi" w:cstheme="minorHAnsi"/>
                                <w:color w:val="C00000"/>
                              </w:rPr>
                            </w:pPr>
                            <w:r w:rsidRPr="00F261A6">
                              <w:rPr>
                                <w:rFonts w:asciiTheme="minorHAnsi" w:hAnsiTheme="minorHAnsi" w:cstheme="minorHAnsi"/>
                                <w:b/>
                                <w:bCs/>
                                <w:color w:val="C00000"/>
                                <w:u w:val="single"/>
                              </w:rPr>
                              <w:t>Author Visit</w:t>
                            </w:r>
                            <w:r w:rsidRPr="00F261A6">
                              <w:rPr>
                                <w:rFonts w:asciiTheme="minorHAnsi" w:hAnsiTheme="minorHAnsi" w:cstheme="minorHAnsi"/>
                                <w:color w:val="C00000"/>
                              </w:rPr>
                              <w:br/>
                              <w:t>We are very excited to welcome author Gillian Young and her dog, Poppy, to school next Thursday for World Book Day. They will be leading workshops throughout the day.</w:t>
                            </w:r>
                          </w:p>
                          <w:p w14:paraId="13032F87" w14:textId="1D68B935" w:rsidR="00F261A6" w:rsidRDefault="00F261A6" w:rsidP="00F261A6">
                            <w:pPr>
                              <w:pStyle w:val="NormalWeb"/>
                              <w:jc w:val="center"/>
                              <w:rPr>
                                <w:rFonts w:asciiTheme="minorHAnsi" w:hAnsiTheme="minorHAnsi" w:cstheme="minorHAnsi"/>
                                <w:color w:val="C00000"/>
                              </w:rPr>
                            </w:pPr>
                            <w:r w:rsidRPr="00F261A6">
                              <w:rPr>
                                <w:rFonts w:asciiTheme="minorHAnsi" w:hAnsiTheme="minorHAnsi" w:cstheme="minorHAnsi"/>
                                <w:b/>
                                <w:bCs/>
                                <w:color w:val="C00000"/>
                                <w:u w:val="single"/>
                              </w:rPr>
                              <w:t>Sponsored Read</w:t>
                            </w:r>
                            <w:r w:rsidRPr="00F261A6">
                              <w:rPr>
                                <w:rFonts w:asciiTheme="minorHAnsi" w:hAnsiTheme="minorHAnsi" w:cstheme="minorHAnsi"/>
                                <w:color w:val="C00000"/>
                              </w:rPr>
                              <w:br/>
                              <w:t xml:space="preserve">Our school </w:t>
                            </w:r>
                            <w:r w:rsidR="00B65343">
                              <w:rPr>
                                <w:rFonts w:asciiTheme="minorHAnsi" w:hAnsiTheme="minorHAnsi" w:cstheme="minorHAnsi"/>
                                <w:color w:val="C00000"/>
                              </w:rPr>
                              <w:t>s</w:t>
                            </w:r>
                            <w:r w:rsidRPr="00F261A6">
                              <w:rPr>
                                <w:rFonts w:asciiTheme="minorHAnsi" w:hAnsiTheme="minorHAnsi" w:cstheme="minorHAnsi"/>
                                <w:color w:val="C00000"/>
                              </w:rPr>
                              <w:t xml:space="preserve">ponsored </w:t>
                            </w:r>
                            <w:r w:rsidR="00B65343">
                              <w:rPr>
                                <w:rFonts w:asciiTheme="minorHAnsi" w:hAnsiTheme="minorHAnsi" w:cstheme="minorHAnsi"/>
                                <w:color w:val="C00000"/>
                              </w:rPr>
                              <w:t>r</w:t>
                            </w:r>
                            <w:r w:rsidRPr="00F261A6">
                              <w:rPr>
                                <w:rFonts w:asciiTheme="minorHAnsi" w:hAnsiTheme="minorHAnsi" w:cstheme="minorHAnsi"/>
                                <w:color w:val="C00000"/>
                              </w:rPr>
                              <w:t>ead launches next Thursday! Two years ago, we raised around £500, which allowed us to purchase a whole new collection of library books. This year, we hope to do the same and refresh many of our fiction titles. Sponsor forms and full information will be sent out next Thursday. We hope for another fantastic response!</w:t>
                            </w:r>
                          </w:p>
                          <w:p w14:paraId="5595F9F3" w14:textId="33BAE034" w:rsidR="00B65343" w:rsidRPr="00F261A6" w:rsidRDefault="00B65343" w:rsidP="00F261A6">
                            <w:pPr>
                              <w:pStyle w:val="NormalWeb"/>
                              <w:jc w:val="center"/>
                              <w:rPr>
                                <w:rFonts w:asciiTheme="minorHAnsi" w:hAnsiTheme="minorHAnsi" w:cstheme="minorHAnsi"/>
                                <w:color w:val="C00000"/>
                              </w:rPr>
                            </w:pPr>
                            <w:r w:rsidRPr="00B65343">
                              <w:drawing>
                                <wp:inline distT="0" distB="0" distL="0" distR="0" wp14:anchorId="2337EB1B" wp14:editId="10C8177E">
                                  <wp:extent cx="1426307" cy="723265"/>
                                  <wp:effectExtent l="0" t="0" r="254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45002" cy="732745"/>
                                          </a:xfrm>
                                          <a:prstGeom prst="rect">
                                            <a:avLst/>
                                          </a:prstGeom>
                                        </pic:spPr>
                                      </pic:pic>
                                    </a:graphicData>
                                  </a:graphic>
                                </wp:inline>
                              </w:drawing>
                            </w:r>
                          </w:p>
                          <w:p w14:paraId="7020BD17" w14:textId="79C928DB" w:rsidR="00F261A6" w:rsidRPr="00F261A6" w:rsidRDefault="00F261A6" w:rsidP="00F261A6">
                            <w:pPr>
                              <w:shd w:val="clear" w:color="auto" w:fill="FFFFFF"/>
                              <w:autoSpaceDE/>
                              <w:autoSpaceDN/>
                              <w:jc w:val="center"/>
                              <w:textAlignment w:val="baseline"/>
                              <w:rPr>
                                <w:rFonts w:asciiTheme="minorHAnsi" w:hAnsiTheme="minorHAnsi" w:cstheme="minorHAnsi"/>
                                <w:color w:val="C45911" w:themeColor="accent2"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770781" id="_x0000_t202" coordsize="21600,21600" o:spt="202" path="m,l,21600r21600,l21600,xe">
                <v:stroke joinstyle="miter"/>
                <v:path gradientshapeok="t" o:connecttype="rect"/>
              </v:shapetype>
              <v:shape id="Text Box 1" o:spid="_x0000_s1033" type="#_x0000_t202" style="position:absolute;margin-left:246pt;margin-top:6.5pt;width:285.75pt;height:381.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isETwIAAKkEAAAOAAAAZHJzL2Uyb0RvYy54bWysVMFuGjEQvVfqP1i+NwuEUIKyRDQRVaUo&#10;iQRVzsbrDat6Pa5t2E2/vs/ehZC0p6oX45l5+zzzZoar67bWbK+cr8jkfHg24EwZSUVlnnP+fb38&#10;NOXMB2EKocmonL8oz6/nHz9cNXamRrQlXSjHQGL8rLE534ZgZ1nm5VbVwp+RVQbBklwtAkz3nBVO&#10;NGCvdTYaDCZZQ66wjqTyHt7bLsjnib8slQwPZelVYDrnyC2k06VzE89sfiVmz07YbSX7NMQ/ZFGL&#10;yuDRI9WtCILtXPUHVV1JR57KcCapzqgsK6lSDahmOHhXzWorrEq1QBxvjzL5/0cr7/ePjlUFeseZ&#10;ETVatFZtYF+oZcOoTmP9DKCVBSy0cEdk7/dwxqLb0tXxF+UwxKHzy1HbSCbhPJ+MLgejC84kYuPp&#10;eDqCAZ7s9XPrfPiqqGbxknOH5iVNxf7Ohw56gMTXPOmqWFZaJyMOjLrRju0FWq1DShLkb1DasCbn&#10;k/OLQSJ+E4vUx+83WsgffXonKPBpg5yjKF3x8RbaTZskPD8Is6HiBXo56ubNW7msQH8nfHgUDgMG&#10;ibA04QFHqQk5UX/jbEvu19/8EY++I8pZg4HNuf+5E05xpr8ZTMTlcDyOE56M8cXnEQx3GtmcRsyu&#10;viEIha4ju3SN+KAP19JR/YTdWsRXERJG4u2ch8P1JnRrhN2UarFIIMy0FeHOrKyM1LExUdZ1+ySc&#10;7dsaMBH3dBhtMXvX3Q4bvzS02AUqq9T6qHOnai8/9iENT7+7ceFO7YR6/YeZ/wYAAP//AwBQSwME&#10;FAAGAAgAAAAhAFda95XfAAAACwEAAA8AAABkcnMvZG93bnJldi54bWxMj8FOwzAQRO9I/IO1SNyo&#10;Q0vTNMSpABUuPVEQZzfe2haxHdluGv6e7QlOq9GMZt80m8n1bMSYbPAC7mcFMPRdUNZrAZ8fr3cV&#10;sJSlV7IPHgX8YIJNe33VyFqFs3/HcZ81oxKfainA5DzUnKfOoJNpFgb05B1DdDKTjJqrKM9U7no+&#10;L4qSO2k9fTBywBeD3ff+5ARsn/Vad5WMZlspa8fp67jTb0Lc3kxPj8AyTvkvDBd8QoeWmA7h5FVi&#10;vYCH9Zy2ZDIWdC+BolwsgR0ErFblEnjb8P8b2l8AAAD//wMAUEsBAi0AFAAGAAgAAAAhALaDOJL+&#10;AAAA4QEAABMAAAAAAAAAAAAAAAAAAAAAAFtDb250ZW50X1R5cGVzXS54bWxQSwECLQAUAAYACAAA&#10;ACEAOP0h/9YAAACUAQAACwAAAAAAAAAAAAAAAAAvAQAAX3JlbHMvLnJlbHNQSwECLQAUAAYACAAA&#10;ACEAjDorBE8CAACpBAAADgAAAAAAAAAAAAAAAAAuAgAAZHJzL2Uyb0RvYy54bWxQSwECLQAUAAYA&#10;CAAAACEAV1r3ld8AAAALAQAADwAAAAAAAAAAAAAAAACpBAAAZHJzL2Rvd25yZXYueG1sUEsFBgAA&#10;AAAEAAQA8wAAALUFAAAAAA==&#10;" fillcolor="white [3201]" strokeweight=".5pt">
                <v:textbox>
                  <w:txbxContent>
                    <w:p w14:paraId="1E2C94FF" w14:textId="1B68B2DC" w:rsidR="00F261A6" w:rsidRPr="00F261A6" w:rsidRDefault="00F261A6" w:rsidP="00F261A6">
                      <w:pPr>
                        <w:shd w:val="clear" w:color="auto" w:fill="FFFFFF"/>
                        <w:autoSpaceDE/>
                        <w:autoSpaceDN/>
                        <w:jc w:val="center"/>
                        <w:textAlignment w:val="baseline"/>
                        <w:rPr>
                          <w:rFonts w:asciiTheme="minorHAnsi" w:hAnsiTheme="minorHAnsi" w:cstheme="minorHAnsi"/>
                          <w:color w:val="C00000"/>
                          <w:sz w:val="24"/>
                          <w:szCs w:val="24"/>
                        </w:rPr>
                      </w:pPr>
                      <w:r w:rsidRPr="00F261A6">
                        <w:rPr>
                          <w:rFonts w:asciiTheme="minorHAnsi" w:hAnsiTheme="minorHAnsi" w:cstheme="minorHAnsi"/>
                          <w:b/>
                          <w:bCs/>
                          <w:color w:val="C00000"/>
                          <w:sz w:val="24"/>
                          <w:szCs w:val="24"/>
                          <w:u w:val="single"/>
                        </w:rPr>
                        <w:t>World Book Day</w:t>
                      </w:r>
                      <w:r w:rsidRPr="00F261A6">
                        <w:rPr>
                          <w:rFonts w:asciiTheme="minorHAnsi" w:hAnsiTheme="minorHAnsi" w:cstheme="minorHAnsi"/>
                          <w:color w:val="C00000"/>
                          <w:sz w:val="24"/>
                          <w:szCs w:val="24"/>
                        </w:rPr>
                        <w:br/>
                        <w:t>We’ve had some wonderful story jars brought in this week—thank you to everyone who has contributed so far. We would love to add even more to our collection! They are currently on display in the library, and we’ll be sharing photos of them in our next newsletter.</w:t>
                      </w:r>
                      <w:r w:rsidR="0044258F">
                        <w:rPr>
                          <w:rFonts w:asciiTheme="minorHAnsi" w:hAnsiTheme="minorHAnsi" w:cstheme="minorHAnsi"/>
                          <w:color w:val="C00000"/>
                          <w:sz w:val="24"/>
                          <w:szCs w:val="24"/>
                        </w:rPr>
                        <w:t xml:space="preserve"> There will be a small reward for any submissions.</w:t>
                      </w:r>
                    </w:p>
                    <w:p w14:paraId="2F5CB7C8" w14:textId="77777777" w:rsidR="00F261A6" w:rsidRPr="00F261A6" w:rsidRDefault="00F261A6" w:rsidP="00F261A6">
                      <w:pPr>
                        <w:pStyle w:val="NormalWeb"/>
                        <w:jc w:val="center"/>
                        <w:rPr>
                          <w:rFonts w:asciiTheme="minorHAnsi" w:hAnsiTheme="minorHAnsi" w:cstheme="minorHAnsi"/>
                          <w:color w:val="C00000"/>
                        </w:rPr>
                      </w:pPr>
                      <w:r w:rsidRPr="00F261A6">
                        <w:rPr>
                          <w:rFonts w:asciiTheme="minorHAnsi" w:hAnsiTheme="minorHAnsi" w:cstheme="minorHAnsi"/>
                          <w:b/>
                          <w:bCs/>
                          <w:color w:val="C00000"/>
                          <w:u w:val="single"/>
                        </w:rPr>
                        <w:t>Author Visit</w:t>
                      </w:r>
                      <w:r w:rsidRPr="00F261A6">
                        <w:rPr>
                          <w:rFonts w:asciiTheme="minorHAnsi" w:hAnsiTheme="minorHAnsi" w:cstheme="minorHAnsi"/>
                          <w:color w:val="C00000"/>
                        </w:rPr>
                        <w:br/>
                        <w:t>We are very excited to welcome author Gillian Young and her dog, Poppy, to school next Thursday for World Book Day. They will be leading workshops throughout the day.</w:t>
                      </w:r>
                    </w:p>
                    <w:p w14:paraId="13032F87" w14:textId="1D68B935" w:rsidR="00F261A6" w:rsidRDefault="00F261A6" w:rsidP="00F261A6">
                      <w:pPr>
                        <w:pStyle w:val="NormalWeb"/>
                        <w:jc w:val="center"/>
                        <w:rPr>
                          <w:rFonts w:asciiTheme="minorHAnsi" w:hAnsiTheme="minorHAnsi" w:cstheme="minorHAnsi"/>
                          <w:color w:val="C00000"/>
                        </w:rPr>
                      </w:pPr>
                      <w:r w:rsidRPr="00F261A6">
                        <w:rPr>
                          <w:rFonts w:asciiTheme="minorHAnsi" w:hAnsiTheme="minorHAnsi" w:cstheme="minorHAnsi"/>
                          <w:b/>
                          <w:bCs/>
                          <w:color w:val="C00000"/>
                          <w:u w:val="single"/>
                        </w:rPr>
                        <w:t>Sponsored Read</w:t>
                      </w:r>
                      <w:r w:rsidRPr="00F261A6">
                        <w:rPr>
                          <w:rFonts w:asciiTheme="minorHAnsi" w:hAnsiTheme="minorHAnsi" w:cstheme="minorHAnsi"/>
                          <w:color w:val="C00000"/>
                        </w:rPr>
                        <w:br/>
                        <w:t xml:space="preserve">Our school </w:t>
                      </w:r>
                      <w:r w:rsidR="00B65343">
                        <w:rPr>
                          <w:rFonts w:asciiTheme="minorHAnsi" w:hAnsiTheme="minorHAnsi" w:cstheme="minorHAnsi"/>
                          <w:color w:val="C00000"/>
                        </w:rPr>
                        <w:t>s</w:t>
                      </w:r>
                      <w:r w:rsidRPr="00F261A6">
                        <w:rPr>
                          <w:rFonts w:asciiTheme="minorHAnsi" w:hAnsiTheme="minorHAnsi" w:cstheme="minorHAnsi"/>
                          <w:color w:val="C00000"/>
                        </w:rPr>
                        <w:t xml:space="preserve">ponsored </w:t>
                      </w:r>
                      <w:r w:rsidR="00B65343">
                        <w:rPr>
                          <w:rFonts w:asciiTheme="minorHAnsi" w:hAnsiTheme="minorHAnsi" w:cstheme="minorHAnsi"/>
                          <w:color w:val="C00000"/>
                        </w:rPr>
                        <w:t>r</w:t>
                      </w:r>
                      <w:r w:rsidRPr="00F261A6">
                        <w:rPr>
                          <w:rFonts w:asciiTheme="minorHAnsi" w:hAnsiTheme="minorHAnsi" w:cstheme="minorHAnsi"/>
                          <w:color w:val="C00000"/>
                        </w:rPr>
                        <w:t>ead launches next Thursday! Two years ago, we raised around £500, which allowed us to purchase a whole new collection of library books. This year, we hope to do the same and refresh many of our fiction titles. Sponsor forms and full information will be sent out next Thursday. We hope for another fantastic response!</w:t>
                      </w:r>
                    </w:p>
                    <w:p w14:paraId="5595F9F3" w14:textId="33BAE034" w:rsidR="00B65343" w:rsidRPr="00F261A6" w:rsidRDefault="00B65343" w:rsidP="00F261A6">
                      <w:pPr>
                        <w:pStyle w:val="NormalWeb"/>
                        <w:jc w:val="center"/>
                        <w:rPr>
                          <w:rFonts w:asciiTheme="minorHAnsi" w:hAnsiTheme="minorHAnsi" w:cstheme="minorHAnsi"/>
                          <w:color w:val="C00000"/>
                        </w:rPr>
                      </w:pPr>
                      <w:r w:rsidRPr="00B65343">
                        <w:drawing>
                          <wp:inline distT="0" distB="0" distL="0" distR="0" wp14:anchorId="2337EB1B" wp14:editId="10C8177E">
                            <wp:extent cx="1426307" cy="723265"/>
                            <wp:effectExtent l="0" t="0" r="254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45002" cy="732745"/>
                                    </a:xfrm>
                                    <a:prstGeom prst="rect">
                                      <a:avLst/>
                                    </a:prstGeom>
                                  </pic:spPr>
                                </pic:pic>
                              </a:graphicData>
                            </a:graphic>
                          </wp:inline>
                        </w:drawing>
                      </w:r>
                    </w:p>
                    <w:p w14:paraId="7020BD17" w14:textId="79C928DB" w:rsidR="00F261A6" w:rsidRPr="00F261A6" w:rsidRDefault="00F261A6" w:rsidP="00F261A6">
                      <w:pPr>
                        <w:shd w:val="clear" w:color="auto" w:fill="FFFFFF"/>
                        <w:autoSpaceDE/>
                        <w:autoSpaceDN/>
                        <w:jc w:val="center"/>
                        <w:textAlignment w:val="baseline"/>
                        <w:rPr>
                          <w:rFonts w:asciiTheme="minorHAnsi" w:hAnsiTheme="minorHAnsi" w:cstheme="minorHAnsi"/>
                          <w:color w:val="C45911" w:themeColor="accent2" w:themeShade="BF"/>
                          <w:sz w:val="24"/>
                          <w:szCs w:val="24"/>
                        </w:rPr>
                      </w:pPr>
                    </w:p>
                  </w:txbxContent>
                </v:textbox>
              </v:shape>
            </w:pict>
          </mc:Fallback>
        </mc:AlternateContent>
      </w:r>
    </w:p>
    <w:p w14:paraId="34267F2B" w14:textId="6B02FC8D" w:rsidR="00BC0371" w:rsidRDefault="00BC0371" w:rsidP="00F51F82">
      <w:pPr>
        <w:tabs>
          <w:tab w:val="left" w:pos="1080"/>
        </w:tabs>
        <w:rPr>
          <w:noProof/>
        </w:rPr>
      </w:pPr>
    </w:p>
    <w:p w14:paraId="6ACFB29A" w14:textId="1EFEE448"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463A897B" w:rsidR="00BC0371" w:rsidRDefault="00BC0371" w:rsidP="00F51F82">
      <w:pPr>
        <w:tabs>
          <w:tab w:val="left" w:pos="1080"/>
        </w:tabs>
        <w:rPr>
          <w:noProof/>
        </w:rPr>
      </w:pPr>
    </w:p>
    <w:p w14:paraId="5D6BAB81" w14:textId="11A48E92" w:rsidR="00BC0371" w:rsidRDefault="007B15A5" w:rsidP="00F51F82">
      <w:pPr>
        <w:tabs>
          <w:tab w:val="left" w:pos="1080"/>
        </w:tabs>
        <w:rPr>
          <w:noProof/>
        </w:rPr>
      </w:pPr>
      <w:r>
        <w:rPr>
          <w:noProof/>
          <w:lang w:val="en-GB" w:eastAsia="en-GB"/>
        </w:rPr>
        <mc:AlternateContent>
          <mc:Choice Requires="wps">
            <w:drawing>
              <wp:anchor distT="0" distB="0" distL="114300" distR="114300" simplePos="0" relativeHeight="251701248" behindDoc="0" locked="0" layoutInCell="1" allowOverlap="1" wp14:anchorId="76FF5A56" wp14:editId="7789037F">
                <wp:simplePos x="0" y="0"/>
                <wp:positionH relativeFrom="column">
                  <wp:posOffset>-771525</wp:posOffset>
                </wp:positionH>
                <wp:positionV relativeFrom="paragraph">
                  <wp:posOffset>149226</wp:posOffset>
                </wp:positionV>
                <wp:extent cx="3800475" cy="201930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3800475" cy="2019300"/>
                        </a:xfrm>
                        <a:prstGeom prst="rect">
                          <a:avLst/>
                        </a:prstGeom>
                        <a:solidFill>
                          <a:schemeClr val="lt1"/>
                        </a:solidFill>
                        <a:ln w="6350">
                          <a:solidFill>
                            <a:prstClr val="black"/>
                          </a:solidFill>
                        </a:ln>
                      </wps:spPr>
                      <wps:txbx>
                        <w:txbxContent>
                          <w:p w14:paraId="31BD0D7B" w14:textId="70FE275D" w:rsidR="00D54F75" w:rsidRPr="007B15A5" w:rsidRDefault="009E6CE1" w:rsidP="00EE7F0D">
                            <w:pPr>
                              <w:jc w:val="center"/>
                              <w:rPr>
                                <w:rFonts w:asciiTheme="minorHAnsi" w:hAnsiTheme="minorHAnsi" w:cstheme="minorHAnsi"/>
                                <w:b/>
                                <w:bCs/>
                                <w:color w:val="00B050"/>
                                <w:sz w:val="24"/>
                                <w:szCs w:val="24"/>
                                <w:u w:val="single"/>
                              </w:rPr>
                            </w:pPr>
                            <w:r w:rsidRPr="007B15A5">
                              <w:rPr>
                                <w:rFonts w:asciiTheme="minorHAnsi" w:hAnsiTheme="minorHAnsi" w:cstheme="minorHAnsi"/>
                                <w:b/>
                                <w:bCs/>
                                <w:color w:val="00B050"/>
                                <w:sz w:val="24"/>
                                <w:szCs w:val="24"/>
                                <w:u w:val="single"/>
                              </w:rPr>
                              <w:t xml:space="preserve">Polite reminder about school uniform </w:t>
                            </w:r>
                          </w:p>
                          <w:p w14:paraId="6139210E" w14:textId="1B007424" w:rsidR="007B15A5" w:rsidRDefault="007B15A5" w:rsidP="00EE7F0D">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We do expect the correct uniform to be worn at all times. Please ensure that your child has black school shoes and not trainers unless there is a genuine problem. </w:t>
                            </w:r>
                          </w:p>
                          <w:p w14:paraId="14883BAF" w14:textId="26386D29" w:rsidR="009E6CE1" w:rsidRDefault="007B15A5" w:rsidP="00C8323F">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Long hair must be tied back for health and safety purposes with green, white or black bands. </w:t>
                            </w:r>
                          </w:p>
                          <w:p w14:paraId="771FADCE" w14:textId="27364169" w:rsidR="009E6CE1" w:rsidRPr="007B15A5" w:rsidRDefault="009E6CE1" w:rsidP="00EE7F0D">
                            <w:pPr>
                              <w:jc w:val="center"/>
                              <w:rPr>
                                <w:rFonts w:asciiTheme="minorHAnsi" w:hAnsiTheme="minorHAnsi" w:cstheme="minorHAnsi"/>
                                <w:b/>
                                <w:bCs/>
                                <w:color w:val="00B050"/>
                                <w:sz w:val="24"/>
                                <w:szCs w:val="24"/>
                                <w:u w:val="single"/>
                              </w:rPr>
                            </w:pPr>
                            <w:r w:rsidRPr="007B15A5">
                              <w:rPr>
                                <w:rFonts w:asciiTheme="minorHAnsi" w:hAnsiTheme="minorHAnsi" w:cstheme="minorHAnsi"/>
                                <w:b/>
                                <w:bCs/>
                                <w:color w:val="00B050"/>
                                <w:sz w:val="24"/>
                                <w:szCs w:val="24"/>
                                <w:u w:val="single"/>
                              </w:rPr>
                              <w:t xml:space="preserve">Pre loved </w:t>
                            </w:r>
                            <w:r w:rsidR="007B15A5">
                              <w:rPr>
                                <w:rFonts w:asciiTheme="minorHAnsi" w:hAnsiTheme="minorHAnsi" w:cstheme="minorHAnsi"/>
                                <w:b/>
                                <w:bCs/>
                                <w:color w:val="00B050"/>
                                <w:sz w:val="24"/>
                                <w:szCs w:val="24"/>
                                <w:u w:val="single"/>
                              </w:rPr>
                              <w:t>U</w:t>
                            </w:r>
                            <w:r w:rsidRPr="007B15A5">
                              <w:rPr>
                                <w:rFonts w:asciiTheme="minorHAnsi" w:hAnsiTheme="minorHAnsi" w:cstheme="minorHAnsi"/>
                                <w:b/>
                                <w:bCs/>
                                <w:color w:val="00B050"/>
                                <w:sz w:val="24"/>
                                <w:szCs w:val="24"/>
                                <w:u w:val="single"/>
                              </w:rPr>
                              <w:t xml:space="preserve">niform </w:t>
                            </w:r>
                            <w:r w:rsidR="007B15A5">
                              <w:rPr>
                                <w:rFonts w:asciiTheme="minorHAnsi" w:hAnsiTheme="minorHAnsi" w:cstheme="minorHAnsi"/>
                                <w:b/>
                                <w:bCs/>
                                <w:color w:val="00B050"/>
                                <w:sz w:val="24"/>
                                <w:szCs w:val="24"/>
                                <w:u w:val="single"/>
                              </w:rPr>
                              <w:t xml:space="preserve">Sale </w:t>
                            </w:r>
                          </w:p>
                          <w:p w14:paraId="754B1DE2" w14:textId="300D5702" w:rsidR="007B15A5" w:rsidRDefault="007B15A5" w:rsidP="00EE7F0D">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We will have pre loved uniform available to buy on a Friday morning before/ after celebration worship. </w:t>
                            </w:r>
                          </w:p>
                          <w:p w14:paraId="149277DC" w14:textId="69ACF843" w:rsidR="00AC6E24" w:rsidRDefault="00AC6E24" w:rsidP="00EE7F0D">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Please see flyer with this newsletter for information </w:t>
                            </w:r>
                          </w:p>
                          <w:p w14:paraId="7E8C4DEA" w14:textId="77777777" w:rsidR="009E6CE1" w:rsidRDefault="009E6CE1" w:rsidP="00EE7F0D">
                            <w:pPr>
                              <w:jc w:val="center"/>
                              <w:rPr>
                                <w:rFonts w:asciiTheme="minorHAnsi" w:hAnsiTheme="minorHAnsi" w:cstheme="minorHAnsi"/>
                                <w:color w:val="00B050"/>
                                <w:sz w:val="24"/>
                                <w:szCs w:val="24"/>
                              </w:rPr>
                            </w:pPr>
                          </w:p>
                          <w:p w14:paraId="79C473FB" w14:textId="4D07C998" w:rsidR="009E6CE1" w:rsidRPr="00BC04B8" w:rsidRDefault="009E6CE1" w:rsidP="00EE7F0D">
                            <w:pPr>
                              <w:jc w:val="center"/>
                              <w:rPr>
                                <w:rFonts w:asciiTheme="minorHAnsi" w:hAnsiTheme="minorHAnsi" w:cstheme="minorHAnsi"/>
                                <w:color w:val="00B05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F5A56" id="Text Box 18" o:spid="_x0000_s1034" type="#_x0000_t202" style="position:absolute;margin-left:-60.75pt;margin-top:11.75pt;width:299.25pt;height:15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H1pTgIAAKsEAAAOAAAAZHJzL2Uyb0RvYy54bWysVMlu2zAQvRfoPxC8N5KXbIblwE2QokCQ&#10;BLCDnGmKsoVSHJakLaVf30fKdpb2VPRCzcbHmTczml51jWY75XxNpuCDk5wzZSSVtVkX/Gl5++WC&#10;Mx+EKYUmowr+ojy/mn3+NG3tRA1pQ7pUjgHE+ElrC74JwU6yzMuNaoQ/IasMnBW5RgSobp2VTrRA&#10;b3Q2zPOzrCVXWkdSeQ/rTe/ks4RfVUqGh6ryKjBdcOQW0unSuYpnNpuKydoJu6nlPg3xD1k0ojZ4&#10;9Ah1I4JgW1f/AdXU0pGnKpxIajKqqlqqVAOqGeQfqllshFWpFpDj7ZEm//9g5f3u0bG6RO/QKSMa&#10;9GipusC+UsdgAj+t9ROELSwCQwc7Yg92D2Msu6tcE78oiMEPpl+O7EY0CePoIs/H56ecSfhQ7eUo&#10;T/xnr9et8+GbooZFoeAO7Uusit2dD0gFoYeQ+JonXZe3tdZJiSOjrrVjO4Fm65CSxI13UdqwtuBn&#10;o9M8Ab/zRejj/ZUW8kcs8z0CNG1gjKT0xUcpdKsukTg+ELOi8gV8Oeonzlt5WwP+TvjwKBxGDBRh&#10;bcIDjkoTcqK9xNmG3K+/2WM8Og8vZy1GtuD+51Y4xZn+bjATl4PxOM54Usan50Mo7q1n9dZjts01&#10;gagBFtTKJMb4oA9i5ah5xnbN46twCSPxdsHDQbwO/SJhO6Waz1MQptqKcGcWVkbo2JhI67J7Fs7u&#10;2xowEfd0GG4x+dDdPjbeNDTfBqrq1PrIc8/qnn5sROrOfnvjyr3VU9TrP2b2GwAA//8DAFBLAwQU&#10;AAYACAAAACEA8biIZt4AAAALAQAADwAAAGRycy9kb3ducmV2LnhtbEyPwU7DMBBE70j8g7VI3Fon&#10;aaEhxKkAFS6cKIizG7u2RbyObDcNf89ygtNqNE+zM+129gObdEwuoIByWQDT2Afl0Aj4eH9e1MBS&#10;lqjkEFAL+NYJtt3lRSsbFc74pqd9NoxCMDVSgM15bDhPvdVepmUYNZJ3DNHLTDIarqI8U7gfeFUU&#10;t9xLh/TBylE/Wd1/7U9ewO7R3Jm+ltHuauXcNH8eX82LENdX88M9sKzn/AfDb32qDh11OoQTqsQG&#10;AYuyKm+IFVCt6BKx3mxo3UHAak0O71r+f0P3AwAA//8DAFBLAQItABQABgAIAAAAIQC2gziS/gAA&#10;AOEBAAATAAAAAAAAAAAAAAAAAAAAAABbQ29udGVudF9UeXBlc10ueG1sUEsBAi0AFAAGAAgAAAAh&#10;ADj9If/WAAAAlAEAAAsAAAAAAAAAAAAAAAAALwEAAF9yZWxzLy5yZWxzUEsBAi0AFAAGAAgAAAAh&#10;AJ50fWlOAgAAqwQAAA4AAAAAAAAAAAAAAAAALgIAAGRycy9lMm9Eb2MueG1sUEsBAi0AFAAGAAgA&#10;AAAhAPG4iGbeAAAACwEAAA8AAAAAAAAAAAAAAAAAqAQAAGRycy9kb3ducmV2LnhtbFBLBQYAAAAA&#10;BAAEAPMAAACzBQAAAAA=&#10;" fillcolor="white [3201]" strokeweight=".5pt">
                <v:textbox>
                  <w:txbxContent>
                    <w:p w14:paraId="31BD0D7B" w14:textId="70FE275D" w:rsidR="00D54F75" w:rsidRPr="007B15A5" w:rsidRDefault="009E6CE1" w:rsidP="00EE7F0D">
                      <w:pPr>
                        <w:jc w:val="center"/>
                        <w:rPr>
                          <w:rFonts w:asciiTheme="minorHAnsi" w:hAnsiTheme="minorHAnsi" w:cstheme="minorHAnsi"/>
                          <w:b/>
                          <w:bCs/>
                          <w:color w:val="00B050"/>
                          <w:sz w:val="24"/>
                          <w:szCs w:val="24"/>
                          <w:u w:val="single"/>
                        </w:rPr>
                      </w:pPr>
                      <w:r w:rsidRPr="007B15A5">
                        <w:rPr>
                          <w:rFonts w:asciiTheme="minorHAnsi" w:hAnsiTheme="minorHAnsi" w:cstheme="minorHAnsi"/>
                          <w:b/>
                          <w:bCs/>
                          <w:color w:val="00B050"/>
                          <w:sz w:val="24"/>
                          <w:szCs w:val="24"/>
                          <w:u w:val="single"/>
                        </w:rPr>
                        <w:t xml:space="preserve">Polite reminder about school uniform </w:t>
                      </w:r>
                    </w:p>
                    <w:p w14:paraId="6139210E" w14:textId="1B007424" w:rsidR="007B15A5" w:rsidRDefault="007B15A5" w:rsidP="00EE7F0D">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We do expect the correct uniform to be worn at all times. Please ensure that your child has black school shoes and not trainers unless there is a genuine problem. </w:t>
                      </w:r>
                    </w:p>
                    <w:p w14:paraId="14883BAF" w14:textId="26386D29" w:rsidR="009E6CE1" w:rsidRDefault="007B15A5" w:rsidP="00C8323F">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Long hair must be tied back for health and safety purposes with green, white or black bands. </w:t>
                      </w:r>
                    </w:p>
                    <w:p w14:paraId="771FADCE" w14:textId="27364169" w:rsidR="009E6CE1" w:rsidRPr="007B15A5" w:rsidRDefault="009E6CE1" w:rsidP="00EE7F0D">
                      <w:pPr>
                        <w:jc w:val="center"/>
                        <w:rPr>
                          <w:rFonts w:asciiTheme="minorHAnsi" w:hAnsiTheme="minorHAnsi" w:cstheme="minorHAnsi"/>
                          <w:b/>
                          <w:bCs/>
                          <w:color w:val="00B050"/>
                          <w:sz w:val="24"/>
                          <w:szCs w:val="24"/>
                          <w:u w:val="single"/>
                        </w:rPr>
                      </w:pPr>
                      <w:r w:rsidRPr="007B15A5">
                        <w:rPr>
                          <w:rFonts w:asciiTheme="minorHAnsi" w:hAnsiTheme="minorHAnsi" w:cstheme="minorHAnsi"/>
                          <w:b/>
                          <w:bCs/>
                          <w:color w:val="00B050"/>
                          <w:sz w:val="24"/>
                          <w:szCs w:val="24"/>
                          <w:u w:val="single"/>
                        </w:rPr>
                        <w:t xml:space="preserve">Pre loved </w:t>
                      </w:r>
                      <w:r w:rsidR="007B15A5">
                        <w:rPr>
                          <w:rFonts w:asciiTheme="minorHAnsi" w:hAnsiTheme="minorHAnsi" w:cstheme="minorHAnsi"/>
                          <w:b/>
                          <w:bCs/>
                          <w:color w:val="00B050"/>
                          <w:sz w:val="24"/>
                          <w:szCs w:val="24"/>
                          <w:u w:val="single"/>
                        </w:rPr>
                        <w:t>U</w:t>
                      </w:r>
                      <w:r w:rsidRPr="007B15A5">
                        <w:rPr>
                          <w:rFonts w:asciiTheme="minorHAnsi" w:hAnsiTheme="minorHAnsi" w:cstheme="minorHAnsi"/>
                          <w:b/>
                          <w:bCs/>
                          <w:color w:val="00B050"/>
                          <w:sz w:val="24"/>
                          <w:szCs w:val="24"/>
                          <w:u w:val="single"/>
                        </w:rPr>
                        <w:t xml:space="preserve">niform </w:t>
                      </w:r>
                      <w:r w:rsidR="007B15A5">
                        <w:rPr>
                          <w:rFonts w:asciiTheme="minorHAnsi" w:hAnsiTheme="minorHAnsi" w:cstheme="minorHAnsi"/>
                          <w:b/>
                          <w:bCs/>
                          <w:color w:val="00B050"/>
                          <w:sz w:val="24"/>
                          <w:szCs w:val="24"/>
                          <w:u w:val="single"/>
                        </w:rPr>
                        <w:t xml:space="preserve">Sale </w:t>
                      </w:r>
                    </w:p>
                    <w:p w14:paraId="754B1DE2" w14:textId="300D5702" w:rsidR="007B15A5" w:rsidRDefault="007B15A5" w:rsidP="00EE7F0D">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We will have pre loved uniform available to buy on a Friday morning before/ after celebration worship. </w:t>
                      </w:r>
                    </w:p>
                    <w:p w14:paraId="149277DC" w14:textId="69ACF843" w:rsidR="00AC6E24" w:rsidRDefault="00AC6E24" w:rsidP="00EE7F0D">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Please see flyer with this newsletter for information </w:t>
                      </w:r>
                    </w:p>
                    <w:p w14:paraId="7E8C4DEA" w14:textId="77777777" w:rsidR="009E6CE1" w:rsidRDefault="009E6CE1" w:rsidP="00EE7F0D">
                      <w:pPr>
                        <w:jc w:val="center"/>
                        <w:rPr>
                          <w:rFonts w:asciiTheme="minorHAnsi" w:hAnsiTheme="minorHAnsi" w:cstheme="minorHAnsi"/>
                          <w:color w:val="00B050"/>
                          <w:sz w:val="24"/>
                          <w:szCs w:val="24"/>
                        </w:rPr>
                      </w:pPr>
                    </w:p>
                    <w:p w14:paraId="79C473FB" w14:textId="4D07C998" w:rsidR="009E6CE1" w:rsidRPr="00BC04B8" w:rsidRDefault="009E6CE1" w:rsidP="00EE7F0D">
                      <w:pPr>
                        <w:jc w:val="center"/>
                        <w:rPr>
                          <w:rFonts w:asciiTheme="minorHAnsi" w:hAnsiTheme="minorHAnsi" w:cstheme="minorHAnsi"/>
                          <w:color w:val="00B050"/>
                          <w:sz w:val="24"/>
                          <w:szCs w:val="24"/>
                        </w:rPr>
                      </w:pPr>
                    </w:p>
                  </w:txbxContent>
                </v:textbox>
              </v:shape>
            </w:pict>
          </mc:Fallback>
        </mc:AlternateContent>
      </w:r>
    </w:p>
    <w:p w14:paraId="2A325005" w14:textId="2A10E90F" w:rsidR="00BC0371" w:rsidRDefault="00BC0371" w:rsidP="00F51F82">
      <w:pPr>
        <w:tabs>
          <w:tab w:val="left" w:pos="1080"/>
        </w:tabs>
        <w:rPr>
          <w:noProof/>
        </w:rPr>
      </w:pPr>
    </w:p>
    <w:p w14:paraId="668EEF8B" w14:textId="3EF50839" w:rsidR="00BC0371" w:rsidRDefault="00BC0371" w:rsidP="00F51F82">
      <w:pPr>
        <w:tabs>
          <w:tab w:val="left" w:pos="1080"/>
        </w:tabs>
        <w:rPr>
          <w:noProof/>
        </w:rPr>
      </w:pPr>
    </w:p>
    <w:p w14:paraId="56299724" w14:textId="49AD7154" w:rsidR="00BC0371" w:rsidRDefault="00BC0371" w:rsidP="00F51F82">
      <w:pPr>
        <w:tabs>
          <w:tab w:val="left" w:pos="1080"/>
        </w:tabs>
        <w:rPr>
          <w:noProof/>
        </w:rPr>
      </w:pPr>
    </w:p>
    <w:p w14:paraId="2E79CC41" w14:textId="4FA8968D" w:rsidR="00BC0371" w:rsidRDefault="00BC0371" w:rsidP="00F51F82">
      <w:pPr>
        <w:tabs>
          <w:tab w:val="left" w:pos="1080"/>
        </w:tabs>
        <w:rPr>
          <w:noProof/>
        </w:rPr>
      </w:pPr>
    </w:p>
    <w:p w14:paraId="67DAF341" w14:textId="0364FFD9" w:rsidR="00BC0371" w:rsidRDefault="00BC0371" w:rsidP="00F51F82">
      <w:pPr>
        <w:tabs>
          <w:tab w:val="left" w:pos="1080"/>
        </w:tabs>
        <w:rPr>
          <w:noProof/>
        </w:rPr>
      </w:pPr>
    </w:p>
    <w:p w14:paraId="4BB9268B" w14:textId="67E6CEB8" w:rsidR="00BC0371" w:rsidRDefault="00BC0371" w:rsidP="00F51F82">
      <w:pPr>
        <w:tabs>
          <w:tab w:val="left" w:pos="1080"/>
        </w:tabs>
        <w:rPr>
          <w:noProof/>
        </w:rPr>
      </w:pPr>
    </w:p>
    <w:p w14:paraId="757CE213" w14:textId="49F7F928" w:rsidR="00BC0371" w:rsidRDefault="00BC0371" w:rsidP="00F51F82">
      <w:pPr>
        <w:tabs>
          <w:tab w:val="left" w:pos="1080"/>
        </w:tabs>
        <w:rPr>
          <w:noProof/>
        </w:rPr>
      </w:pPr>
    </w:p>
    <w:p w14:paraId="59AE0774" w14:textId="232B7499" w:rsidR="00BC0371" w:rsidRDefault="00BC0371" w:rsidP="00F51F82">
      <w:pPr>
        <w:tabs>
          <w:tab w:val="left" w:pos="1080"/>
        </w:tabs>
        <w:rPr>
          <w:noProof/>
        </w:rPr>
      </w:pPr>
    </w:p>
    <w:p w14:paraId="1261DE78" w14:textId="0BF749D4" w:rsidR="00BC0371" w:rsidRDefault="00BC0371" w:rsidP="00F51F82">
      <w:pPr>
        <w:tabs>
          <w:tab w:val="left" w:pos="1080"/>
        </w:tabs>
        <w:rPr>
          <w:noProof/>
        </w:rPr>
      </w:pPr>
    </w:p>
    <w:p w14:paraId="5373D627" w14:textId="49495FB7" w:rsidR="00BC0371" w:rsidRDefault="00BC0371" w:rsidP="00F51F82">
      <w:pPr>
        <w:tabs>
          <w:tab w:val="left" w:pos="1080"/>
        </w:tabs>
        <w:rPr>
          <w:noProof/>
        </w:rPr>
      </w:pPr>
    </w:p>
    <w:p w14:paraId="6C8DEA63" w14:textId="39AE1EDE" w:rsidR="00BC0371" w:rsidRDefault="00BC0371" w:rsidP="00F51F82">
      <w:pPr>
        <w:tabs>
          <w:tab w:val="left" w:pos="1080"/>
        </w:tabs>
        <w:rPr>
          <w:noProof/>
        </w:rPr>
      </w:pPr>
    </w:p>
    <w:p w14:paraId="2B2BB1ED" w14:textId="69A5F1BB" w:rsidR="00BC0371" w:rsidRDefault="00BC0371" w:rsidP="00F51F82">
      <w:pPr>
        <w:tabs>
          <w:tab w:val="left" w:pos="1080"/>
        </w:tabs>
        <w:rPr>
          <w:noProof/>
        </w:rPr>
      </w:pPr>
    </w:p>
    <w:p w14:paraId="5E5238F4" w14:textId="0DAD482A" w:rsidR="00BC0371" w:rsidRDefault="00BC0371" w:rsidP="00F51F82">
      <w:pPr>
        <w:tabs>
          <w:tab w:val="left" w:pos="1080"/>
        </w:tabs>
        <w:rPr>
          <w:noProof/>
        </w:rPr>
      </w:pPr>
    </w:p>
    <w:p w14:paraId="5FB6EC2F" w14:textId="4FA12CD3" w:rsidR="00BC0371" w:rsidRDefault="00C8323F" w:rsidP="00F51F82">
      <w:pPr>
        <w:tabs>
          <w:tab w:val="left" w:pos="1080"/>
        </w:tabs>
        <w:rPr>
          <w:noProof/>
        </w:rPr>
      </w:pPr>
      <w:r>
        <w:rPr>
          <w:noProof/>
          <w:lang w:val="en-GB" w:eastAsia="en-GB"/>
        </w:rPr>
        <mc:AlternateContent>
          <mc:Choice Requires="wps">
            <w:drawing>
              <wp:anchor distT="0" distB="0" distL="114300" distR="114300" simplePos="0" relativeHeight="251702272" behindDoc="0" locked="0" layoutInCell="1" allowOverlap="1" wp14:anchorId="726953D1" wp14:editId="7FBCE2F3">
                <wp:simplePos x="0" y="0"/>
                <wp:positionH relativeFrom="column">
                  <wp:posOffset>-752475</wp:posOffset>
                </wp:positionH>
                <wp:positionV relativeFrom="paragraph">
                  <wp:posOffset>209550</wp:posOffset>
                </wp:positionV>
                <wp:extent cx="3762375" cy="8858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3762375" cy="885825"/>
                        </a:xfrm>
                        <a:prstGeom prst="rect">
                          <a:avLst/>
                        </a:prstGeom>
                        <a:solidFill>
                          <a:schemeClr val="lt1"/>
                        </a:solidFill>
                        <a:ln w="6350">
                          <a:solidFill>
                            <a:prstClr val="black"/>
                          </a:solidFill>
                        </a:ln>
                      </wps:spPr>
                      <wps:txbx>
                        <w:txbxContent>
                          <w:p w14:paraId="76960350" w14:textId="67782C2A" w:rsidR="00803227" w:rsidRPr="007B15A5" w:rsidRDefault="00803227" w:rsidP="00414FF4">
                            <w:pPr>
                              <w:jc w:val="center"/>
                              <w:rPr>
                                <w:rFonts w:asciiTheme="minorHAnsi" w:hAnsiTheme="minorHAnsi" w:cstheme="minorHAnsi"/>
                                <w:b/>
                                <w:bCs/>
                                <w:color w:val="FF0000"/>
                                <w:sz w:val="24"/>
                                <w:szCs w:val="24"/>
                                <w:u w:val="single"/>
                              </w:rPr>
                            </w:pPr>
                            <w:r w:rsidRPr="007B15A5">
                              <w:rPr>
                                <w:rFonts w:asciiTheme="minorHAnsi" w:hAnsiTheme="minorHAnsi" w:cstheme="minorHAnsi"/>
                                <w:b/>
                                <w:bCs/>
                                <w:color w:val="FF0000"/>
                                <w:sz w:val="24"/>
                                <w:szCs w:val="24"/>
                                <w:u w:val="single"/>
                              </w:rPr>
                              <w:t xml:space="preserve"> </w:t>
                            </w:r>
                            <w:r w:rsidR="009E6CE1" w:rsidRPr="007B15A5">
                              <w:rPr>
                                <w:rFonts w:asciiTheme="minorHAnsi" w:hAnsiTheme="minorHAnsi" w:cstheme="minorHAnsi"/>
                                <w:b/>
                                <w:bCs/>
                                <w:color w:val="FF0000"/>
                                <w:sz w:val="24"/>
                                <w:szCs w:val="24"/>
                                <w:u w:val="single"/>
                              </w:rPr>
                              <w:t xml:space="preserve">Non-Uniform Day </w:t>
                            </w:r>
                          </w:p>
                          <w:p w14:paraId="08432AFE" w14:textId="6BBA1AF7" w:rsidR="007B15A5" w:rsidRPr="004E6C09" w:rsidRDefault="007B15A5" w:rsidP="00414FF4">
                            <w:pPr>
                              <w:jc w:val="center"/>
                              <w:rPr>
                                <w:rFonts w:asciiTheme="minorHAnsi" w:hAnsiTheme="minorHAnsi" w:cstheme="minorHAnsi"/>
                                <w:color w:val="FF0000"/>
                                <w:sz w:val="24"/>
                                <w:szCs w:val="24"/>
                              </w:rPr>
                            </w:pPr>
                            <w:r>
                              <w:rPr>
                                <w:rFonts w:asciiTheme="minorHAnsi" w:hAnsiTheme="minorHAnsi" w:cstheme="minorHAnsi"/>
                                <w:color w:val="FF0000"/>
                                <w:sz w:val="24"/>
                                <w:szCs w:val="24"/>
                              </w:rPr>
                              <w:t>On Friday 13</w:t>
                            </w:r>
                            <w:r w:rsidRPr="007B15A5">
                              <w:rPr>
                                <w:rFonts w:asciiTheme="minorHAnsi" w:hAnsiTheme="minorHAnsi" w:cstheme="minorHAnsi"/>
                                <w:color w:val="FF0000"/>
                                <w:sz w:val="24"/>
                                <w:szCs w:val="24"/>
                                <w:vertAlign w:val="superscript"/>
                              </w:rPr>
                              <w:t>th</w:t>
                            </w:r>
                            <w:r>
                              <w:rPr>
                                <w:rFonts w:asciiTheme="minorHAnsi" w:hAnsiTheme="minorHAnsi" w:cstheme="minorHAnsi"/>
                                <w:color w:val="FF0000"/>
                                <w:sz w:val="24"/>
                                <w:szCs w:val="24"/>
                              </w:rPr>
                              <w:t xml:space="preserve"> March we have a non-uniform day in support of our summer school fete. More details will follow soon.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953D1" id="Text Box 15" o:spid="_x0000_s1035" type="#_x0000_t202" style="position:absolute;margin-left:-59.25pt;margin-top:16.5pt;width:296.25pt;height:69.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blWTgIAAKoEAAAOAAAAZHJzL2Uyb0RvYy54bWysVMlu2zAQvRfoPxC81/ISJ65gOXATuCgQ&#10;JAGcImeaomyhFIclaUvp1/eRXhKnPRW9ULPxcebNjKbXXaPZTjlfkyn4oNfnTBlJZW3WBf/+tPg0&#10;4cwHYUqhyaiCvyjPr2cfP0xbm6shbUiXyjGAGJ+3tuCbEGyeZV5uVCN8j6wycFbkGhGgunVWOtEC&#10;vdHZsN+/zFpypXUklfew3u6dfJbwq0rJ8FBVXgWmC47cQjpdOlfxzGZTka+dsJtaHtIQ/5BFI2qD&#10;R09QtyIItnX1H1BNLR15qkJPUpNRVdVSpRpQzaD/rprlRliVagE53p5o8v8PVt7vHh2rS/RuzJkR&#10;DXr0pLrAvlDHYAI/rfU5wpYWgaGDHbFHu4cxlt1VrolfFMTgB9MvJ3YjmoRxdHU5HF3hFQnfZDKe&#10;DBN89nrbOh++KmpYFAru0L1Eqtjd+YBMEHoMiY950nW5qLVOSpwYdaMd2wn0WoeUI26cRWnD2oJf&#10;jsb9BHzmi9Cn+yst5I9Y5TkCNG1gjJzsa49S6FZd4vDE14rKF9DlaD9w3spFDfg74cOjcJgwMISt&#10;CQ84Kk3IiQ4SZxtyv/5mj/FoPLyctZjYgvufW+EUZ/qbwUh8HlxcxBFPysX4agjFvfWs3nrMtrkh&#10;EDXAflqZxBgf9FGsHDXPWK55fBUuYSTeLng4ijdhv0dYTqnm8xSEobYi3JmllRE6NibS+tQ9C2cP&#10;bQ0YiHs6zrbI33V3HxtvGppvA1V1an3kec/qgX4sROrOYXnjxr3VU9TrL2b2GwAA//8DAFBLAwQU&#10;AAYACAAAACEAG8mhFd8AAAALAQAADwAAAGRycy9kb3ducmV2LnhtbEyPy07DMBBF90j8gzVI7Fon&#10;fdAQ4lSACpuuKIi1G7u2RTyObDcNf8+wgt2M5ujOuc128j0bdUwuoIByXgDT2AXl0Aj4eH+ZVcBS&#10;lqhkH1AL+NYJtu31VSNrFS74psdDNoxCMNVSgM15qDlPndVepnkYNNLtFKKXmdZouIryQuG+54ui&#10;uONeOqQPVg762eru63D2AnZP5t50lYx2VynnxunztDevQtzeTI8PwLKe8h8Mv/qkDi05HcMZVWK9&#10;gFlZVmtiBSyXVIqI1WZFw5HQzWINvG34/w7tDwAAAP//AwBQSwECLQAUAAYACAAAACEAtoM4kv4A&#10;AADhAQAAEwAAAAAAAAAAAAAAAAAAAAAAW0NvbnRlbnRfVHlwZXNdLnhtbFBLAQItABQABgAIAAAA&#10;IQA4/SH/1gAAAJQBAAALAAAAAAAAAAAAAAAAAC8BAABfcmVscy8ucmVsc1BLAQItABQABgAIAAAA&#10;IQDIwblWTgIAAKoEAAAOAAAAAAAAAAAAAAAAAC4CAABkcnMvZTJvRG9jLnhtbFBLAQItABQABgAI&#10;AAAAIQAbyaEV3wAAAAsBAAAPAAAAAAAAAAAAAAAAAKgEAABkcnMvZG93bnJldi54bWxQSwUGAAAA&#10;AAQABADzAAAAtAUAAAAA&#10;" fillcolor="white [3201]" strokeweight=".5pt">
                <v:textbox>
                  <w:txbxContent>
                    <w:p w14:paraId="76960350" w14:textId="67782C2A" w:rsidR="00803227" w:rsidRPr="007B15A5" w:rsidRDefault="00803227" w:rsidP="00414FF4">
                      <w:pPr>
                        <w:jc w:val="center"/>
                        <w:rPr>
                          <w:rFonts w:asciiTheme="minorHAnsi" w:hAnsiTheme="minorHAnsi" w:cstheme="minorHAnsi"/>
                          <w:b/>
                          <w:bCs/>
                          <w:color w:val="FF0000"/>
                          <w:sz w:val="24"/>
                          <w:szCs w:val="24"/>
                          <w:u w:val="single"/>
                        </w:rPr>
                      </w:pPr>
                      <w:r w:rsidRPr="007B15A5">
                        <w:rPr>
                          <w:rFonts w:asciiTheme="minorHAnsi" w:hAnsiTheme="minorHAnsi" w:cstheme="minorHAnsi"/>
                          <w:b/>
                          <w:bCs/>
                          <w:color w:val="FF0000"/>
                          <w:sz w:val="24"/>
                          <w:szCs w:val="24"/>
                          <w:u w:val="single"/>
                        </w:rPr>
                        <w:t xml:space="preserve"> </w:t>
                      </w:r>
                      <w:r w:rsidR="009E6CE1" w:rsidRPr="007B15A5">
                        <w:rPr>
                          <w:rFonts w:asciiTheme="minorHAnsi" w:hAnsiTheme="minorHAnsi" w:cstheme="minorHAnsi"/>
                          <w:b/>
                          <w:bCs/>
                          <w:color w:val="FF0000"/>
                          <w:sz w:val="24"/>
                          <w:szCs w:val="24"/>
                          <w:u w:val="single"/>
                        </w:rPr>
                        <w:t xml:space="preserve">Non-Uniform Day </w:t>
                      </w:r>
                    </w:p>
                    <w:p w14:paraId="08432AFE" w14:textId="6BBA1AF7" w:rsidR="007B15A5" w:rsidRPr="004E6C09" w:rsidRDefault="007B15A5" w:rsidP="00414FF4">
                      <w:pPr>
                        <w:jc w:val="center"/>
                        <w:rPr>
                          <w:rFonts w:asciiTheme="minorHAnsi" w:hAnsiTheme="minorHAnsi" w:cstheme="minorHAnsi"/>
                          <w:color w:val="FF0000"/>
                          <w:sz w:val="24"/>
                          <w:szCs w:val="24"/>
                        </w:rPr>
                      </w:pPr>
                      <w:r>
                        <w:rPr>
                          <w:rFonts w:asciiTheme="minorHAnsi" w:hAnsiTheme="minorHAnsi" w:cstheme="minorHAnsi"/>
                          <w:color w:val="FF0000"/>
                          <w:sz w:val="24"/>
                          <w:szCs w:val="24"/>
                        </w:rPr>
                        <w:t>On Friday 13</w:t>
                      </w:r>
                      <w:r w:rsidRPr="007B15A5">
                        <w:rPr>
                          <w:rFonts w:asciiTheme="minorHAnsi" w:hAnsiTheme="minorHAnsi" w:cstheme="minorHAnsi"/>
                          <w:color w:val="FF0000"/>
                          <w:sz w:val="24"/>
                          <w:szCs w:val="24"/>
                          <w:vertAlign w:val="superscript"/>
                        </w:rPr>
                        <w:t>th</w:t>
                      </w:r>
                      <w:r>
                        <w:rPr>
                          <w:rFonts w:asciiTheme="minorHAnsi" w:hAnsiTheme="minorHAnsi" w:cstheme="minorHAnsi"/>
                          <w:color w:val="FF0000"/>
                          <w:sz w:val="24"/>
                          <w:szCs w:val="24"/>
                        </w:rPr>
                        <w:t xml:space="preserve"> March we have a non-uniform day in support of our summer school fete. More details will follow soon. </w:t>
                      </w:r>
                    </w:p>
                  </w:txbxContent>
                </v:textbox>
              </v:shape>
            </w:pict>
          </mc:Fallback>
        </mc:AlternateContent>
      </w:r>
    </w:p>
    <w:p w14:paraId="2FC8F864" w14:textId="51BFBCCD" w:rsidR="00BC0371" w:rsidRDefault="00BC0371" w:rsidP="00F51F82">
      <w:pPr>
        <w:tabs>
          <w:tab w:val="left" w:pos="1080"/>
        </w:tabs>
        <w:rPr>
          <w:noProof/>
        </w:rPr>
      </w:pPr>
    </w:p>
    <w:p w14:paraId="010AA27B" w14:textId="323FAB73" w:rsidR="00BC0371" w:rsidRDefault="00BC0371" w:rsidP="00F51F82">
      <w:pPr>
        <w:tabs>
          <w:tab w:val="left" w:pos="1080"/>
        </w:tabs>
        <w:rPr>
          <w:noProof/>
        </w:rPr>
      </w:pPr>
    </w:p>
    <w:p w14:paraId="1B2B3C0C" w14:textId="45CC0D64" w:rsidR="00BC0371" w:rsidRDefault="00BC0371" w:rsidP="00F51F82">
      <w:pPr>
        <w:tabs>
          <w:tab w:val="left" w:pos="1080"/>
        </w:tabs>
        <w:rPr>
          <w:noProof/>
        </w:rPr>
      </w:pPr>
    </w:p>
    <w:p w14:paraId="48273362" w14:textId="5968ADC9" w:rsidR="00F51F82" w:rsidRPr="00F51F82" w:rsidRDefault="00B65343" w:rsidP="00BA096B">
      <w:pPr>
        <w:pStyle w:val="NoSpacing"/>
        <w:rPr>
          <w:lang w:val="en-GB" w:eastAsia="en-GB"/>
        </w:rPr>
      </w:pPr>
      <w:r>
        <w:rPr>
          <w:noProof/>
        </w:rPr>
        <mc:AlternateContent>
          <mc:Choice Requires="wps">
            <w:drawing>
              <wp:anchor distT="0" distB="0" distL="114300" distR="114300" simplePos="0" relativeHeight="251700224" behindDoc="0" locked="0" layoutInCell="1" allowOverlap="1" wp14:anchorId="7791FBA9" wp14:editId="67F0D9D7">
                <wp:simplePos x="0" y="0"/>
                <wp:positionH relativeFrom="column">
                  <wp:posOffset>3124200</wp:posOffset>
                </wp:positionH>
                <wp:positionV relativeFrom="paragraph">
                  <wp:posOffset>1530350</wp:posOffset>
                </wp:positionV>
                <wp:extent cx="3609975" cy="17907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609975" cy="1790700"/>
                        </a:xfrm>
                        <a:prstGeom prst="rect">
                          <a:avLst/>
                        </a:prstGeom>
                        <a:solidFill>
                          <a:schemeClr val="lt1"/>
                        </a:solidFill>
                        <a:ln w="6350">
                          <a:solidFill>
                            <a:prstClr val="black"/>
                          </a:solidFill>
                        </a:ln>
                      </wps:spPr>
                      <wps:txbx>
                        <w:txbxContent>
                          <w:p w14:paraId="70AA6648" w14:textId="77777777" w:rsidR="00A17C9C" w:rsidRPr="004214CB" w:rsidRDefault="00A17C9C" w:rsidP="00A17C9C">
                            <w:pPr>
                              <w:jc w:val="center"/>
                              <w:rPr>
                                <w:rFonts w:asciiTheme="minorHAnsi" w:hAnsiTheme="minorHAnsi" w:cstheme="minorHAnsi"/>
                                <w:b/>
                                <w:bCs/>
                                <w:color w:val="0070C0"/>
                                <w:sz w:val="24"/>
                                <w:szCs w:val="24"/>
                                <w:u w:val="single"/>
                              </w:rPr>
                            </w:pPr>
                            <w:r w:rsidRPr="004214CB">
                              <w:rPr>
                                <w:rFonts w:asciiTheme="minorHAnsi" w:hAnsiTheme="minorHAnsi" w:cstheme="minorHAnsi"/>
                                <w:b/>
                                <w:bCs/>
                                <w:color w:val="0070C0"/>
                                <w:sz w:val="24"/>
                                <w:szCs w:val="24"/>
                                <w:u w:val="single"/>
                              </w:rPr>
                              <w:t xml:space="preserve">Celebration Assembly </w:t>
                            </w:r>
                          </w:p>
                          <w:p w14:paraId="5422CD91" w14:textId="2BD51F59" w:rsidR="00A17C9C" w:rsidRDefault="00A17C9C" w:rsidP="00A17C9C">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Stars of the Week</w:t>
                            </w:r>
                          </w:p>
                          <w:p w14:paraId="2A20659C" w14:textId="18486F77" w:rsidR="00C8323F" w:rsidRPr="00D67261" w:rsidRDefault="00D67261" w:rsidP="00A17C9C">
                            <w:pPr>
                              <w:jc w:val="center"/>
                              <w:rPr>
                                <w:rFonts w:asciiTheme="minorHAnsi" w:hAnsiTheme="minorHAnsi" w:cstheme="minorHAnsi"/>
                                <w:b/>
                                <w:bCs/>
                                <w:color w:val="0070C0"/>
                                <w:sz w:val="24"/>
                                <w:szCs w:val="24"/>
                              </w:rPr>
                            </w:pPr>
                            <w:r w:rsidRPr="00D67261">
                              <w:rPr>
                                <w:rFonts w:asciiTheme="minorHAnsi" w:hAnsiTheme="minorHAnsi" w:cstheme="minorHAnsi"/>
                                <w:b/>
                                <w:bCs/>
                                <w:color w:val="0070C0"/>
                                <w:sz w:val="24"/>
                                <w:szCs w:val="24"/>
                              </w:rPr>
                              <w:t xml:space="preserve">Izabella, Gracie H and Sophia </w:t>
                            </w:r>
                          </w:p>
                          <w:p w14:paraId="4FF7A8B9" w14:textId="3E271C0C" w:rsidR="00A17C9C" w:rsidRDefault="00A17C9C" w:rsidP="00A17C9C">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Headteacher Awards</w:t>
                            </w:r>
                          </w:p>
                          <w:p w14:paraId="7D6BD99D" w14:textId="73E0E14C" w:rsidR="00C8323F" w:rsidRPr="00D67261" w:rsidRDefault="00D67261" w:rsidP="00A17C9C">
                            <w:pPr>
                              <w:jc w:val="center"/>
                              <w:rPr>
                                <w:rFonts w:asciiTheme="minorHAnsi" w:hAnsiTheme="minorHAnsi" w:cstheme="minorHAnsi"/>
                                <w:b/>
                                <w:bCs/>
                                <w:color w:val="0070C0"/>
                                <w:sz w:val="24"/>
                                <w:szCs w:val="24"/>
                              </w:rPr>
                            </w:pPr>
                            <w:r w:rsidRPr="00D67261">
                              <w:rPr>
                                <w:rFonts w:asciiTheme="minorHAnsi" w:hAnsiTheme="minorHAnsi" w:cstheme="minorHAnsi"/>
                                <w:b/>
                                <w:bCs/>
                                <w:color w:val="0070C0"/>
                                <w:sz w:val="24"/>
                                <w:szCs w:val="24"/>
                              </w:rPr>
                              <w:t>Halle and Molly W</w:t>
                            </w:r>
                          </w:p>
                          <w:p w14:paraId="06C22BAA" w14:textId="5C40971B" w:rsidR="00C8323F" w:rsidRDefault="00A17C9C" w:rsidP="00C8323F">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 xml:space="preserve">Star </w:t>
                            </w:r>
                            <w:proofErr w:type="spellStart"/>
                            <w:r w:rsidRPr="00FC3C45">
                              <w:rPr>
                                <w:rFonts w:asciiTheme="minorHAnsi" w:hAnsiTheme="minorHAnsi" w:cstheme="minorHAnsi"/>
                                <w:b/>
                                <w:bCs/>
                                <w:color w:val="FF0000"/>
                                <w:sz w:val="24"/>
                                <w:szCs w:val="24"/>
                                <w:u w:val="single"/>
                              </w:rPr>
                              <w:t>Maths</w:t>
                            </w:r>
                            <w:proofErr w:type="spellEnd"/>
                          </w:p>
                          <w:p w14:paraId="0D4722C2" w14:textId="0891DCA8" w:rsidR="00C8323F" w:rsidRPr="00B65343" w:rsidRDefault="00D67261" w:rsidP="00B65343">
                            <w:pPr>
                              <w:jc w:val="center"/>
                              <w:rPr>
                                <w:rFonts w:asciiTheme="minorHAnsi" w:hAnsiTheme="minorHAnsi" w:cstheme="minorHAnsi"/>
                                <w:b/>
                                <w:bCs/>
                                <w:color w:val="0070C0"/>
                                <w:sz w:val="24"/>
                                <w:szCs w:val="24"/>
                              </w:rPr>
                            </w:pPr>
                            <w:r w:rsidRPr="00D67261">
                              <w:rPr>
                                <w:rFonts w:asciiTheme="minorHAnsi" w:hAnsiTheme="minorHAnsi" w:cstheme="minorHAnsi"/>
                                <w:b/>
                                <w:bCs/>
                                <w:color w:val="0070C0"/>
                                <w:sz w:val="24"/>
                                <w:szCs w:val="24"/>
                              </w:rPr>
                              <w:t xml:space="preserve">Martha, Lilia and Lottie C </w:t>
                            </w:r>
                          </w:p>
                          <w:p w14:paraId="1F934A5D" w14:textId="700F128A" w:rsidR="00A17C9C" w:rsidRDefault="00A17C9C" w:rsidP="00A17C9C">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Oswald Reading Awa</w:t>
                            </w:r>
                            <w:r w:rsidR="006F54F4">
                              <w:rPr>
                                <w:rFonts w:asciiTheme="minorHAnsi" w:hAnsiTheme="minorHAnsi" w:cstheme="minorHAnsi"/>
                                <w:b/>
                                <w:bCs/>
                                <w:color w:val="FF0000"/>
                                <w:sz w:val="24"/>
                                <w:szCs w:val="24"/>
                                <w:u w:val="single"/>
                              </w:rPr>
                              <w:t xml:space="preserve">rd </w:t>
                            </w:r>
                          </w:p>
                          <w:p w14:paraId="61F4312A" w14:textId="329B42E7" w:rsidR="00C8323F" w:rsidRPr="00B65343" w:rsidRDefault="00B65343" w:rsidP="00A17C9C">
                            <w:pPr>
                              <w:jc w:val="center"/>
                              <w:rPr>
                                <w:rFonts w:asciiTheme="minorHAnsi" w:hAnsiTheme="minorHAnsi" w:cstheme="minorHAnsi"/>
                                <w:color w:val="FF0000"/>
                                <w:sz w:val="24"/>
                                <w:szCs w:val="24"/>
                              </w:rPr>
                            </w:pPr>
                            <w:proofErr w:type="gramStart"/>
                            <w:r w:rsidRPr="00B65343">
                              <w:rPr>
                                <w:rFonts w:asciiTheme="minorHAnsi" w:hAnsiTheme="minorHAnsi" w:cstheme="minorHAnsi"/>
                                <w:color w:val="FF0000"/>
                                <w:sz w:val="24"/>
                                <w:szCs w:val="24"/>
                              </w:rPr>
                              <w:t>Well</w:t>
                            </w:r>
                            <w:proofErr w:type="gramEnd"/>
                            <w:r w:rsidRPr="00B65343">
                              <w:rPr>
                                <w:rFonts w:asciiTheme="minorHAnsi" w:hAnsiTheme="minorHAnsi" w:cstheme="minorHAnsi"/>
                                <w:color w:val="FF0000"/>
                                <w:sz w:val="24"/>
                                <w:szCs w:val="24"/>
                              </w:rPr>
                              <w:t xml:space="preserve"> done to Class 3 this week for winning Oswald!! </w:t>
                            </w:r>
                          </w:p>
                          <w:p w14:paraId="51B74642" w14:textId="7A550DE5" w:rsidR="005B570D" w:rsidRPr="00B65343" w:rsidRDefault="005B570D" w:rsidP="00960929">
                            <w:pPr>
                              <w:pStyle w:val="NoSpacing"/>
                              <w:jc w:val="center"/>
                              <w:rPr>
                                <w:rFonts w:asciiTheme="minorHAnsi" w:hAnsiTheme="minorHAnsi" w:cstheme="minorHAnsi"/>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1FBA9" id="Text Box 6" o:spid="_x0000_s1036" type="#_x0000_t202" style="position:absolute;margin-left:246pt;margin-top:120.5pt;width:284.25pt;height:14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dXBTwIAAKkEAAAOAAAAZHJzL2Uyb0RvYy54bWysVN9v2jAQfp+0/8Hy+5pAWxiIULFWnSZV&#10;bSU69dk4DkRzfJ5tSLq/fp9NoKXb07QX53758913d5lddY1mO+V8Tabgg7OcM2UklbVZF/z70+2n&#10;z5z5IEwpNBlV8Bfl+dX844dZa6dqSBvSpXIMIMZPW1vwTQh2mmVeblQj/BlZZeCsyDUiQHXrrHSi&#10;BXqjs2Gej7KWXGkdSeU9rDd7J58n/KpSMjxUlVeB6YIjt5BOl85VPLP5TEzXTthNLfs0xD9k0Yja&#10;4NEj1I0Igm1d/QdUU0tHnqpwJqnJqKpqqVINqGaQv6tmuRFWpVpAjrdHmvz/g5X3u0fH6rLgI86M&#10;aNCiJ9UF9oU6NorstNZPEbS0CAsdzOjywe5hjEV3lWviF+Uw+MHzy5HbCCZhPB/lk8n4kjMJ32A8&#10;ycd5Yj97vW6dD18VNSwKBXdoXuJU7O58QCoIPYTE1zzpuryttU5KHBh1rR3bCbRah5QkbpxEacNa&#10;VHp+mSfgE1+EPt5faSF/xDJPEaBpA2MkZV98lEK36noKe8JWVL6AL0f7efNW3taAvxM+PAqHAQNF&#10;WJrwgKPShJyolzjbkPv1N3uMR9/h5azFwBbc/9wKpzjT3wwmYjK4uIgTnpSLy/EQinvrWb31mG1z&#10;TSBqgPW0MokxPuiDWDlqnrFbi/gqXMJIvF3wcBCvw36NsJtSLRYpCDNtRbgzSysjdGxMpPWpexbO&#10;9m0NmIh7Ooy2mL7r7j423jS02Aaq6tT6yPOe1Z5+7EPqTr+7ceHe6inq9Q8z/w0AAP//AwBQSwME&#10;FAAGAAgAAAAhAGAJST7fAAAADAEAAA8AAABkcnMvZG93bnJldi54bWxMj8FOwzAQRO9I/IO1SNyo&#10;3dBWaZpNBahw4URBPW9j17aI7Sh20/D3uCe4zWpGs2/q7eQ6Nqoh2uAR5jMBTPk2SOs1wtfn60MJ&#10;LCbykrrgFcKPirBtbm9qqmS4+A817pNmucTHihBMSn3FeWyNchRnoVc+e6cwOEr5HDSXA11yuet4&#10;IcSKO7I+fzDUqxej2u/92SHsnvVatyUNZldKa8fpcHrXb4j3d9PTBlhSU/oLwxU/o0OTmY7h7GVk&#10;HcJiXeQtCaFYzLO4JsRKLIEdEZbFowDe1Pz/iOYXAAD//wMAUEsBAi0AFAAGAAgAAAAhALaDOJL+&#10;AAAA4QEAABMAAAAAAAAAAAAAAAAAAAAAAFtDb250ZW50X1R5cGVzXS54bWxQSwECLQAUAAYACAAA&#10;ACEAOP0h/9YAAACUAQAACwAAAAAAAAAAAAAAAAAvAQAAX3JlbHMvLnJlbHNQSwECLQAUAAYACAAA&#10;ACEARwHVwU8CAACpBAAADgAAAAAAAAAAAAAAAAAuAgAAZHJzL2Uyb0RvYy54bWxQSwECLQAUAAYA&#10;CAAAACEAYAlJPt8AAAAMAQAADwAAAAAAAAAAAAAAAACpBAAAZHJzL2Rvd25yZXYueG1sUEsFBgAA&#10;AAAEAAQA8wAAALUFAAAAAA==&#10;" fillcolor="white [3201]" strokeweight=".5pt">
                <v:textbox>
                  <w:txbxContent>
                    <w:p w14:paraId="70AA6648" w14:textId="77777777" w:rsidR="00A17C9C" w:rsidRPr="004214CB" w:rsidRDefault="00A17C9C" w:rsidP="00A17C9C">
                      <w:pPr>
                        <w:jc w:val="center"/>
                        <w:rPr>
                          <w:rFonts w:asciiTheme="minorHAnsi" w:hAnsiTheme="minorHAnsi" w:cstheme="minorHAnsi"/>
                          <w:b/>
                          <w:bCs/>
                          <w:color w:val="0070C0"/>
                          <w:sz w:val="24"/>
                          <w:szCs w:val="24"/>
                          <w:u w:val="single"/>
                        </w:rPr>
                      </w:pPr>
                      <w:r w:rsidRPr="004214CB">
                        <w:rPr>
                          <w:rFonts w:asciiTheme="minorHAnsi" w:hAnsiTheme="minorHAnsi" w:cstheme="minorHAnsi"/>
                          <w:b/>
                          <w:bCs/>
                          <w:color w:val="0070C0"/>
                          <w:sz w:val="24"/>
                          <w:szCs w:val="24"/>
                          <w:u w:val="single"/>
                        </w:rPr>
                        <w:t xml:space="preserve">Celebration Assembly </w:t>
                      </w:r>
                    </w:p>
                    <w:p w14:paraId="5422CD91" w14:textId="2BD51F59" w:rsidR="00A17C9C" w:rsidRDefault="00A17C9C" w:rsidP="00A17C9C">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Stars of the Week</w:t>
                      </w:r>
                    </w:p>
                    <w:p w14:paraId="2A20659C" w14:textId="18486F77" w:rsidR="00C8323F" w:rsidRPr="00D67261" w:rsidRDefault="00D67261" w:rsidP="00A17C9C">
                      <w:pPr>
                        <w:jc w:val="center"/>
                        <w:rPr>
                          <w:rFonts w:asciiTheme="minorHAnsi" w:hAnsiTheme="minorHAnsi" w:cstheme="minorHAnsi"/>
                          <w:b/>
                          <w:bCs/>
                          <w:color w:val="0070C0"/>
                          <w:sz w:val="24"/>
                          <w:szCs w:val="24"/>
                        </w:rPr>
                      </w:pPr>
                      <w:r w:rsidRPr="00D67261">
                        <w:rPr>
                          <w:rFonts w:asciiTheme="minorHAnsi" w:hAnsiTheme="minorHAnsi" w:cstheme="minorHAnsi"/>
                          <w:b/>
                          <w:bCs/>
                          <w:color w:val="0070C0"/>
                          <w:sz w:val="24"/>
                          <w:szCs w:val="24"/>
                        </w:rPr>
                        <w:t xml:space="preserve">Izabella, Gracie H and Sophia </w:t>
                      </w:r>
                    </w:p>
                    <w:p w14:paraId="4FF7A8B9" w14:textId="3E271C0C" w:rsidR="00A17C9C" w:rsidRDefault="00A17C9C" w:rsidP="00A17C9C">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Headteacher Awards</w:t>
                      </w:r>
                    </w:p>
                    <w:p w14:paraId="7D6BD99D" w14:textId="73E0E14C" w:rsidR="00C8323F" w:rsidRPr="00D67261" w:rsidRDefault="00D67261" w:rsidP="00A17C9C">
                      <w:pPr>
                        <w:jc w:val="center"/>
                        <w:rPr>
                          <w:rFonts w:asciiTheme="minorHAnsi" w:hAnsiTheme="minorHAnsi" w:cstheme="minorHAnsi"/>
                          <w:b/>
                          <w:bCs/>
                          <w:color w:val="0070C0"/>
                          <w:sz w:val="24"/>
                          <w:szCs w:val="24"/>
                        </w:rPr>
                      </w:pPr>
                      <w:r w:rsidRPr="00D67261">
                        <w:rPr>
                          <w:rFonts w:asciiTheme="minorHAnsi" w:hAnsiTheme="minorHAnsi" w:cstheme="minorHAnsi"/>
                          <w:b/>
                          <w:bCs/>
                          <w:color w:val="0070C0"/>
                          <w:sz w:val="24"/>
                          <w:szCs w:val="24"/>
                        </w:rPr>
                        <w:t>Halle and Molly W</w:t>
                      </w:r>
                    </w:p>
                    <w:p w14:paraId="06C22BAA" w14:textId="5C40971B" w:rsidR="00C8323F" w:rsidRDefault="00A17C9C" w:rsidP="00C8323F">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 xml:space="preserve">Star </w:t>
                      </w:r>
                      <w:proofErr w:type="spellStart"/>
                      <w:r w:rsidRPr="00FC3C45">
                        <w:rPr>
                          <w:rFonts w:asciiTheme="minorHAnsi" w:hAnsiTheme="minorHAnsi" w:cstheme="minorHAnsi"/>
                          <w:b/>
                          <w:bCs/>
                          <w:color w:val="FF0000"/>
                          <w:sz w:val="24"/>
                          <w:szCs w:val="24"/>
                          <w:u w:val="single"/>
                        </w:rPr>
                        <w:t>Maths</w:t>
                      </w:r>
                      <w:proofErr w:type="spellEnd"/>
                    </w:p>
                    <w:p w14:paraId="0D4722C2" w14:textId="0891DCA8" w:rsidR="00C8323F" w:rsidRPr="00B65343" w:rsidRDefault="00D67261" w:rsidP="00B65343">
                      <w:pPr>
                        <w:jc w:val="center"/>
                        <w:rPr>
                          <w:rFonts w:asciiTheme="minorHAnsi" w:hAnsiTheme="minorHAnsi" w:cstheme="minorHAnsi"/>
                          <w:b/>
                          <w:bCs/>
                          <w:color w:val="0070C0"/>
                          <w:sz w:val="24"/>
                          <w:szCs w:val="24"/>
                        </w:rPr>
                      </w:pPr>
                      <w:r w:rsidRPr="00D67261">
                        <w:rPr>
                          <w:rFonts w:asciiTheme="minorHAnsi" w:hAnsiTheme="minorHAnsi" w:cstheme="minorHAnsi"/>
                          <w:b/>
                          <w:bCs/>
                          <w:color w:val="0070C0"/>
                          <w:sz w:val="24"/>
                          <w:szCs w:val="24"/>
                        </w:rPr>
                        <w:t xml:space="preserve">Martha, Lilia and Lottie C </w:t>
                      </w:r>
                    </w:p>
                    <w:p w14:paraId="1F934A5D" w14:textId="700F128A" w:rsidR="00A17C9C" w:rsidRDefault="00A17C9C" w:rsidP="00A17C9C">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Oswald Reading Awa</w:t>
                      </w:r>
                      <w:r w:rsidR="006F54F4">
                        <w:rPr>
                          <w:rFonts w:asciiTheme="minorHAnsi" w:hAnsiTheme="minorHAnsi" w:cstheme="minorHAnsi"/>
                          <w:b/>
                          <w:bCs/>
                          <w:color w:val="FF0000"/>
                          <w:sz w:val="24"/>
                          <w:szCs w:val="24"/>
                          <w:u w:val="single"/>
                        </w:rPr>
                        <w:t xml:space="preserve">rd </w:t>
                      </w:r>
                    </w:p>
                    <w:p w14:paraId="61F4312A" w14:textId="329B42E7" w:rsidR="00C8323F" w:rsidRPr="00B65343" w:rsidRDefault="00B65343" w:rsidP="00A17C9C">
                      <w:pPr>
                        <w:jc w:val="center"/>
                        <w:rPr>
                          <w:rFonts w:asciiTheme="minorHAnsi" w:hAnsiTheme="minorHAnsi" w:cstheme="minorHAnsi"/>
                          <w:color w:val="FF0000"/>
                          <w:sz w:val="24"/>
                          <w:szCs w:val="24"/>
                        </w:rPr>
                      </w:pPr>
                      <w:proofErr w:type="gramStart"/>
                      <w:r w:rsidRPr="00B65343">
                        <w:rPr>
                          <w:rFonts w:asciiTheme="minorHAnsi" w:hAnsiTheme="minorHAnsi" w:cstheme="minorHAnsi"/>
                          <w:color w:val="FF0000"/>
                          <w:sz w:val="24"/>
                          <w:szCs w:val="24"/>
                        </w:rPr>
                        <w:t>Well</w:t>
                      </w:r>
                      <w:proofErr w:type="gramEnd"/>
                      <w:r w:rsidRPr="00B65343">
                        <w:rPr>
                          <w:rFonts w:asciiTheme="minorHAnsi" w:hAnsiTheme="minorHAnsi" w:cstheme="minorHAnsi"/>
                          <w:color w:val="FF0000"/>
                          <w:sz w:val="24"/>
                          <w:szCs w:val="24"/>
                        </w:rPr>
                        <w:t xml:space="preserve"> done to Class 3 this week for winning Oswald!! </w:t>
                      </w:r>
                    </w:p>
                    <w:p w14:paraId="51B74642" w14:textId="7A550DE5" w:rsidR="005B570D" w:rsidRPr="00B65343" w:rsidRDefault="005B570D" w:rsidP="00960929">
                      <w:pPr>
                        <w:pStyle w:val="NoSpacing"/>
                        <w:jc w:val="center"/>
                        <w:rPr>
                          <w:rFonts w:asciiTheme="minorHAnsi" w:hAnsiTheme="minorHAnsi" w:cstheme="minorHAnsi"/>
                          <w:color w:val="0070C0"/>
                          <w:sz w:val="24"/>
                          <w:szCs w:val="24"/>
                        </w:rPr>
                      </w:pPr>
                    </w:p>
                  </w:txbxContent>
                </v:textbox>
              </v:shape>
            </w:pict>
          </mc:Fallback>
        </mc:AlternateContent>
      </w:r>
      <w:r>
        <w:rPr>
          <w:noProof/>
          <w:lang w:val="en-GB" w:eastAsia="en-GB"/>
        </w:rPr>
        <mc:AlternateContent>
          <mc:Choice Requires="wps">
            <w:drawing>
              <wp:anchor distT="0" distB="0" distL="114300" distR="114300" simplePos="0" relativeHeight="251663360" behindDoc="0" locked="0" layoutInCell="1" allowOverlap="1" wp14:anchorId="723858DC" wp14:editId="42FE43C7">
                <wp:simplePos x="0" y="0"/>
                <wp:positionH relativeFrom="column">
                  <wp:posOffset>3124200</wp:posOffset>
                </wp:positionH>
                <wp:positionV relativeFrom="paragraph">
                  <wp:posOffset>3425825</wp:posOffset>
                </wp:positionV>
                <wp:extent cx="3619500" cy="108585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3619500" cy="1085850"/>
                        </a:xfrm>
                        <a:prstGeom prst="rect">
                          <a:avLst/>
                        </a:prstGeom>
                        <a:solidFill>
                          <a:schemeClr val="lt1"/>
                        </a:solidFill>
                        <a:ln w="6350">
                          <a:solidFill>
                            <a:prstClr val="black"/>
                          </a:solidFill>
                        </a:ln>
                      </wps:spPr>
                      <wps:txbx>
                        <w:txbxContent>
                          <w:p w14:paraId="15D85110" w14:textId="1B2B37A0" w:rsidR="00DB175B" w:rsidRPr="00C8323F" w:rsidRDefault="00B60B54" w:rsidP="00803227">
                            <w:pPr>
                              <w:jc w:val="center"/>
                              <w:rPr>
                                <w:rFonts w:asciiTheme="minorHAnsi" w:hAnsiTheme="minorHAnsi" w:cstheme="minorHAnsi"/>
                                <w:b/>
                                <w:bCs/>
                                <w:color w:val="00B050"/>
                                <w:sz w:val="24"/>
                                <w:szCs w:val="24"/>
                                <w:u w:val="single"/>
                              </w:rPr>
                            </w:pPr>
                            <w:r w:rsidRPr="00C8323F">
                              <w:rPr>
                                <w:rFonts w:asciiTheme="minorHAnsi" w:hAnsiTheme="minorHAnsi" w:cstheme="minorHAnsi"/>
                                <w:b/>
                                <w:bCs/>
                                <w:color w:val="00B050"/>
                                <w:sz w:val="24"/>
                                <w:szCs w:val="24"/>
                                <w:u w:val="single"/>
                              </w:rPr>
                              <w:t xml:space="preserve">SEND </w:t>
                            </w:r>
                            <w:r w:rsidR="00C8323F">
                              <w:rPr>
                                <w:rFonts w:asciiTheme="minorHAnsi" w:hAnsiTheme="minorHAnsi" w:cstheme="minorHAnsi"/>
                                <w:b/>
                                <w:bCs/>
                                <w:color w:val="00B050"/>
                                <w:sz w:val="24"/>
                                <w:szCs w:val="24"/>
                                <w:u w:val="single"/>
                              </w:rPr>
                              <w:t>I</w:t>
                            </w:r>
                            <w:r w:rsidRPr="00C8323F">
                              <w:rPr>
                                <w:rFonts w:asciiTheme="minorHAnsi" w:hAnsiTheme="minorHAnsi" w:cstheme="minorHAnsi"/>
                                <w:b/>
                                <w:bCs/>
                                <w:color w:val="00B050"/>
                                <w:sz w:val="24"/>
                                <w:szCs w:val="24"/>
                                <w:u w:val="single"/>
                              </w:rPr>
                              <w:t xml:space="preserve">nformation for Parents </w:t>
                            </w:r>
                          </w:p>
                          <w:p w14:paraId="60AEB092" w14:textId="5102BA95" w:rsidR="00B60B54" w:rsidRPr="00D67261" w:rsidRDefault="00D67261" w:rsidP="00803227">
                            <w:pPr>
                              <w:jc w:val="center"/>
                              <w:rPr>
                                <w:rFonts w:asciiTheme="minorHAnsi" w:hAnsiTheme="minorHAnsi" w:cstheme="minorHAnsi"/>
                                <w:color w:val="00B050"/>
                                <w:sz w:val="24"/>
                                <w:szCs w:val="24"/>
                              </w:rPr>
                            </w:pPr>
                            <w:r w:rsidRPr="00D67261">
                              <w:rPr>
                                <w:rFonts w:asciiTheme="minorHAnsi" w:hAnsiTheme="minorHAnsi" w:cstheme="minorHAnsi"/>
                                <w:color w:val="00B050"/>
                                <w:sz w:val="24"/>
                                <w:szCs w:val="24"/>
                              </w:rPr>
                              <w:t>Please see the following links f</w:t>
                            </w:r>
                            <w:r>
                              <w:rPr>
                                <w:rFonts w:asciiTheme="minorHAnsi" w:hAnsiTheme="minorHAnsi" w:cstheme="minorHAnsi"/>
                                <w:color w:val="00B050"/>
                                <w:sz w:val="24"/>
                                <w:szCs w:val="24"/>
                              </w:rPr>
                              <w:t>or</w:t>
                            </w:r>
                            <w:r w:rsidRPr="00D67261">
                              <w:rPr>
                                <w:rFonts w:asciiTheme="minorHAnsi" w:hAnsiTheme="minorHAnsi" w:cstheme="minorHAnsi"/>
                                <w:color w:val="00B050"/>
                                <w:sz w:val="24"/>
                                <w:szCs w:val="24"/>
                              </w:rPr>
                              <w:t xml:space="preserve"> news and updates from WCC </w:t>
                            </w:r>
                          </w:p>
                          <w:p w14:paraId="4F216FAD" w14:textId="09B23FEB" w:rsidR="00B60B54" w:rsidRPr="00C8323F" w:rsidRDefault="00B60B54" w:rsidP="00803227">
                            <w:pPr>
                              <w:jc w:val="center"/>
                              <w:rPr>
                                <w:rFonts w:ascii="Aptos" w:hAnsi="Aptos"/>
                                <w:b/>
                                <w:bCs/>
                                <w:color w:val="467886"/>
                                <w:sz w:val="23"/>
                                <w:szCs w:val="23"/>
                                <w:u w:val="single"/>
                                <w:bdr w:val="none" w:sz="0" w:space="0" w:color="auto" w:frame="1"/>
                              </w:rPr>
                            </w:pPr>
                            <w:r w:rsidRPr="00C8323F">
                              <w:rPr>
                                <w:rFonts w:ascii="Aptos" w:hAnsi="Aptos"/>
                                <w:b/>
                                <w:bCs/>
                                <w:color w:val="242424"/>
                                <w:sz w:val="23"/>
                                <w:szCs w:val="23"/>
                                <w:u w:val="single"/>
                                <w:bdr w:val="none" w:sz="0" w:space="0" w:color="auto" w:frame="1"/>
                              </w:rPr>
                              <w:t> </w:t>
                            </w:r>
                            <w:hyperlink r:id="rId14" w:tgtFrame="_blank" w:tooltip="https://mailchi.mp/2a073bcafe30/send-news-and-updates-february" w:history="1">
                              <w:r w:rsidRPr="00C8323F">
                                <w:rPr>
                                  <w:rFonts w:ascii="Aptos" w:hAnsi="Aptos"/>
                                  <w:b/>
                                  <w:bCs/>
                                  <w:color w:val="467886"/>
                                  <w:sz w:val="23"/>
                                  <w:szCs w:val="23"/>
                                  <w:u w:val="single"/>
                                  <w:bdr w:val="none" w:sz="0" w:space="0" w:color="auto" w:frame="1"/>
                                </w:rPr>
                                <w:t>SEND News and Updates - February</w:t>
                              </w:r>
                            </w:hyperlink>
                          </w:p>
                          <w:p w14:paraId="164AD8DD" w14:textId="6C8FA383" w:rsidR="00B60B54" w:rsidRPr="00C8323F" w:rsidRDefault="00B60B54" w:rsidP="00803227">
                            <w:pPr>
                              <w:jc w:val="center"/>
                              <w:rPr>
                                <w:rFonts w:asciiTheme="minorHAnsi" w:hAnsiTheme="minorHAnsi" w:cstheme="minorHAnsi"/>
                                <w:b/>
                                <w:bCs/>
                                <w:color w:val="00B050"/>
                                <w:sz w:val="24"/>
                                <w:szCs w:val="24"/>
                                <w:u w:val="single"/>
                              </w:rPr>
                            </w:pPr>
                            <w:r w:rsidRPr="00C8323F">
                              <w:rPr>
                                <w:rFonts w:ascii="Aptos" w:hAnsi="Aptos"/>
                                <w:b/>
                                <w:bCs/>
                                <w:sz w:val="23"/>
                                <w:szCs w:val="23"/>
                                <w:u w:val="single"/>
                                <w:bdr w:val="none" w:sz="0" w:space="0" w:color="auto" w:frame="1"/>
                              </w:rPr>
                              <w:t> </w:t>
                            </w:r>
                            <w:hyperlink r:id="rId15" w:tgtFrame="_blank" w:tooltip="https://mailchi.mp/29762dd2ed71/send-news-and-updates" w:history="1">
                              <w:r w:rsidRPr="00C8323F">
                                <w:rPr>
                                  <w:rFonts w:ascii="Aptos" w:hAnsi="Aptos"/>
                                  <w:b/>
                                  <w:bCs/>
                                  <w:color w:val="0000FF"/>
                                  <w:sz w:val="23"/>
                                  <w:szCs w:val="23"/>
                                  <w:u w:val="single"/>
                                  <w:bdr w:val="none" w:sz="0" w:space="0" w:color="auto" w:frame="1"/>
                                </w:rPr>
                                <w:t>Join our SEND mailing list</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858DC" id="Text Box 14" o:spid="_x0000_s1037" type="#_x0000_t202" style="position:absolute;margin-left:246pt;margin-top:269.75pt;width:285pt;height: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7vjTgIAAKsEAAAOAAAAZHJzL2Uyb0RvYy54bWysVMlu2zAQvRfoPxC817ISO3GEyIHrIEWB&#10;IAlgFznTFBULpTgsSVtKv76P9JKtp6IXajY+zryZ0eVV32q2Vc43ZEqeD4acKSOpasxTyX8sb75M&#10;OPNBmEpoMqrkz8rzq+nnT5edLdQJrUlXyjGAGF90tuTrEGyRZV6uVSv8gKwycNbkWhGguqescqID&#10;equzk+HwLOvIVdaRVN7Der1z8mnCr2slw31dexWYLjlyC+l06VzFM5teiuLJCbtu5D4N8Q9ZtKIx&#10;ePQIdS2CYBvXfIBqG+nIUx0GktqM6rqRKtWAavLhu2oWa2FVqgXkeHukyf8/WHm3fXCsqdC7EWdG&#10;tOjRUvWBfaWewQR+OusLhC0sAkMPO2IPdg9jLLuvXRu/KIjBD6afj+xGNAnj6Vl+MR7CJeHLh5Px&#10;ZJz4z16uW+fDN0Uti0LJHdqXWBXbWx+QCkIPIfE1T7qpbhqtkxJHRs21Y1uBZuuQksSNN1HasK7k&#10;Z6d4+gNChD7eX2khf8Yy3yJA0wbGSMqu+CiFftUnEs8PxKyoegZfjnYT5628aQB/K3x4EA4jBh6w&#10;NuEeR60JOdFe4mxN7vff7DEenYeXsw4jW3L/ayOc4kx/N5iJi3w0ijOelNH4/ASKe+1ZvfaYTTsn&#10;EJVjQa1MYowP+iDWjtpHbNcsvgqXMBJvlzwcxHnYLRK2U6rZLAVhqq0It2ZhZYSOHEdal/2jcHbf&#10;1oCJuKPDcIviXXd3sfGmodkmUN2k1keed6zu6cdGpO7stzeu3Gs9Rb38Y6Z/AAAA//8DAFBLAwQU&#10;AAYACAAAACEAg2Ri+98AAAAMAQAADwAAAGRycy9kb3ducmV2LnhtbEyPwU7DMBBE70j8g7VI3Kjd&#10;QkoSsqkAFS6cKFXPbuzaFrEd2W4a/h7nBMfZGc2+aTaT7ckoQzTeISwXDIh0nRfGKYT919tdCSQm&#10;7gTvvZMIPzLCpr2+angt/MV9ynGXFMklLtYcQac01JTGTkvL48IP0mXv5IPlKcugqAj8ksttT1eM&#10;ranlxuUPmg/yVcvue3e2CNsXVamu5EFvS2HMOB1OH+od8fZmen4CkuSU/sIw42d0aDPT0Z+diKRH&#10;eKhWeUtCKO6rAsicYOv5dER4XLICaNvQ/yPaXwAAAP//AwBQSwECLQAUAAYACAAAACEAtoM4kv4A&#10;AADhAQAAEwAAAAAAAAAAAAAAAAAAAAAAW0NvbnRlbnRfVHlwZXNdLnhtbFBLAQItABQABgAIAAAA&#10;IQA4/SH/1gAAAJQBAAALAAAAAAAAAAAAAAAAAC8BAABfcmVscy8ucmVsc1BLAQItABQABgAIAAAA&#10;IQCGH7vjTgIAAKsEAAAOAAAAAAAAAAAAAAAAAC4CAABkcnMvZTJvRG9jLnhtbFBLAQItABQABgAI&#10;AAAAIQCDZGL73wAAAAwBAAAPAAAAAAAAAAAAAAAAAKgEAABkcnMvZG93bnJldi54bWxQSwUGAAAA&#10;AAQABADzAAAAtAUAAAAA&#10;" fillcolor="white [3201]" strokeweight=".5pt">
                <v:textbox>
                  <w:txbxContent>
                    <w:p w14:paraId="15D85110" w14:textId="1B2B37A0" w:rsidR="00DB175B" w:rsidRPr="00C8323F" w:rsidRDefault="00B60B54" w:rsidP="00803227">
                      <w:pPr>
                        <w:jc w:val="center"/>
                        <w:rPr>
                          <w:rFonts w:asciiTheme="minorHAnsi" w:hAnsiTheme="minorHAnsi" w:cstheme="minorHAnsi"/>
                          <w:b/>
                          <w:bCs/>
                          <w:color w:val="00B050"/>
                          <w:sz w:val="24"/>
                          <w:szCs w:val="24"/>
                          <w:u w:val="single"/>
                        </w:rPr>
                      </w:pPr>
                      <w:r w:rsidRPr="00C8323F">
                        <w:rPr>
                          <w:rFonts w:asciiTheme="minorHAnsi" w:hAnsiTheme="minorHAnsi" w:cstheme="minorHAnsi"/>
                          <w:b/>
                          <w:bCs/>
                          <w:color w:val="00B050"/>
                          <w:sz w:val="24"/>
                          <w:szCs w:val="24"/>
                          <w:u w:val="single"/>
                        </w:rPr>
                        <w:t xml:space="preserve">SEND </w:t>
                      </w:r>
                      <w:r w:rsidR="00C8323F">
                        <w:rPr>
                          <w:rFonts w:asciiTheme="minorHAnsi" w:hAnsiTheme="minorHAnsi" w:cstheme="minorHAnsi"/>
                          <w:b/>
                          <w:bCs/>
                          <w:color w:val="00B050"/>
                          <w:sz w:val="24"/>
                          <w:szCs w:val="24"/>
                          <w:u w:val="single"/>
                        </w:rPr>
                        <w:t>I</w:t>
                      </w:r>
                      <w:r w:rsidRPr="00C8323F">
                        <w:rPr>
                          <w:rFonts w:asciiTheme="minorHAnsi" w:hAnsiTheme="minorHAnsi" w:cstheme="minorHAnsi"/>
                          <w:b/>
                          <w:bCs/>
                          <w:color w:val="00B050"/>
                          <w:sz w:val="24"/>
                          <w:szCs w:val="24"/>
                          <w:u w:val="single"/>
                        </w:rPr>
                        <w:t xml:space="preserve">nformation for Parents </w:t>
                      </w:r>
                    </w:p>
                    <w:p w14:paraId="60AEB092" w14:textId="5102BA95" w:rsidR="00B60B54" w:rsidRPr="00D67261" w:rsidRDefault="00D67261" w:rsidP="00803227">
                      <w:pPr>
                        <w:jc w:val="center"/>
                        <w:rPr>
                          <w:rFonts w:asciiTheme="minorHAnsi" w:hAnsiTheme="minorHAnsi" w:cstheme="minorHAnsi"/>
                          <w:color w:val="00B050"/>
                          <w:sz w:val="24"/>
                          <w:szCs w:val="24"/>
                        </w:rPr>
                      </w:pPr>
                      <w:r w:rsidRPr="00D67261">
                        <w:rPr>
                          <w:rFonts w:asciiTheme="minorHAnsi" w:hAnsiTheme="minorHAnsi" w:cstheme="minorHAnsi"/>
                          <w:color w:val="00B050"/>
                          <w:sz w:val="24"/>
                          <w:szCs w:val="24"/>
                        </w:rPr>
                        <w:t>Please see the following links f</w:t>
                      </w:r>
                      <w:r>
                        <w:rPr>
                          <w:rFonts w:asciiTheme="minorHAnsi" w:hAnsiTheme="minorHAnsi" w:cstheme="minorHAnsi"/>
                          <w:color w:val="00B050"/>
                          <w:sz w:val="24"/>
                          <w:szCs w:val="24"/>
                        </w:rPr>
                        <w:t>or</w:t>
                      </w:r>
                      <w:r w:rsidRPr="00D67261">
                        <w:rPr>
                          <w:rFonts w:asciiTheme="minorHAnsi" w:hAnsiTheme="minorHAnsi" w:cstheme="minorHAnsi"/>
                          <w:color w:val="00B050"/>
                          <w:sz w:val="24"/>
                          <w:szCs w:val="24"/>
                        </w:rPr>
                        <w:t xml:space="preserve"> news and updates from WCC </w:t>
                      </w:r>
                    </w:p>
                    <w:p w14:paraId="4F216FAD" w14:textId="09B23FEB" w:rsidR="00B60B54" w:rsidRPr="00C8323F" w:rsidRDefault="00B60B54" w:rsidP="00803227">
                      <w:pPr>
                        <w:jc w:val="center"/>
                        <w:rPr>
                          <w:rFonts w:ascii="Aptos" w:hAnsi="Aptos"/>
                          <w:b/>
                          <w:bCs/>
                          <w:color w:val="467886"/>
                          <w:sz w:val="23"/>
                          <w:szCs w:val="23"/>
                          <w:u w:val="single"/>
                          <w:bdr w:val="none" w:sz="0" w:space="0" w:color="auto" w:frame="1"/>
                        </w:rPr>
                      </w:pPr>
                      <w:r w:rsidRPr="00C8323F">
                        <w:rPr>
                          <w:rFonts w:ascii="Aptos" w:hAnsi="Aptos"/>
                          <w:b/>
                          <w:bCs/>
                          <w:color w:val="242424"/>
                          <w:sz w:val="23"/>
                          <w:szCs w:val="23"/>
                          <w:u w:val="single"/>
                          <w:bdr w:val="none" w:sz="0" w:space="0" w:color="auto" w:frame="1"/>
                        </w:rPr>
                        <w:t> </w:t>
                      </w:r>
                      <w:hyperlink r:id="rId16" w:tgtFrame="_blank" w:tooltip="https://mailchi.mp/2a073bcafe30/send-news-and-updates-february" w:history="1">
                        <w:r w:rsidRPr="00C8323F">
                          <w:rPr>
                            <w:rFonts w:ascii="Aptos" w:hAnsi="Aptos"/>
                            <w:b/>
                            <w:bCs/>
                            <w:color w:val="467886"/>
                            <w:sz w:val="23"/>
                            <w:szCs w:val="23"/>
                            <w:u w:val="single"/>
                            <w:bdr w:val="none" w:sz="0" w:space="0" w:color="auto" w:frame="1"/>
                          </w:rPr>
                          <w:t>SEND News and Updates - February</w:t>
                        </w:r>
                      </w:hyperlink>
                    </w:p>
                    <w:p w14:paraId="164AD8DD" w14:textId="6C8FA383" w:rsidR="00B60B54" w:rsidRPr="00C8323F" w:rsidRDefault="00B60B54" w:rsidP="00803227">
                      <w:pPr>
                        <w:jc w:val="center"/>
                        <w:rPr>
                          <w:rFonts w:asciiTheme="minorHAnsi" w:hAnsiTheme="minorHAnsi" w:cstheme="minorHAnsi"/>
                          <w:b/>
                          <w:bCs/>
                          <w:color w:val="00B050"/>
                          <w:sz w:val="24"/>
                          <w:szCs w:val="24"/>
                          <w:u w:val="single"/>
                        </w:rPr>
                      </w:pPr>
                      <w:r w:rsidRPr="00C8323F">
                        <w:rPr>
                          <w:rFonts w:ascii="Aptos" w:hAnsi="Aptos"/>
                          <w:b/>
                          <w:bCs/>
                          <w:sz w:val="23"/>
                          <w:szCs w:val="23"/>
                          <w:u w:val="single"/>
                          <w:bdr w:val="none" w:sz="0" w:space="0" w:color="auto" w:frame="1"/>
                        </w:rPr>
                        <w:t> </w:t>
                      </w:r>
                      <w:hyperlink r:id="rId17" w:tgtFrame="_blank" w:tooltip="https://mailchi.mp/29762dd2ed71/send-news-and-updates" w:history="1">
                        <w:r w:rsidRPr="00C8323F">
                          <w:rPr>
                            <w:rFonts w:ascii="Aptos" w:hAnsi="Aptos"/>
                            <w:b/>
                            <w:bCs/>
                            <w:color w:val="0000FF"/>
                            <w:sz w:val="23"/>
                            <w:szCs w:val="23"/>
                            <w:u w:val="single"/>
                            <w:bdr w:val="none" w:sz="0" w:space="0" w:color="auto" w:frame="1"/>
                          </w:rPr>
                          <w:t>Join our SEND mailing list</w:t>
                        </w:r>
                      </w:hyperlink>
                    </w:p>
                  </w:txbxContent>
                </v:textbox>
              </v:shape>
            </w:pict>
          </mc:Fallback>
        </mc:AlternateContent>
      </w:r>
      <w:r w:rsidR="00C8323F">
        <w:rPr>
          <w:noProof/>
          <w:lang w:val="en-GB" w:eastAsia="en-GB"/>
        </w:rPr>
        <mc:AlternateContent>
          <mc:Choice Requires="wps">
            <w:drawing>
              <wp:anchor distT="0" distB="0" distL="114300" distR="114300" simplePos="0" relativeHeight="251704320" behindDoc="0" locked="0" layoutInCell="1" allowOverlap="1" wp14:anchorId="07225B62" wp14:editId="4F847AD7">
                <wp:simplePos x="0" y="0"/>
                <wp:positionH relativeFrom="column">
                  <wp:posOffset>-742950</wp:posOffset>
                </wp:positionH>
                <wp:positionV relativeFrom="paragraph">
                  <wp:posOffset>1730375</wp:posOffset>
                </wp:positionV>
                <wp:extent cx="3752850" cy="280035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3752850" cy="2800350"/>
                        </a:xfrm>
                        <a:prstGeom prst="rect">
                          <a:avLst/>
                        </a:prstGeom>
                        <a:solidFill>
                          <a:schemeClr val="lt1"/>
                        </a:solidFill>
                        <a:ln w="6350">
                          <a:solidFill>
                            <a:prstClr val="black"/>
                          </a:solidFill>
                        </a:ln>
                      </wps:spPr>
                      <wps:txbx>
                        <w:txbxContent>
                          <w:p w14:paraId="2624957F" w14:textId="77777777" w:rsidR="009E6CE1" w:rsidRPr="00C8323F" w:rsidRDefault="00541B0B" w:rsidP="00BA096B">
                            <w:pPr>
                              <w:jc w:val="center"/>
                              <w:rPr>
                                <w:rFonts w:ascii="Calibri" w:hAnsi="Calibri" w:cs="Calibri"/>
                                <w:b/>
                                <w:bCs/>
                                <w:color w:val="BF8F00" w:themeColor="accent4" w:themeShade="BF"/>
                                <w:sz w:val="24"/>
                                <w:szCs w:val="24"/>
                                <w:u w:val="single"/>
                              </w:rPr>
                            </w:pPr>
                            <w:r w:rsidRPr="001A73DF">
                              <w:rPr>
                                <w:rFonts w:ascii="Calibri" w:hAnsi="Calibri" w:cs="Calibri"/>
                                <w:color w:val="BF8F00" w:themeColor="accent4" w:themeShade="BF"/>
                                <w:sz w:val="24"/>
                                <w:szCs w:val="24"/>
                              </w:rPr>
                              <w:t xml:space="preserve"> </w:t>
                            </w:r>
                            <w:r w:rsidR="009E6CE1" w:rsidRPr="00C8323F">
                              <w:rPr>
                                <w:rFonts w:ascii="Calibri" w:hAnsi="Calibri" w:cs="Calibri"/>
                                <w:b/>
                                <w:bCs/>
                                <w:color w:val="BF8F00" w:themeColor="accent4" w:themeShade="BF"/>
                                <w:sz w:val="24"/>
                                <w:szCs w:val="24"/>
                                <w:u w:val="single"/>
                              </w:rPr>
                              <w:t>Easter Service</w:t>
                            </w:r>
                          </w:p>
                          <w:p w14:paraId="53E3AD0B" w14:textId="3418610F" w:rsidR="009E6CE1" w:rsidRDefault="00C8323F" w:rsidP="00C8323F">
                            <w:pPr>
                              <w:rPr>
                                <w:rFonts w:ascii="Calibri" w:hAnsi="Calibri" w:cs="Calibri"/>
                                <w:color w:val="BF8F00" w:themeColor="accent4" w:themeShade="BF"/>
                                <w:sz w:val="24"/>
                                <w:szCs w:val="24"/>
                              </w:rPr>
                            </w:pPr>
                            <w:r>
                              <w:rPr>
                                <w:rFonts w:ascii="Calibri" w:hAnsi="Calibri" w:cs="Calibri"/>
                                <w:color w:val="BF8F00" w:themeColor="accent4" w:themeShade="BF"/>
                                <w:sz w:val="24"/>
                                <w:szCs w:val="24"/>
                              </w:rPr>
                              <w:t>Our Easter service takes place on Thursday 26</w:t>
                            </w:r>
                            <w:r w:rsidRPr="00C8323F">
                              <w:rPr>
                                <w:rFonts w:ascii="Calibri" w:hAnsi="Calibri" w:cs="Calibri"/>
                                <w:color w:val="BF8F00" w:themeColor="accent4" w:themeShade="BF"/>
                                <w:sz w:val="24"/>
                                <w:szCs w:val="24"/>
                                <w:vertAlign w:val="superscript"/>
                              </w:rPr>
                              <w:t>th</w:t>
                            </w:r>
                            <w:r>
                              <w:rPr>
                                <w:rFonts w:ascii="Calibri" w:hAnsi="Calibri" w:cs="Calibri"/>
                                <w:color w:val="BF8F00" w:themeColor="accent4" w:themeShade="BF"/>
                                <w:sz w:val="24"/>
                                <w:szCs w:val="24"/>
                              </w:rPr>
                              <w:t xml:space="preserve"> March at 9.15a.m in church. Refreshments will be served in the hall afterwards by our ‘Friends of Church </w:t>
                            </w:r>
                            <w:proofErr w:type="spellStart"/>
                            <w:r>
                              <w:rPr>
                                <w:rFonts w:ascii="Calibri" w:hAnsi="Calibri" w:cs="Calibri"/>
                                <w:color w:val="BF8F00" w:themeColor="accent4" w:themeShade="BF"/>
                                <w:sz w:val="24"/>
                                <w:szCs w:val="24"/>
                              </w:rPr>
                              <w:t>Lench</w:t>
                            </w:r>
                            <w:proofErr w:type="spellEnd"/>
                            <w:r>
                              <w:rPr>
                                <w:rFonts w:ascii="Calibri" w:hAnsi="Calibri" w:cs="Calibri"/>
                                <w:color w:val="BF8F00" w:themeColor="accent4" w:themeShade="BF"/>
                                <w:sz w:val="24"/>
                                <w:szCs w:val="24"/>
                              </w:rPr>
                              <w:t xml:space="preserve">’.  </w:t>
                            </w:r>
                          </w:p>
                          <w:p w14:paraId="3F9F1901" w14:textId="365D16D3" w:rsidR="00BA096B" w:rsidRDefault="009E6CE1" w:rsidP="00C8323F">
                            <w:pPr>
                              <w:jc w:val="center"/>
                              <w:rPr>
                                <w:rFonts w:ascii="Calibri" w:hAnsi="Calibri" w:cs="Calibri"/>
                                <w:b/>
                                <w:bCs/>
                                <w:color w:val="BF8F00" w:themeColor="accent4" w:themeShade="BF"/>
                                <w:sz w:val="24"/>
                                <w:szCs w:val="24"/>
                                <w:u w:val="single"/>
                              </w:rPr>
                            </w:pPr>
                            <w:r w:rsidRPr="00C8323F">
                              <w:rPr>
                                <w:rFonts w:ascii="Calibri" w:hAnsi="Calibri" w:cs="Calibri"/>
                                <w:b/>
                                <w:bCs/>
                                <w:color w:val="BF8F00" w:themeColor="accent4" w:themeShade="BF"/>
                                <w:sz w:val="24"/>
                                <w:szCs w:val="24"/>
                                <w:u w:val="single"/>
                              </w:rPr>
                              <w:t>Hats, Bonnets, Crosses and Baskets</w:t>
                            </w:r>
                          </w:p>
                          <w:p w14:paraId="2C416808" w14:textId="5989FD57" w:rsidR="00C8323F" w:rsidRDefault="00C8323F" w:rsidP="00C8323F">
                            <w:pPr>
                              <w:jc w:val="center"/>
                              <w:rPr>
                                <w:rFonts w:ascii="Calibri" w:hAnsi="Calibri" w:cs="Calibri"/>
                                <w:color w:val="BF8F00" w:themeColor="accent4" w:themeShade="BF"/>
                                <w:sz w:val="24"/>
                                <w:szCs w:val="24"/>
                              </w:rPr>
                            </w:pPr>
                            <w:r w:rsidRPr="00C8323F">
                              <w:rPr>
                                <w:rFonts w:ascii="Calibri" w:hAnsi="Calibri" w:cs="Calibri"/>
                                <w:color w:val="BF8F00" w:themeColor="accent4" w:themeShade="BF"/>
                                <w:sz w:val="24"/>
                                <w:szCs w:val="24"/>
                              </w:rPr>
                              <w:t>Children are welcome to make Easter hats, bonnets, crosses and baskets for our Easter parade after the church service. I hear the Easter bunny maybe making a visit as well!</w:t>
                            </w:r>
                          </w:p>
                          <w:p w14:paraId="1DC8E001" w14:textId="499A3348" w:rsidR="00C8323F" w:rsidRPr="00C8323F" w:rsidRDefault="00C8323F" w:rsidP="00C8323F">
                            <w:pPr>
                              <w:jc w:val="center"/>
                              <w:rPr>
                                <w:rFonts w:ascii="Calibri" w:hAnsi="Calibri" w:cs="Calibri"/>
                                <w:color w:val="BF8F00" w:themeColor="accent4" w:themeShade="BF"/>
                                <w:sz w:val="24"/>
                                <w:szCs w:val="24"/>
                              </w:rPr>
                            </w:pPr>
                            <w:r w:rsidRPr="00C8323F">
                              <w:rPr>
                                <w:noProof/>
                              </w:rPr>
                              <w:drawing>
                                <wp:inline distT="0" distB="0" distL="0" distR="0" wp14:anchorId="3BAE1BB6" wp14:editId="4D21FC33">
                                  <wp:extent cx="1647825" cy="1028471"/>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68101" cy="104112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25B62" id="Text Box 13" o:spid="_x0000_s1037" type="#_x0000_t202" style="position:absolute;margin-left:-58.5pt;margin-top:136.25pt;width:295.5pt;height:2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LTQIAAKsEAAAOAAAAZHJzL2Uyb0RvYy54bWysVE1vGjEQvVfqf7B8L8tHCCliiWiiVJVQ&#10;EilUORuvF1b1elzbsJv++j57gdCkp6oX73z5eebNzM6u21qzvXK+IpPzQa/PmTKSispscv59dffp&#10;ijMfhCmEJqNy/qI8v55//DBr7FQNaUu6UI4BxPhpY3O+DcFOs8zLraqF75FVBs6SXC0CVLfJCica&#10;oNc6G/b7l1lDrrCOpPIe1tvOyecJvyyVDA9l6VVgOufILaTTpXMdz2w+E9ONE3ZbyUMa4h+yqEVl&#10;8OgJ6lYEwXauegdVV9KRpzL0JNUZlWUlVaoB1Qz6b6p52gqrUi0gx9sTTf7/wcr7/aNjVYHejTgz&#10;okaPVqoN7Au1DCbw01g/RdiTRWBoYUfs0e5hjGW3pavjFwUx+MH0y4ndiCZhHE3Gw6sxXBK+4VW/&#10;P4IC/Oz1unU+fFVUsyjk3KF9iVWxX/rQhR5D4muedFXcVVonJY6MutGO7QWarUNKEuB/RGnDmpxf&#10;xqffIUTo0/21FvLHIb0zBOBpg5wjKV3xUQrtuk0kTo7ErKl4AV+OuonzVt5VgF8KHx6Fw4iBB6xN&#10;eMBRakJOdJA425L79Td7jEfn4eWswcjm3P/cCac4098MZuLz4OIiznhSLsaTIRR37lmfe8yuviEQ&#10;NcCCWpnEGB/0USwd1c/YrkV8FS5hJN7OeTiKN6FbJGynVItFCsJUWxGW5snKCB05jrSu2mfh7KGt&#10;ARNxT8fhFtM33e1i401Di12gskqtjzx3rB7ox0ak4Tlsb1y5cz1Fvf5j5r8BAAD//wMAUEsDBBQA&#10;BgAIAAAAIQC0PfD/4AAAAAwBAAAPAAAAZHJzL2Rvd25yZXYueG1sTI/BTsMwEETvSPyDtUjcWieh&#10;JSHEqQAVLpwoVc9uvLUt4nUUu2n4e8wJjrMzmn3TbGbXswnHYD0JyJcZMKTOK0tawP7zdVEBC1GS&#10;kr0nFPCNATbt9VUja+Uv9IHTLmqWSijUUoCJcag5D51BJ8PSD0jJO/nRyZjkqLka5SWVu54XWXbP&#10;nbSUPhg54IvB7mt3dgK2z/pBd5UczbZS1k7z4fSu34S4vZmfHoFFnONfGH7xEzq0ienoz6QC6wUs&#10;8rxMY6KAoizWwFJkVa7S5SigzO/WwNuG/x/R/gAAAP//AwBQSwECLQAUAAYACAAAACEAtoM4kv4A&#10;AADhAQAAEwAAAAAAAAAAAAAAAAAAAAAAW0NvbnRlbnRfVHlwZXNdLnhtbFBLAQItABQABgAIAAAA&#10;IQA4/SH/1gAAAJQBAAALAAAAAAAAAAAAAAAAAC8BAABfcmVscy8ucmVsc1BLAQItABQABgAIAAAA&#10;IQCR7qLLTQIAAKsEAAAOAAAAAAAAAAAAAAAAAC4CAABkcnMvZTJvRG9jLnhtbFBLAQItABQABgAI&#10;AAAAIQC0PfD/4AAAAAwBAAAPAAAAAAAAAAAAAAAAAKcEAABkcnMvZG93bnJldi54bWxQSwUGAAAA&#10;AAQABADzAAAAtAUAAAAA&#10;" fillcolor="white [3201]" strokeweight=".5pt">
                <v:textbox>
                  <w:txbxContent>
                    <w:p w14:paraId="2624957F" w14:textId="77777777" w:rsidR="009E6CE1" w:rsidRPr="00C8323F" w:rsidRDefault="00541B0B" w:rsidP="00BA096B">
                      <w:pPr>
                        <w:jc w:val="center"/>
                        <w:rPr>
                          <w:rFonts w:ascii="Calibri" w:hAnsi="Calibri" w:cs="Calibri"/>
                          <w:b/>
                          <w:bCs/>
                          <w:color w:val="BF8F00" w:themeColor="accent4" w:themeShade="BF"/>
                          <w:sz w:val="24"/>
                          <w:szCs w:val="24"/>
                          <w:u w:val="single"/>
                        </w:rPr>
                      </w:pPr>
                      <w:r w:rsidRPr="001A73DF">
                        <w:rPr>
                          <w:rFonts w:ascii="Calibri" w:hAnsi="Calibri" w:cs="Calibri"/>
                          <w:color w:val="BF8F00" w:themeColor="accent4" w:themeShade="BF"/>
                          <w:sz w:val="24"/>
                          <w:szCs w:val="24"/>
                        </w:rPr>
                        <w:t xml:space="preserve"> </w:t>
                      </w:r>
                      <w:r w:rsidR="009E6CE1" w:rsidRPr="00C8323F">
                        <w:rPr>
                          <w:rFonts w:ascii="Calibri" w:hAnsi="Calibri" w:cs="Calibri"/>
                          <w:b/>
                          <w:bCs/>
                          <w:color w:val="BF8F00" w:themeColor="accent4" w:themeShade="BF"/>
                          <w:sz w:val="24"/>
                          <w:szCs w:val="24"/>
                          <w:u w:val="single"/>
                        </w:rPr>
                        <w:t>Easter Service</w:t>
                      </w:r>
                    </w:p>
                    <w:p w14:paraId="53E3AD0B" w14:textId="3418610F" w:rsidR="009E6CE1" w:rsidRDefault="00C8323F" w:rsidP="00C8323F">
                      <w:pPr>
                        <w:rPr>
                          <w:rFonts w:ascii="Calibri" w:hAnsi="Calibri" w:cs="Calibri"/>
                          <w:color w:val="BF8F00" w:themeColor="accent4" w:themeShade="BF"/>
                          <w:sz w:val="24"/>
                          <w:szCs w:val="24"/>
                        </w:rPr>
                      </w:pPr>
                      <w:r>
                        <w:rPr>
                          <w:rFonts w:ascii="Calibri" w:hAnsi="Calibri" w:cs="Calibri"/>
                          <w:color w:val="BF8F00" w:themeColor="accent4" w:themeShade="BF"/>
                          <w:sz w:val="24"/>
                          <w:szCs w:val="24"/>
                        </w:rPr>
                        <w:t>Our Easter service takes place on Thursday 26</w:t>
                      </w:r>
                      <w:r w:rsidRPr="00C8323F">
                        <w:rPr>
                          <w:rFonts w:ascii="Calibri" w:hAnsi="Calibri" w:cs="Calibri"/>
                          <w:color w:val="BF8F00" w:themeColor="accent4" w:themeShade="BF"/>
                          <w:sz w:val="24"/>
                          <w:szCs w:val="24"/>
                          <w:vertAlign w:val="superscript"/>
                        </w:rPr>
                        <w:t>th</w:t>
                      </w:r>
                      <w:r>
                        <w:rPr>
                          <w:rFonts w:ascii="Calibri" w:hAnsi="Calibri" w:cs="Calibri"/>
                          <w:color w:val="BF8F00" w:themeColor="accent4" w:themeShade="BF"/>
                          <w:sz w:val="24"/>
                          <w:szCs w:val="24"/>
                        </w:rPr>
                        <w:t xml:space="preserve"> March at 9.15a.m in church. Refreshments will be served in the hall afterwards by our ‘Friends of Church </w:t>
                      </w:r>
                      <w:proofErr w:type="spellStart"/>
                      <w:r>
                        <w:rPr>
                          <w:rFonts w:ascii="Calibri" w:hAnsi="Calibri" w:cs="Calibri"/>
                          <w:color w:val="BF8F00" w:themeColor="accent4" w:themeShade="BF"/>
                          <w:sz w:val="24"/>
                          <w:szCs w:val="24"/>
                        </w:rPr>
                        <w:t>Lench</w:t>
                      </w:r>
                      <w:proofErr w:type="spellEnd"/>
                      <w:r>
                        <w:rPr>
                          <w:rFonts w:ascii="Calibri" w:hAnsi="Calibri" w:cs="Calibri"/>
                          <w:color w:val="BF8F00" w:themeColor="accent4" w:themeShade="BF"/>
                          <w:sz w:val="24"/>
                          <w:szCs w:val="24"/>
                        </w:rPr>
                        <w:t xml:space="preserve">’.  </w:t>
                      </w:r>
                    </w:p>
                    <w:p w14:paraId="3F9F1901" w14:textId="365D16D3" w:rsidR="00BA096B" w:rsidRDefault="009E6CE1" w:rsidP="00C8323F">
                      <w:pPr>
                        <w:jc w:val="center"/>
                        <w:rPr>
                          <w:rFonts w:ascii="Calibri" w:hAnsi="Calibri" w:cs="Calibri"/>
                          <w:b/>
                          <w:bCs/>
                          <w:color w:val="BF8F00" w:themeColor="accent4" w:themeShade="BF"/>
                          <w:sz w:val="24"/>
                          <w:szCs w:val="24"/>
                          <w:u w:val="single"/>
                        </w:rPr>
                      </w:pPr>
                      <w:r w:rsidRPr="00C8323F">
                        <w:rPr>
                          <w:rFonts w:ascii="Calibri" w:hAnsi="Calibri" w:cs="Calibri"/>
                          <w:b/>
                          <w:bCs/>
                          <w:color w:val="BF8F00" w:themeColor="accent4" w:themeShade="BF"/>
                          <w:sz w:val="24"/>
                          <w:szCs w:val="24"/>
                          <w:u w:val="single"/>
                        </w:rPr>
                        <w:t>Hats, Bonnets, Crosses and Baskets</w:t>
                      </w:r>
                    </w:p>
                    <w:p w14:paraId="2C416808" w14:textId="5989FD57" w:rsidR="00C8323F" w:rsidRDefault="00C8323F" w:rsidP="00C8323F">
                      <w:pPr>
                        <w:jc w:val="center"/>
                        <w:rPr>
                          <w:rFonts w:ascii="Calibri" w:hAnsi="Calibri" w:cs="Calibri"/>
                          <w:color w:val="BF8F00" w:themeColor="accent4" w:themeShade="BF"/>
                          <w:sz w:val="24"/>
                          <w:szCs w:val="24"/>
                        </w:rPr>
                      </w:pPr>
                      <w:r w:rsidRPr="00C8323F">
                        <w:rPr>
                          <w:rFonts w:ascii="Calibri" w:hAnsi="Calibri" w:cs="Calibri"/>
                          <w:color w:val="BF8F00" w:themeColor="accent4" w:themeShade="BF"/>
                          <w:sz w:val="24"/>
                          <w:szCs w:val="24"/>
                        </w:rPr>
                        <w:t>Children are welcome to make Easter hats, bonnets, crosses and baskets for our Easter parade after the church service. I hear the Easter bunny maybe making a visit as well!</w:t>
                      </w:r>
                    </w:p>
                    <w:p w14:paraId="1DC8E001" w14:textId="499A3348" w:rsidR="00C8323F" w:rsidRPr="00C8323F" w:rsidRDefault="00C8323F" w:rsidP="00C8323F">
                      <w:pPr>
                        <w:jc w:val="center"/>
                        <w:rPr>
                          <w:rFonts w:ascii="Calibri" w:hAnsi="Calibri" w:cs="Calibri"/>
                          <w:color w:val="BF8F00" w:themeColor="accent4" w:themeShade="BF"/>
                          <w:sz w:val="24"/>
                          <w:szCs w:val="24"/>
                        </w:rPr>
                      </w:pPr>
                      <w:r w:rsidRPr="00C8323F">
                        <w:rPr>
                          <w:noProof/>
                        </w:rPr>
                        <w:drawing>
                          <wp:inline distT="0" distB="0" distL="0" distR="0" wp14:anchorId="3BAE1BB6" wp14:editId="4D21FC33">
                            <wp:extent cx="1647825" cy="1028471"/>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68101" cy="1041126"/>
                                    </a:xfrm>
                                    <a:prstGeom prst="rect">
                                      <a:avLst/>
                                    </a:prstGeom>
                                  </pic:spPr>
                                </pic:pic>
                              </a:graphicData>
                            </a:graphic>
                          </wp:inline>
                        </w:drawing>
                      </w:r>
                    </w:p>
                  </w:txbxContent>
                </v:textbox>
              </v:shape>
            </w:pict>
          </mc:Fallback>
        </mc:AlternateContent>
      </w:r>
      <w:r w:rsidR="00C8323F">
        <w:rPr>
          <w:noProof/>
          <w:lang w:val="en-GB" w:eastAsia="en-GB"/>
        </w:rPr>
        <mc:AlternateContent>
          <mc:Choice Requires="wps">
            <w:drawing>
              <wp:anchor distT="0" distB="0" distL="114300" distR="114300" simplePos="0" relativeHeight="251703296" behindDoc="0" locked="0" layoutInCell="1" allowOverlap="1" wp14:anchorId="5774B96F" wp14:editId="5D805D0D">
                <wp:simplePos x="0" y="0"/>
                <wp:positionH relativeFrom="column">
                  <wp:posOffset>-733425</wp:posOffset>
                </wp:positionH>
                <wp:positionV relativeFrom="paragraph">
                  <wp:posOffset>606425</wp:posOffset>
                </wp:positionV>
                <wp:extent cx="3743325" cy="10382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3743325" cy="1038225"/>
                        </a:xfrm>
                        <a:prstGeom prst="rect">
                          <a:avLst/>
                        </a:prstGeom>
                        <a:solidFill>
                          <a:schemeClr val="lt1"/>
                        </a:solidFill>
                        <a:ln w="6350">
                          <a:solidFill>
                            <a:prstClr val="black"/>
                          </a:solidFill>
                        </a:ln>
                      </wps:spPr>
                      <wps:txbx>
                        <w:txbxContent>
                          <w:p w14:paraId="76F71998" w14:textId="77777777" w:rsidR="00C8323F" w:rsidRPr="00C8323F" w:rsidRDefault="00803227" w:rsidP="00C8323F">
                            <w:pPr>
                              <w:jc w:val="center"/>
                              <w:rPr>
                                <w:rFonts w:ascii="Calibri" w:hAnsi="Calibri" w:cs="Calibri"/>
                                <w:b/>
                                <w:bCs/>
                                <w:sz w:val="24"/>
                                <w:szCs w:val="24"/>
                                <w:u w:val="single"/>
                              </w:rPr>
                            </w:pPr>
                            <w:r>
                              <w:rPr>
                                <w:rFonts w:ascii="Calibri" w:hAnsi="Calibri" w:cs="Calibri"/>
                                <w:sz w:val="24"/>
                                <w:szCs w:val="24"/>
                              </w:rPr>
                              <w:t xml:space="preserve"> </w:t>
                            </w:r>
                            <w:r w:rsidR="00C8323F" w:rsidRPr="00C8323F">
                              <w:rPr>
                                <w:rFonts w:ascii="Calibri" w:hAnsi="Calibri" w:cs="Calibri"/>
                                <w:b/>
                                <w:bCs/>
                                <w:sz w:val="24"/>
                                <w:szCs w:val="24"/>
                                <w:u w:val="single"/>
                              </w:rPr>
                              <w:t>Teacher/ Parent Consultations</w:t>
                            </w:r>
                          </w:p>
                          <w:p w14:paraId="009DC32D" w14:textId="77777777" w:rsidR="00C8323F" w:rsidRPr="00F261A6" w:rsidRDefault="00C8323F" w:rsidP="00C8323F">
                            <w:pPr>
                              <w:jc w:val="center"/>
                              <w:rPr>
                                <w:rFonts w:ascii="Calibri" w:hAnsi="Calibri" w:cs="Calibri"/>
                                <w:sz w:val="24"/>
                                <w:szCs w:val="24"/>
                              </w:rPr>
                            </w:pPr>
                            <w:r>
                              <w:rPr>
                                <w:rFonts w:ascii="Calibri" w:hAnsi="Calibri" w:cs="Calibri"/>
                                <w:sz w:val="24"/>
                                <w:szCs w:val="24"/>
                              </w:rPr>
                              <w:t xml:space="preserve">Our spring consultations take place on the </w:t>
                            </w:r>
                            <w:r w:rsidRPr="00F261A6">
                              <w:rPr>
                                <w:rFonts w:ascii="Calibri" w:hAnsi="Calibri" w:cs="Calibri"/>
                                <w:sz w:val="24"/>
                                <w:szCs w:val="24"/>
                              </w:rPr>
                              <w:t>16</w:t>
                            </w:r>
                            <w:r w:rsidRPr="00F261A6">
                              <w:rPr>
                                <w:rFonts w:ascii="Calibri" w:hAnsi="Calibri" w:cs="Calibri"/>
                                <w:sz w:val="24"/>
                                <w:szCs w:val="24"/>
                                <w:vertAlign w:val="superscript"/>
                              </w:rPr>
                              <w:t>th</w:t>
                            </w:r>
                            <w:r w:rsidRPr="00F261A6">
                              <w:rPr>
                                <w:rFonts w:ascii="Calibri" w:hAnsi="Calibri" w:cs="Calibri"/>
                                <w:sz w:val="24"/>
                                <w:szCs w:val="24"/>
                              </w:rPr>
                              <w:t xml:space="preserve"> </w:t>
                            </w:r>
                            <w:r>
                              <w:rPr>
                                <w:rFonts w:ascii="Calibri" w:hAnsi="Calibri" w:cs="Calibri"/>
                                <w:sz w:val="24"/>
                                <w:szCs w:val="24"/>
                              </w:rPr>
                              <w:t xml:space="preserve">and </w:t>
                            </w:r>
                            <w:r w:rsidRPr="00F261A6">
                              <w:rPr>
                                <w:rFonts w:ascii="Calibri" w:hAnsi="Calibri" w:cs="Calibri"/>
                                <w:sz w:val="24"/>
                                <w:szCs w:val="24"/>
                              </w:rPr>
                              <w:t>19</w:t>
                            </w:r>
                            <w:r w:rsidRPr="00F261A6">
                              <w:rPr>
                                <w:rFonts w:ascii="Calibri" w:hAnsi="Calibri" w:cs="Calibri"/>
                                <w:sz w:val="24"/>
                                <w:szCs w:val="24"/>
                                <w:vertAlign w:val="superscript"/>
                              </w:rPr>
                              <w:t>th</w:t>
                            </w:r>
                            <w:r w:rsidRPr="00F261A6">
                              <w:rPr>
                                <w:rFonts w:ascii="Calibri" w:hAnsi="Calibri" w:cs="Calibri"/>
                                <w:sz w:val="24"/>
                                <w:szCs w:val="24"/>
                              </w:rPr>
                              <w:t xml:space="preserve"> March online</w:t>
                            </w:r>
                            <w:r>
                              <w:rPr>
                                <w:rFonts w:ascii="Calibri" w:hAnsi="Calibri" w:cs="Calibri"/>
                                <w:sz w:val="24"/>
                                <w:szCs w:val="24"/>
                              </w:rPr>
                              <w:t xml:space="preserve"> from 3.30-6.30pm </w:t>
                            </w:r>
                          </w:p>
                          <w:p w14:paraId="3F5538A4" w14:textId="77777777" w:rsidR="00C8323F" w:rsidRDefault="00C8323F" w:rsidP="00C8323F">
                            <w:pPr>
                              <w:jc w:val="center"/>
                              <w:rPr>
                                <w:rFonts w:ascii="Calibri" w:hAnsi="Calibri" w:cs="Calibri"/>
                                <w:sz w:val="24"/>
                                <w:szCs w:val="24"/>
                              </w:rPr>
                            </w:pPr>
                            <w:r>
                              <w:rPr>
                                <w:rFonts w:ascii="Calibri" w:hAnsi="Calibri" w:cs="Calibri"/>
                                <w:sz w:val="24"/>
                                <w:szCs w:val="24"/>
                              </w:rPr>
                              <w:t xml:space="preserve">Bookings open on </w:t>
                            </w:r>
                            <w:r w:rsidRPr="00F261A6">
                              <w:rPr>
                                <w:rFonts w:ascii="Calibri" w:hAnsi="Calibri" w:cs="Calibri"/>
                                <w:sz w:val="24"/>
                                <w:szCs w:val="24"/>
                              </w:rPr>
                              <w:t>2</w:t>
                            </w:r>
                            <w:r w:rsidRPr="00F261A6">
                              <w:rPr>
                                <w:rFonts w:ascii="Calibri" w:hAnsi="Calibri" w:cs="Calibri"/>
                                <w:sz w:val="24"/>
                                <w:szCs w:val="24"/>
                                <w:vertAlign w:val="superscript"/>
                              </w:rPr>
                              <w:t>nd</w:t>
                            </w:r>
                            <w:r w:rsidRPr="00F261A6">
                              <w:rPr>
                                <w:rFonts w:ascii="Calibri" w:hAnsi="Calibri" w:cs="Calibri"/>
                                <w:sz w:val="24"/>
                                <w:szCs w:val="24"/>
                              </w:rPr>
                              <w:t xml:space="preserve"> March </w:t>
                            </w:r>
                            <w:r>
                              <w:rPr>
                                <w:rFonts w:ascii="Calibri" w:hAnsi="Calibri" w:cs="Calibri"/>
                                <w:sz w:val="24"/>
                                <w:szCs w:val="24"/>
                              </w:rPr>
                              <w:t xml:space="preserve">at </w:t>
                            </w:r>
                            <w:r w:rsidRPr="00F261A6">
                              <w:rPr>
                                <w:rFonts w:ascii="Calibri" w:hAnsi="Calibri" w:cs="Calibri"/>
                                <w:sz w:val="24"/>
                                <w:szCs w:val="24"/>
                              </w:rPr>
                              <w:t>9am</w:t>
                            </w:r>
                          </w:p>
                          <w:p w14:paraId="436AB443" w14:textId="77777777" w:rsidR="00C8323F" w:rsidRDefault="00C33497" w:rsidP="00C8323F">
                            <w:pPr>
                              <w:jc w:val="center"/>
                              <w:rPr>
                                <w:rFonts w:ascii="Calibri" w:hAnsi="Calibri" w:cs="Calibri"/>
                                <w:sz w:val="24"/>
                                <w:szCs w:val="24"/>
                              </w:rPr>
                            </w:pPr>
                            <w:hyperlink r:id="rId20" w:history="1">
                              <w:r w:rsidR="00C8323F" w:rsidRPr="00EA5569">
                                <w:rPr>
                                  <w:rStyle w:val="Hyperlink"/>
                                  <w:rFonts w:ascii="Calibri" w:hAnsi="Calibri" w:cs="Calibri"/>
                                  <w:sz w:val="24"/>
                                  <w:szCs w:val="24"/>
                                </w:rPr>
                                <w:t>https://churchlenchcefirst.schoolcloud.co.uk/</w:t>
                              </w:r>
                            </w:hyperlink>
                          </w:p>
                          <w:p w14:paraId="5742FD47" w14:textId="6F92349F" w:rsidR="00803227" w:rsidRPr="00803227" w:rsidRDefault="00803227" w:rsidP="004214CB">
                            <w:pPr>
                              <w:jc w:val="center"/>
                              <w:rPr>
                                <w:rFonts w:ascii="Calibri" w:hAnsi="Calibri" w:cs="Calibri"/>
                                <w:sz w:val="24"/>
                                <w:szCs w:val="24"/>
                              </w:rPr>
                            </w:pPr>
                          </w:p>
                          <w:p w14:paraId="64CF7B41" w14:textId="77777777" w:rsidR="00C8323F" w:rsidRDefault="00C832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74B96F" id="Text Box 5" o:spid="_x0000_s1039" type="#_x0000_t202" style="position:absolute;margin-left:-57.75pt;margin-top:47.75pt;width:294.75pt;height:81.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huRTwIAAKkEAAAOAAAAZHJzL2Uyb0RvYy54bWysVMlu2zAQvRfoPxC8N/KaxYgcuAlcFAiS&#10;AHaQM01RsVCKw5K0Jffr+0jZjpP2VPRCzcbHmTczur5pa822yvmKTM77Zz3OlJFUVOY158/L+ZdL&#10;znwQphCajMr5Tnl+M/386bqxEzWgNelCOQYQ4yeNzfk6BDvJMi/Xqhb+jKwycJbkahGgutescKIB&#10;eq2zQa93njXkCutIKu9hveucfJrwy1LJ8FiWXgWmc47cQjpdOlfxzKbXYvLqhF1Xcp+G+IcsalEZ&#10;PHqEuhNBsI2r/oCqK+nIUxnOJNUZlWUlVaoB1fR7H6pZrIVVqRaQ4+2RJv//YOXD9smxqsj5mDMj&#10;arRoqdrAvlLLxpGdxvoJghYWYaGFGV0+2D2Msei2dHX8ohwGP3jeHbmNYBLG4cVoOBzgEQlfvze8&#10;HEABfvZ23TofvimqWRRy7tC8xKnY3vvQhR5C4muedFXMK62TEgdG3WrHtgKt1iElCfB3UdqwJufn&#10;w3EvAb/zRejj/ZUW8sc+vZMo4GmDnCMpXfFRCu2qTRReHYhZUbEDX466efNWzivA3wsfnoTDgIEi&#10;LE14xFFqQk60lzhbk/v1N3uMR9/h5azBwObc/9wIpzjT3w0m4qo/GsUJT8pofDGA4k49q1OP2dS3&#10;BKL6WE8rkxjjgz6IpaP6Bbs1i6/CJYzE2zkPB/E2dGuE3ZRqNktBmGkrwr1ZWBmhY2Mircv2RTi7&#10;b2vARDzQYbTF5EN3u9h409BsE6isUusjzx2re/qxD2l49rsbF+5UT1Fvf5jpbwAAAP//AwBQSwME&#10;FAAGAAgAAAAhANdRbybfAAAACwEAAA8AAABkcnMvZG93bnJldi54bWxMj8FOwzAMhu9IvENkJG5b&#10;2mmFtqs7ARpcODHQzlmTJRGNUzVZV96e7AQny/Kn39/fbGfXs0mNwXpCyJcZMEWdl5Y0wtfn66IE&#10;FqIgKXpPCuFHBdi2tzeNqKW/0Iea9lGzFEKhFggmxqHmPHRGORGWflCUbic/OhHTOmouR3FJ4a7n&#10;qyx74E5YSh+MGNSLUd33/uwQds+60l0pRrMrpbXTfDi96zfE+7v5aQMsqjn+wXDVT+rQJqejP5MM&#10;rEdY5HlRJBahus5ErB/Xqd0RYVVUGfC24f87tL8AAAD//wMAUEsBAi0AFAAGAAgAAAAhALaDOJL+&#10;AAAA4QEAABMAAAAAAAAAAAAAAAAAAAAAAFtDb250ZW50X1R5cGVzXS54bWxQSwECLQAUAAYACAAA&#10;ACEAOP0h/9YAAACUAQAACwAAAAAAAAAAAAAAAAAvAQAAX3JlbHMvLnJlbHNQSwECLQAUAAYACAAA&#10;ACEAuTobkU8CAACpBAAADgAAAAAAAAAAAAAAAAAuAgAAZHJzL2Uyb0RvYy54bWxQSwECLQAUAAYA&#10;CAAAACEA11FvJt8AAAALAQAADwAAAAAAAAAAAAAAAACpBAAAZHJzL2Rvd25yZXYueG1sUEsFBgAA&#10;AAAEAAQA8wAAALUFAAAAAA==&#10;" fillcolor="white [3201]" strokeweight=".5pt">
                <v:textbox>
                  <w:txbxContent>
                    <w:p w14:paraId="76F71998" w14:textId="77777777" w:rsidR="00C8323F" w:rsidRPr="00C8323F" w:rsidRDefault="00803227" w:rsidP="00C8323F">
                      <w:pPr>
                        <w:jc w:val="center"/>
                        <w:rPr>
                          <w:rFonts w:ascii="Calibri" w:hAnsi="Calibri" w:cs="Calibri"/>
                          <w:b/>
                          <w:bCs/>
                          <w:sz w:val="24"/>
                          <w:szCs w:val="24"/>
                          <w:u w:val="single"/>
                        </w:rPr>
                      </w:pPr>
                      <w:r>
                        <w:rPr>
                          <w:rFonts w:ascii="Calibri" w:hAnsi="Calibri" w:cs="Calibri"/>
                          <w:sz w:val="24"/>
                          <w:szCs w:val="24"/>
                        </w:rPr>
                        <w:t xml:space="preserve"> </w:t>
                      </w:r>
                      <w:r w:rsidR="00C8323F" w:rsidRPr="00C8323F">
                        <w:rPr>
                          <w:rFonts w:ascii="Calibri" w:hAnsi="Calibri" w:cs="Calibri"/>
                          <w:b/>
                          <w:bCs/>
                          <w:sz w:val="24"/>
                          <w:szCs w:val="24"/>
                          <w:u w:val="single"/>
                        </w:rPr>
                        <w:t>Teacher/ Parent Consultations</w:t>
                      </w:r>
                    </w:p>
                    <w:p w14:paraId="009DC32D" w14:textId="77777777" w:rsidR="00C8323F" w:rsidRPr="00F261A6" w:rsidRDefault="00C8323F" w:rsidP="00C8323F">
                      <w:pPr>
                        <w:jc w:val="center"/>
                        <w:rPr>
                          <w:rFonts w:ascii="Calibri" w:hAnsi="Calibri" w:cs="Calibri"/>
                          <w:sz w:val="24"/>
                          <w:szCs w:val="24"/>
                        </w:rPr>
                      </w:pPr>
                      <w:r>
                        <w:rPr>
                          <w:rFonts w:ascii="Calibri" w:hAnsi="Calibri" w:cs="Calibri"/>
                          <w:sz w:val="24"/>
                          <w:szCs w:val="24"/>
                        </w:rPr>
                        <w:t xml:space="preserve">Our spring consultations take place on the </w:t>
                      </w:r>
                      <w:r w:rsidRPr="00F261A6">
                        <w:rPr>
                          <w:rFonts w:ascii="Calibri" w:hAnsi="Calibri" w:cs="Calibri"/>
                          <w:sz w:val="24"/>
                          <w:szCs w:val="24"/>
                        </w:rPr>
                        <w:t>16</w:t>
                      </w:r>
                      <w:r w:rsidRPr="00F261A6">
                        <w:rPr>
                          <w:rFonts w:ascii="Calibri" w:hAnsi="Calibri" w:cs="Calibri"/>
                          <w:sz w:val="24"/>
                          <w:szCs w:val="24"/>
                          <w:vertAlign w:val="superscript"/>
                        </w:rPr>
                        <w:t>th</w:t>
                      </w:r>
                      <w:r w:rsidRPr="00F261A6">
                        <w:rPr>
                          <w:rFonts w:ascii="Calibri" w:hAnsi="Calibri" w:cs="Calibri"/>
                          <w:sz w:val="24"/>
                          <w:szCs w:val="24"/>
                        </w:rPr>
                        <w:t xml:space="preserve"> </w:t>
                      </w:r>
                      <w:r>
                        <w:rPr>
                          <w:rFonts w:ascii="Calibri" w:hAnsi="Calibri" w:cs="Calibri"/>
                          <w:sz w:val="24"/>
                          <w:szCs w:val="24"/>
                        </w:rPr>
                        <w:t xml:space="preserve">and </w:t>
                      </w:r>
                      <w:r w:rsidRPr="00F261A6">
                        <w:rPr>
                          <w:rFonts w:ascii="Calibri" w:hAnsi="Calibri" w:cs="Calibri"/>
                          <w:sz w:val="24"/>
                          <w:szCs w:val="24"/>
                        </w:rPr>
                        <w:t>19</w:t>
                      </w:r>
                      <w:r w:rsidRPr="00F261A6">
                        <w:rPr>
                          <w:rFonts w:ascii="Calibri" w:hAnsi="Calibri" w:cs="Calibri"/>
                          <w:sz w:val="24"/>
                          <w:szCs w:val="24"/>
                          <w:vertAlign w:val="superscript"/>
                        </w:rPr>
                        <w:t>th</w:t>
                      </w:r>
                      <w:r w:rsidRPr="00F261A6">
                        <w:rPr>
                          <w:rFonts w:ascii="Calibri" w:hAnsi="Calibri" w:cs="Calibri"/>
                          <w:sz w:val="24"/>
                          <w:szCs w:val="24"/>
                        </w:rPr>
                        <w:t xml:space="preserve"> March online</w:t>
                      </w:r>
                      <w:r>
                        <w:rPr>
                          <w:rFonts w:ascii="Calibri" w:hAnsi="Calibri" w:cs="Calibri"/>
                          <w:sz w:val="24"/>
                          <w:szCs w:val="24"/>
                        </w:rPr>
                        <w:t xml:space="preserve"> from 3.30-6.30pm </w:t>
                      </w:r>
                    </w:p>
                    <w:p w14:paraId="3F5538A4" w14:textId="77777777" w:rsidR="00C8323F" w:rsidRDefault="00C8323F" w:rsidP="00C8323F">
                      <w:pPr>
                        <w:jc w:val="center"/>
                        <w:rPr>
                          <w:rFonts w:ascii="Calibri" w:hAnsi="Calibri" w:cs="Calibri"/>
                          <w:sz w:val="24"/>
                          <w:szCs w:val="24"/>
                        </w:rPr>
                      </w:pPr>
                      <w:r>
                        <w:rPr>
                          <w:rFonts w:ascii="Calibri" w:hAnsi="Calibri" w:cs="Calibri"/>
                          <w:sz w:val="24"/>
                          <w:szCs w:val="24"/>
                        </w:rPr>
                        <w:t xml:space="preserve">Bookings open on </w:t>
                      </w:r>
                      <w:r w:rsidRPr="00F261A6">
                        <w:rPr>
                          <w:rFonts w:ascii="Calibri" w:hAnsi="Calibri" w:cs="Calibri"/>
                          <w:sz w:val="24"/>
                          <w:szCs w:val="24"/>
                        </w:rPr>
                        <w:t>2</w:t>
                      </w:r>
                      <w:r w:rsidRPr="00F261A6">
                        <w:rPr>
                          <w:rFonts w:ascii="Calibri" w:hAnsi="Calibri" w:cs="Calibri"/>
                          <w:sz w:val="24"/>
                          <w:szCs w:val="24"/>
                          <w:vertAlign w:val="superscript"/>
                        </w:rPr>
                        <w:t>nd</w:t>
                      </w:r>
                      <w:r w:rsidRPr="00F261A6">
                        <w:rPr>
                          <w:rFonts w:ascii="Calibri" w:hAnsi="Calibri" w:cs="Calibri"/>
                          <w:sz w:val="24"/>
                          <w:szCs w:val="24"/>
                        </w:rPr>
                        <w:t xml:space="preserve"> March </w:t>
                      </w:r>
                      <w:r>
                        <w:rPr>
                          <w:rFonts w:ascii="Calibri" w:hAnsi="Calibri" w:cs="Calibri"/>
                          <w:sz w:val="24"/>
                          <w:szCs w:val="24"/>
                        </w:rPr>
                        <w:t xml:space="preserve">at </w:t>
                      </w:r>
                      <w:r w:rsidRPr="00F261A6">
                        <w:rPr>
                          <w:rFonts w:ascii="Calibri" w:hAnsi="Calibri" w:cs="Calibri"/>
                          <w:sz w:val="24"/>
                          <w:szCs w:val="24"/>
                        </w:rPr>
                        <w:t>9am</w:t>
                      </w:r>
                    </w:p>
                    <w:p w14:paraId="436AB443" w14:textId="77777777" w:rsidR="00C8323F" w:rsidRDefault="00C33497" w:rsidP="00C8323F">
                      <w:pPr>
                        <w:jc w:val="center"/>
                        <w:rPr>
                          <w:rFonts w:ascii="Calibri" w:hAnsi="Calibri" w:cs="Calibri"/>
                          <w:sz w:val="24"/>
                          <w:szCs w:val="24"/>
                        </w:rPr>
                      </w:pPr>
                      <w:hyperlink r:id="rId21" w:history="1">
                        <w:r w:rsidR="00C8323F" w:rsidRPr="00EA5569">
                          <w:rPr>
                            <w:rStyle w:val="Hyperlink"/>
                            <w:rFonts w:ascii="Calibri" w:hAnsi="Calibri" w:cs="Calibri"/>
                            <w:sz w:val="24"/>
                            <w:szCs w:val="24"/>
                          </w:rPr>
                          <w:t>https://churchlenchcefirst.schoolcloud.co.uk/</w:t>
                        </w:r>
                      </w:hyperlink>
                    </w:p>
                    <w:p w14:paraId="5742FD47" w14:textId="6F92349F" w:rsidR="00803227" w:rsidRPr="00803227" w:rsidRDefault="00803227" w:rsidP="004214CB">
                      <w:pPr>
                        <w:jc w:val="center"/>
                        <w:rPr>
                          <w:rFonts w:ascii="Calibri" w:hAnsi="Calibri" w:cs="Calibri"/>
                          <w:sz w:val="24"/>
                          <w:szCs w:val="24"/>
                        </w:rPr>
                      </w:pPr>
                    </w:p>
                    <w:p w14:paraId="64CF7B41" w14:textId="77777777" w:rsidR="00C8323F" w:rsidRDefault="00C8323F"/>
                  </w:txbxContent>
                </v:textbox>
              </v:shape>
            </w:pict>
          </mc:Fallback>
        </mc:AlternateContent>
      </w:r>
      <w:r w:rsidR="00B60B54" w:rsidRPr="00B60B54">
        <w:rPr>
          <w:rFonts w:ascii="Aptos" w:hAnsi="Aptos"/>
          <w:sz w:val="23"/>
          <w:szCs w:val="23"/>
          <w:bdr w:val="none" w:sz="0" w:space="0" w:color="auto" w:frame="1"/>
        </w:rPr>
        <w:t> </w:t>
      </w:r>
      <w:hyperlink r:id="rId22" w:tgtFrame="_blank" w:tooltip="https://mailchi.mp/29762dd2ed71/send-news-and-updates" w:history="1">
        <w:r w:rsidR="00B60B54" w:rsidRPr="00B60B54">
          <w:rPr>
            <w:rFonts w:ascii="Aptos" w:hAnsi="Aptos"/>
            <w:color w:val="0000FF"/>
            <w:sz w:val="23"/>
            <w:szCs w:val="23"/>
            <w:u w:val="single"/>
            <w:bdr w:val="none" w:sz="0" w:space="0" w:color="auto" w:frame="1"/>
          </w:rPr>
          <w:t>Join our SEND mailing list</w:t>
        </w:r>
      </w:hyperlink>
    </w:p>
    <w:sectPr w:rsidR="00F51F82" w:rsidRPr="00F51F82" w:rsidSect="001F0005">
      <w:footerReference w:type="default" r:id="rId23"/>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FEFBD" w14:textId="77777777" w:rsidR="00C33497" w:rsidRDefault="00C33497">
      <w:r>
        <w:separator/>
      </w:r>
    </w:p>
  </w:endnote>
  <w:endnote w:type="continuationSeparator" w:id="0">
    <w:p w14:paraId="2755A88E" w14:textId="77777777" w:rsidR="00C33497" w:rsidRDefault="00C33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46631" w14:textId="77777777" w:rsidR="00C33497" w:rsidRDefault="00C33497">
      <w:r>
        <w:separator/>
      </w:r>
    </w:p>
  </w:footnote>
  <w:footnote w:type="continuationSeparator" w:id="0">
    <w:p w14:paraId="77B38EB7" w14:textId="77777777" w:rsidR="00C33497" w:rsidRDefault="00C334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7"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9"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0"/>
  </w:num>
  <w:num w:numId="4">
    <w:abstractNumId w:val="15"/>
  </w:num>
  <w:num w:numId="5">
    <w:abstractNumId w:val="7"/>
  </w:num>
  <w:num w:numId="6">
    <w:abstractNumId w:val="5"/>
  </w:num>
  <w:num w:numId="7">
    <w:abstractNumId w:val="6"/>
  </w:num>
  <w:num w:numId="8">
    <w:abstractNumId w:val="3"/>
  </w:num>
  <w:num w:numId="9">
    <w:abstractNumId w:val="19"/>
  </w:num>
  <w:num w:numId="10">
    <w:abstractNumId w:val="13"/>
  </w:num>
  <w:num w:numId="11">
    <w:abstractNumId w:val="16"/>
  </w:num>
  <w:num w:numId="12">
    <w:abstractNumId w:val="14"/>
  </w:num>
  <w:num w:numId="13">
    <w:abstractNumId w:val="11"/>
  </w:num>
  <w:num w:numId="14">
    <w:abstractNumId w:val="2"/>
  </w:num>
  <w:num w:numId="15">
    <w:abstractNumId w:val="9"/>
  </w:num>
  <w:num w:numId="16">
    <w:abstractNumId w:val="8"/>
  </w:num>
  <w:num w:numId="17">
    <w:abstractNumId w:val="12"/>
  </w:num>
  <w:num w:numId="18">
    <w:abstractNumId w:val="4"/>
  </w:num>
  <w:num w:numId="19">
    <w:abstractNumId w:val="1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0D46"/>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6D6"/>
    <w:rsid w:val="00061948"/>
    <w:rsid w:val="000619CE"/>
    <w:rsid w:val="0006269E"/>
    <w:rsid w:val="00062D3C"/>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10249"/>
    <w:rsid w:val="00110D16"/>
    <w:rsid w:val="00110E44"/>
    <w:rsid w:val="00112A6C"/>
    <w:rsid w:val="001132F2"/>
    <w:rsid w:val="001136DF"/>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88"/>
    <w:rsid w:val="001906F7"/>
    <w:rsid w:val="00191169"/>
    <w:rsid w:val="001915C6"/>
    <w:rsid w:val="00191992"/>
    <w:rsid w:val="00191A04"/>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70F"/>
    <w:rsid w:val="001A5397"/>
    <w:rsid w:val="001A561C"/>
    <w:rsid w:val="001A5EB2"/>
    <w:rsid w:val="001A6B96"/>
    <w:rsid w:val="001A6E47"/>
    <w:rsid w:val="001A723B"/>
    <w:rsid w:val="001A73DF"/>
    <w:rsid w:val="001B0466"/>
    <w:rsid w:val="001B0A6E"/>
    <w:rsid w:val="001B1701"/>
    <w:rsid w:val="001B19FF"/>
    <w:rsid w:val="001B1B62"/>
    <w:rsid w:val="001B1C31"/>
    <w:rsid w:val="001B231B"/>
    <w:rsid w:val="001B238C"/>
    <w:rsid w:val="001B320B"/>
    <w:rsid w:val="001B4319"/>
    <w:rsid w:val="001B4910"/>
    <w:rsid w:val="001B49F4"/>
    <w:rsid w:val="001B4C34"/>
    <w:rsid w:val="001B50F1"/>
    <w:rsid w:val="001B53FF"/>
    <w:rsid w:val="001B5C91"/>
    <w:rsid w:val="001B704B"/>
    <w:rsid w:val="001B7568"/>
    <w:rsid w:val="001B7F74"/>
    <w:rsid w:val="001C0588"/>
    <w:rsid w:val="001C115B"/>
    <w:rsid w:val="001C15E2"/>
    <w:rsid w:val="001C18B7"/>
    <w:rsid w:val="001C1E76"/>
    <w:rsid w:val="001C2701"/>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193A"/>
    <w:rsid w:val="00221989"/>
    <w:rsid w:val="00221D84"/>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87C"/>
    <w:rsid w:val="00250D00"/>
    <w:rsid w:val="00250E8F"/>
    <w:rsid w:val="0025154B"/>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FA5"/>
    <w:rsid w:val="00277FF3"/>
    <w:rsid w:val="00280075"/>
    <w:rsid w:val="002804FC"/>
    <w:rsid w:val="00280507"/>
    <w:rsid w:val="00280A06"/>
    <w:rsid w:val="00280EF1"/>
    <w:rsid w:val="00281764"/>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45B"/>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82E"/>
    <w:rsid w:val="002E6974"/>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C13"/>
    <w:rsid w:val="003014B7"/>
    <w:rsid w:val="00302533"/>
    <w:rsid w:val="0030262D"/>
    <w:rsid w:val="00302902"/>
    <w:rsid w:val="00302ADD"/>
    <w:rsid w:val="00302C62"/>
    <w:rsid w:val="0030399C"/>
    <w:rsid w:val="00303DB4"/>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935"/>
    <w:rsid w:val="00360EF7"/>
    <w:rsid w:val="003616CF"/>
    <w:rsid w:val="00361A29"/>
    <w:rsid w:val="00361AA6"/>
    <w:rsid w:val="00361E53"/>
    <w:rsid w:val="00361F99"/>
    <w:rsid w:val="003629C2"/>
    <w:rsid w:val="00363212"/>
    <w:rsid w:val="00364D54"/>
    <w:rsid w:val="00364E4D"/>
    <w:rsid w:val="003656B3"/>
    <w:rsid w:val="0036595C"/>
    <w:rsid w:val="00365EC8"/>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E64"/>
    <w:rsid w:val="00380034"/>
    <w:rsid w:val="00380353"/>
    <w:rsid w:val="003807E2"/>
    <w:rsid w:val="0038085C"/>
    <w:rsid w:val="00380CB0"/>
    <w:rsid w:val="00380CB2"/>
    <w:rsid w:val="00381111"/>
    <w:rsid w:val="00382241"/>
    <w:rsid w:val="003825EB"/>
    <w:rsid w:val="00383693"/>
    <w:rsid w:val="0038401C"/>
    <w:rsid w:val="00384603"/>
    <w:rsid w:val="00384B23"/>
    <w:rsid w:val="0038510E"/>
    <w:rsid w:val="003858B0"/>
    <w:rsid w:val="00385ECB"/>
    <w:rsid w:val="003866FD"/>
    <w:rsid w:val="00386C40"/>
    <w:rsid w:val="00387812"/>
    <w:rsid w:val="003879BB"/>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C95"/>
    <w:rsid w:val="003B42D2"/>
    <w:rsid w:val="003B5064"/>
    <w:rsid w:val="003B56E0"/>
    <w:rsid w:val="003B5A19"/>
    <w:rsid w:val="003B5B03"/>
    <w:rsid w:val="003B5EEA"/>
    <w:rsid w:val="003B6222"/>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598"/>
    <w:rsid w:val="003C6BBD"/>
    <w:rsid w:val="003C6FAD"/>
    <w:rsid w:val="003C709E"/>
    <w:rsid w:val="003C7F14"/>
    <w:rsid w:val="003D05F9"/>
    <w:rsid w:val="003D05FE"/>
    <w:rsid w:val="003D0A04"/>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8AC"/>
    <w:rsid w:val="003E7A55"/>
    <w:rsid w:val="003E7A57"/>
    <w:rsid w:val="003E7BD8"/>
    <w:rsid w:val="003F067C"/>
    <w:rsid w:val="003F12B2"/>
    <w:rsid w:val="003F1703"/>
    <w:rsid w:val="003F1A53"/>
    <w:rsid w:val="003F2134"/>
    <w:rsid w:val="003F27D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84D"/>
    <w:rsid w:val="00404CB0"/>
    <w:rsid w:val="00404CFE"/>
    <w:rsid w:val="00404FEC"/>
    <w:rsid w:val="004052BB"/>
    <w:rsid w:val="00405D01"/>
    <w:rsid w:val="004065AF"/>
    <w:rsid w:val="004100D4"/>
    <w:rsid w:val="0041175E"/>
    <w:rsid w:val="004117C8"/>
    <w:rsid w:val="00411A9F"/>
    <w:rsid w:val="004123D2"/>
    <w:rsid w:val="00412B83"/>
    <w:rsid w:val="00413136"/>
    <w:rsid w:val="004147F0"/>
    <w:rsid w:val="00414900"/>
    <w:rsid w:val="00414FF4"/>
    <w:rsid w:val="004157E9"/>
    <w:rsid w:val="00415B5F"/>
    <w:rsid w:val="00415B8B"/>
    <w:rsid w:val="004166FD"/>
    <w:rsid w:val="00417026"/>
    <w:rsid w:val="00417584"/>
    <w:rsid w:val="00417A6A"/>
    <w:rsid w:val="00417E98"/>
    <w:rsid w:val="00420138"/>
    <w:rsid w:val="00421182"/>
    <w:rsid w:val="00421381"/>
    <w:rsid w:val="004214CB"/>
    <w:rsid w:val="00421B1B"/>
    <w:rsid w:val="00423EE2"/>
    <w:rsid w:val="00423FFD"/>
    <w:rsid w:val="00424482"/>
    <w:rsid w:val="004248F9"/>
    <w:rsid w:val="004259CC"/>
    <w:rsid w:val="004263D6"/>
    <w:rsid w:val="0042648B"/>
    <w:rsid w:val="00426790"/>
    <w:rsid w:val="00426E6B"/>
    <w:rsid w:val="00426F7B"/>
    <w:rsid w:val="00427097"/>
    <w:rsid w:val="0042712A"/>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58F"/>
    <w:rsid w:val="00442998"/>
    <w:rsid w:val="00443078"/>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B8D"/>
    <w:rsid w:val="0047172C"/>
    <w:rsid w:val="00472185"/>
    <w:rsid w:val="00472707"/>
    <w:rsid w:val="00473492"/>
    <w:rsid w:val="00473966"/>
    <w:rsid w:val="00473AD9"/>
    <w:rsid w:val="00473E4B"/>
    <w:rsid w:val="00473F4E"/>
    <w:rsid w:val="00474A07"/>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744"/>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6398"/>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FC"/>
    <w:rsid w:val="004E4266"/>
    <w:rsid w:val="004E5285"/>
    <w:rsid w:val="004E52BD"/>
    <w:rsid w:val="004E5E17"/>
    <w:rsid w:val="004E5E42"/>
    <w:rsid w:val="004E679F"/>
    <w:rsid w:val="004E6929"/>
    <w:rsid w:val="004E6C09"/>
    <w:rsid w:val="004E7118"/>
    <w:rsid w:val="004E7269"/>
    <w:rsid w:val="004E7497"/>
    <w:rsid w:val="004E78A7"/>
    <w:rsid w:val="004E7B07"/>
    <w:rsid w:val="004E7DD8"/>
    <w:rsid w:val="004F0FD8"/>
    <w:rsid w:val="004F160E"/>
    <w:rsid w:val="004F1657"/>
    <w:rsid w:val="004F22E5"/>
    <w:rsid w:val="004F2CD6"/>
    <w:rsid w:val="004F309D"/>
    <w:rsid w:val="004F317A"/>
    <w:rsid w:val="004F3E9C"/>
    <w:rsid w:val="004F446A"/>
    <w:rsid w:val="004F46F8"/>
    <w:rsid w:val="004F47F5"/>
    <w:rsid w:val="004F4D2E"/>
    <w:rsid w:val="004F513C"/>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17FC6"/>
    <w:rsid w:val="00521B0F"/>
    <w:rsid w:val="00522153"/>
    <w:rsid w:val="005222CB"/>
    <w:rsid w:val="0052290A"/>
    <w:rsid w:val="00522B1F"/>
    <w:rsid w:val="005234AB"/>
    <w:rsid w:val="00523958"/>
    <w:rsid w:val="005239DC"/>
    <w:rsid w:val="0052462B"/>
    <w:rsid w:val="0052494A"/>
    <w:rsid w:val="005268AF"/>
    <w:rsid w:val="00530096"/>
    <w:rsid w:val="005302EA"/>
    <w:rsid w:val="00530538"/>
    <w:rsid w:val="00530586"/>
    <w:rsid w:val="005305EB"/>
    <w:rsid w:val="00530884"/>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1B0B"/>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657B"/>
    <w:rsid w:val="00566AF2"/>
    <w:rsid w:val="00567006"/>
    <w:rsid w:val="005675C2"/>
    <w:rsid w:val="00567A38"/>
    <w:rsid w:val="00567B72"/>
    <w:rsid w:val="005701B0"/>
    <w:rsid w:val="005703BC"/>
    <w:rsid w:val="00570594"/>
    <w:rsid w:val="005705C5"/>
    <w:rsid w:val="00570800"/>
    <w:rsid w:val="00570ADE"/>
    <w:rsid w:val="00570B05"/>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349"/>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70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184"/>
    <w:rsid w:val="005E374E"/>
    <w:rsid w:val="005E3844"/>
    <w:rsid w:val="005E3C33"/>
    <w:rsid w:val="005E3CE0"/>
    <w:rsid w:val="005E42FC"/>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A18"/>
    <w:rsid w:val="00623BC5"/>
    <w:rsid w:val="0062444F"/>
    <w:rsid w:val="006249FA"/>
    <w:rsid w:val="00624A0E"/>
    <w:rsid w:val="00624FF0"/>
    <w:rsid w:val="0062500C"/>
    <w:rsid w:val="00625349"/>
    <w:rsid w:val="00625D5C"/>
    <w:rsid w:val="00626519"/>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0A9A"/>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4F2"/>
    <w:rsid w:val="006627DC"/>
    <w:rsid w:val="00662A9C"/>
    <w:rsid w:val="00662BA0"/>
    <w:rsid w:val="00662E7E"/>
    <w:rsid w:val="00663732"/>
    <w:rsid w:val="00664785"/>
    <w:rsid w:val="00664EE4"/>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580"/>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12E5"/>
    <w:rsid w:val="006823A3"/>
    <w:rsid w:val="006825FA"/>
    <w:rsid w:val="00682A04"/>
    <w:rsid w:val="00683517"/>
    <w:rsid w:val="00683EF3"/>
    <w:rsid w:val="00684930"/>
    <w:rsid w:val="00685B62"/>
    <w:rsid w:val="00685F86"/>
    <w:rsid w:val="0068606F"/>
    <w:rsid w:val="00686D01"/>
    <w:rsid w:val="00686D59"/>
    <w:rsid w:val="00690055"/>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55E"/>
    <w:rsid w:val="006A18C4"/>
    <w:rsid w:val="006A1F8B"/>
    <w:rsid w:val="006A255F"/>
    <w:rsid w:val="006A2A11"/>
    <w:rsid w:val="006A2F85"/>
    <w:rsid w:val="006A31C2"/>
    <w:rsid w:val="006A3324"/>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5A8"/>
    <w:rsid w:val="006B2722"/>
    <w:rsid w:val="006B286E"/>
    <w:rsid w:val="006B30B1"/>
    <w:rsid w:val="006B390F"/>
    <w:rsid w:val="006B3A6B"/>
    <w:rsid w:val="006B3CB6"/>
    <w:rsid w:val="006B4037"/>
    <w:rsid w:val="006B548C"/>
    <w:rsid w:val="006B5C8F"/>
    <w:rsid w:val="006B6721"/>
    <w:rsid w:val="006B6AE1"/>
    <w:rsid w:val="006B753C"/>
    <w:rsid w:val="006B78B1"/>
    <w:rsid w:val="006B7B72"/>
    <w:rsid w:val="006B7B93"/>
    <w:rsid w:val="006B7BAC"/>
    <w:rsid w:val="006B7BDD"/>
    <w:rsid w:val="006B7CD4"/>
    <w:rsid w:val="006C0303"/>
    <w:rsid w:val="006C05A2"/>
    <w:rsid w:val="006C086B"/>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F06E0"/>
    <w:rsid w:val="006F1730"/>
    <w:rsid w:val="006F178C"/>
    <w:rsid w:val="006F206C"/>
    <w:rsid w:val="006F2CCC"/>
    <w:rsid w:val="006F34B1"/>
    <w:rsid w:val="006F38EF"/>
    <w:rsid w:val="006F48F3"/>
    <w:rsid w:val="006F4AFD"/>
    <w:rsid w:val="006F511F"/>
    <w:rsid w:val="006F54F4"/>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162F"/>
    <w:rsid w:val="00741A9D"/>
    <w:rsid w:val="0074219A"/>
    <w:rsid w:val="00742D0C"/>
    <w:rsid w:val="007432F3"/>
    <w:rsid w:val="0074341C"/>
    <w:rsid w:val="00743493"/>
    <w:rsid w:val="00744161"/>
    <w:rsid w:val="00745700"/>
    <w:rsid w:val="00745917"/>
    <w:rsid w:val="0074598E"/>
    <w:rsid w:val="00745A1F"/>
    <w:rsid w:val="00745F76"/>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7FB"/>
    <w:rsid w:val="00771A83"/>
    <w:rsid w:val="0077222D"/>
    <w:rsid w:val="007723DC"/>
    <w:rsid w:val="007728FA"/>
    <w:rsid w:val="00772A42"/>
    <w:rsid w:val="00773D48"/>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F18"/>
    <w:rsid w:val="007867BC"/>
    <w:rsid w:val="00786B43"/>
    <w:rsid w:val="0078717E"/>
    <w:rsid w:val="007874B9"/>
    <w:rsid w:val="00787C26"/>
    <w:rsid w:val="00787C8F"/>
    <w:rsid w:val="00787EA7"/>
    <w:rsid w:val="00790427"/>
    <w:rsid w:val="00790691"/>
    <w:rsid w:val="007913F4"/>
    <w:rsid w:val="00792510"/>
    <w:rsid w:val="007932AF"/>
    <w:rsid w:val="00793736"/>
    <w:rsid w:val="0079376A"/>
    <w:rsid w:val="007941FD"/>
    <w:rsid w:val="00794200"/>
    <w:rsid w:val="00794B0B"/>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5A5"/>
    <w:rsid w:val="007B1BA2"/>
    <w:rsid w:val="007B1BE5"/>
    <w:rsid w:val="007B242C"/>
    <w:rsid w:val="007B2779"/>
    <w:rsid w:val="007B2A61"/>
    <w:rsid w:val="007B2F43"/>
    <w:rsid w:val="007B3890"/>
    <w:rsid w:val="007B3B90"/>
    <w:rsid w:val="007B456F"/>
    <w:rsid w:val="007B48DD"/>
    <w:rsid w:val="007B540E"/>
    <w:rsid w:val="007B5B37"/>
    <w:rsid w:val="007B6747"/>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BBB"/>
    <w:rsid w:val="007C6399"/>
    <w:rsid w:val="007C701B"/>
    <w:rsid w:val="007C709D"/>
    <w:rsid w:val="007C7306"/>
    <w:rsid w:val="007C7C14"/>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227"/>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5B"/>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534"/>
    <w:rsid w:val="008A29A9"/>
    <w:rsid w:val="008A454C"/>
    <w:rsid w:val="008A54F1"/>
    <w:rsid w:val="008A5C4E"/>
    <w:rsid w:val="008A61BD"/>
    <w:rsid w:val="008A6F88"/>
    <w:rsid w:val="008A72B3"/>
    <w:rsid w:val="008A7AFB"/>
    <w:rsid w:val="008A7FE9"/>
    <w:rsid w:val="008B1B54"/>
    <w:rsid w:val="008B2218"/>
    <w:rsid w:val="008B2410"/>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3319"/>
    <w:rsid w:val="009239C3"/>
    <w:rsid w:val="00924947"/>
    <w:rsid w:val="009257B5"/>
    <w:rsid w:val="00925C06"/>
    <w:rsid w:val="0092630B"/>
    <w:rsid w:val="009266C8"/>
    <w:rsid w:val="009268B9"/>
    <w:rsid w:val="00926973"/>
    <w:rsid w:val="00926CE1"/>
    <w:rsid w:val="009270F4"/>
    <w:rsid w:val="009279CE"/>
    <w:rsid w:val="009303C2"/>
    <w:rsid w:val="00931A0E"/>
    <w:rsid w:val="00931A4B"/>
    <w:rsid w:val="00931C17"/>
    <w:rsid w:val="009323EE"/>
    <w:rsid w:val="00932794"/>
    <w:rsid w:val="00932EEF"/>
    <w:rsid w:val="00932F2B"/>
    <w:rsid w:val="00934198"/>
    <w:rsid w:val="009348AF"/>
    <w:rsid w:val="00934C68"/>
    <w:rsid w:val="00934E82"/>
    <w:rsid w:val="009351E3"/>
    <w:rsid w:val="00937263"/>
    <w:rsid w:val="009374F5"/>
    <w:rsid w:val="00940744"/>
    <w:rsid w:val="009412F9"/>
    <w:rsid w:val="009414F8"/>
    <w:rsid w:val="00941560"/>
    <w:rsid w:val="009419C0"/>
    <w:rsid w:val="00942A12"/>
    <w:rsid w:val="009430E8"/>
    <w:rsid w:val="0094321B"/>
    <w:rsid w:val="0094352B"/>
    <w:rsid w:val="009439D8"/>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5D6B"/>
    <w:rsid w:val="00956A0A"/>
    <w:rsid w:val="00956E5A"/>
    <w:rsid w:val="009575A4"/>
    <w:rsid w:val="00957C50"/>
    <w:rsid w:val="009604BC"/>
    <w:rsid w:val="00960536"/>
    <w:rsid w:val="00960929"/>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A4A"/>
    <w:rsid w:val="009B2AB1"/>
    <w:rsid w:val="009B2B15"/>
    <w:rsid w:val="009B3986"/>
    <w:rsid w:val="009B3C92"/>
    <w:rsid w:val="009B4F33"/>
    <w:rsid w:val="009B5689"/>
    <w:rsid w:val="009B56D0"/>
    <w:rsid w:val="009B5E02"/>
    <w:rsid w:val="009B6254"/>
    <w:rsid w:val="009B65A8"/>
    <w:rsid w:val="009B6825"/>
    <w:rsid w:val="009B6A03"/>
    <w:rsid w:val="009B6AF2"/>
    <w:rsid w:val="009B7F16"/>
    <w:rsid w:val="009B7FE5"/>
    <w:rsid w:val="009C0177"/>
    <w:rsid w:val="009C0377"/>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CE1"/>
    <w:rsid w:val="009E6D37"/>
    <w:rsid w:val="009E7C5E"/>
    <w:rsid w:val="009F014F"/>
    <w:rsid w:val="009F08FB"/>
    <w:rsid w:val="009F0CE2"/>
    <w:rsid w:val="009F1396"/>
    <w:rsid w:val="009F1847"/>
    <w:rsid w:val="009F1A59"/>
    <w:rsid w:val="009F1A5D"/>
    <w:rsid w:val="009F2212"/>
    <w:rsid w:val="009F222A"/>
    <w:rsid w:val="009F2517"/>
    <w:rsid w:val="009F25A7"/>
    <w:rsid w:val="009F308B"/>
    <w:rsid w:val="009F31D4"/>
    <w:rsid w:val="009F336C"/>
    <w:rsid w:val="009F3756"/>
    <w:rsid w:val="009F3C68"/>
    <w:rsid w:val="009F45CD"/>
    <w:rsid w:val="009F46CC"/>
    <w:rsid w:val="009F4934"/>
    <w:rsid w:val="009F5CCC"/>
    <w:rsid w:val="009F60C4"/>
    <w:rsid w:val="009F661A"/>
    <w:rsid w:val="009F66BE"/>
    <w:rsid w:val="009F6D59"/>
    <w:rsid w:val="009F7505"/>
    <w:rsid w:val="009F7A08"/>
    <w:rsid w:val="00A00578"/>
    <w:rsid w:val="00A01747"/>
    <w:rsid w:val="00A01C08"/>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50C4"/>
    <w:rsid w:val="00A165BA"/>
    <w:rsid w:val="00A17564"/>
    <w:rsid w:val="00A17A05"/>
    <w:rsid w:val="00A17B89"/>
    <w:rsid w:val="00A17C9C"/>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59A"/>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C298F"/>
    <w:rsid w:val="00AC3442"/>
    <w:rsid w:val="00AC359E"/>
    <w:rsid w:val="00AC3B38"/>
    <w:rsid w:val="00AC3EF5"/>
    <w:rsid w:val="00AC4193"/>
    <w:rsid w:val="00AC4A1F"/>
    <w:rsid w:val="00AC5045"/>
    <w:rsid w:val="00AC5F4D"/>
    <w:rsid w:val="00AC618C"/>
    <w:rsid w:val="00AC6845"/>
    <w:rsid w:val="00AC6CDE"/>
    <w:rsid w:val="00AC6E24"/>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70BD"/>
    <w:rsid w:val="00AE035E"/>
    <w:rsid w:val="00AE1A9F"/>
    <w:rsid w:val="00AE1B87"/>
    <w:rsid w:val="00AE1C44"/>
    <w:rsid w:val="00AE2561"/>
    <w:rsid w:val="00AE2B35"/>
    <w:rsid w:val="00AE3EFC"/>
    <w:rsid w:val="00AE428D"/>
    <w:rsid w:val="00AE6B65"/>
    <w:rsid w:val="00AE7EA5"/>
    <w:rsid w:val="00AF0B1D"/>
    <w:rsid w:val="00AF1348"/>
    <w:rsid w:val="00AF21CF"/>
    <w:rsid w:val="00AF2B2E"/>
    <w:rsid w:val="00AF2EAF"/>
    <w:rsid w:val="00AF339C"/>
    <w:rsid w:val="00AF35DC"/>
    <w:rsid w:val="00AF387E"/>
    <w:rsid w:val="00AF3D74"/>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9AB"/>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451"/>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612"/>
    <w:rsid w:val="00B572CD"/>
    <w:rsid w:val="00B5785F"/>
    <w:rsid w:val="00B57C19"/>
    <w:rsid w:val="00B57F68"/>
    <w:rsid w:val="00B60B54"/>
    <w:rsid w:val="00B61981"/>
    <w:rsid w:val="00B61C49"/>
    <w:rsid w:val="00B61CD0"/>
    <w:rsid w:val="00B62447"/>
    <w:rsid w:val="00B62DE7"/>
    <w:rsid w:val="00B63517"/>
    <w:rsid w:val="00B63C38"/>
    <w:rsid w:val="00B64872"/>
    <w:rsid w:val="00B65343"/>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96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4097"/>
    <w:rsid w:val="00BB415E"/>
    <w:rsid w:val="00BB45AE"/>
    <w:rsid w:val="00BB480C"/>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358"/>
    <w:rsid w:val="00BC604E"/>
    <w:rsid w:val="00BC6768"/>
    <w:rsid w:val="00BC6B6D"/>
    <w:rsid w:val="00BC7104"/>
    <w:rsid w:val="00BC7572"/>
    <w:rsid w:val="00BC77EC"/>
    <w:rsid w:val="00BC7EFC"/>
    <w:rsid w:val="00BC7FA1"/>
    <w:rsid w:val="00BD0002"/>
    <w:rsid w:val="00BD00DA"/>
    <w:rsid w:val="00BD08FF"/>
    <w:rsid w:val="00BD0BDC"/>
    <w:rsid w:val="00BD4C11"/>
    <w:rsid w:val="00BD5F23"/>
    <w:rsid w:val="00BD61D2"/>
    <w:rsid w:val="00BD62C5"/>
    <w:rsid w:val="00BD738D"/>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646"/>
    <w:rsid w:val="00BF292F"/>
    <w:rsid w:val="00BF29EE"/>
    <w:rsid w:val="00BF2BB4"/>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C"/>
    <w:rsid w:val="00C33396"/>
    <w:rsid w:val="00C33497"/>
    <w:rsid w:val="00C336BF"/>
    <w:rsid w:val="00C3376F"/>
    <w:rsid w:val="00C33986"/>
    <w:rsid w:val="00C33C97"/>
    <w:rsid w:val="00C33D46"/>
    <w:rsid w:val="00C34535"/>
    <w:rsid w:val="00C34FE3"/>
    <w:rsid w:val="00C35B7A"/>
    <w:rsid w:val="00C35EA8"/>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380B"/>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23F"/>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52B"/>
    <w:rsid w:val="00C91D3C"/>
    <w:rsid w:val="00C928DD"/>
    <w:rsid w:val="00C92AC3"/>
    <w:rsid w:val="00C92D23"/>
    <w:rsid w:val="00C92EA5"/>
    <w:rsid w:val="00C9332B"/>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609"/>
    <w:rsid w:val="00CA77D1"/>
    <w:rsid w:val="00CA7FB8"/>
    <w:rsid w:val="00CB04F9"/>
    <w:rsid w:val="00CB07EF"/>
    <w:rsid w:val="00CB17F6"/>
    <w:rsid w:val="00CB2193"/>
    <w:rsid w:val="00CB272B"/>
    <w:rsid w:val="00CB2CD6"/>
    <w:rsid w:val="00CB2CDF"/>
    <w:rsid w:val="00CB32A4"/>
    <w:rsid w:val="00CB3DC8"/>
    <w:rsid w:val="00CB4116"/>
    <w:rsid w:val="00CB4F93"/>
    <w:rsid w:val="00CB569D"/>
    <w:rsid w:val="00CB5CD2"/>
    <w:rsid w:val="00CB5F63"/>
    <w:rsid w:val="00CB66F2"/>
    <w:rsid w:val="00CB695A"/>
    <w:rsid w:val="00CB69FB"/>
    <w:rsid w:val="00CB6A68"/>
    <w:rsid w:val="00CB7A21"/>
    <w:rsid w:val="00CB7B8C"/>
    <w:rsid w:val="00CB7F46"/>
    <w:rsid w:val="00CC02DE"/>
    <w:rsid w:val="00CC0493"/>
    <w:rsid w:val="00CC0D8C"/>
    <w:rsid w:val="00CC0DF5"/>
    <w:rsid w:val="00CC0F7B"/>
    <w:rsid w:val="00CC1021"/>
    <w:rsid w:val="00CC1503"/>
    <w:rsid w:val="00CC1C02"/>
    <w:rsid w:val="00CC1CA6"/>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C5A"/>
    <w:rsid w:val="00CD4EB9"/>
    <w:rsid w:val="00CD508F"/>
    <w:rsid w:val="00CD51B1"/>
    <w:rsid w:val="00CD628A"/>
    <w:rsid w:val="00CD7094"/>
    <w:rsid w:val="00CD74A8"/>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B63"/>
    <w:rsid w:val="00CF161F"/>
    <w:rsid w:val="00CF262F"/>
    <w:rsid w:val="00CF2E89"/>
    <w:rsid w:val="00CF3CC6"/>
    <w:rsid w:val="00CF49C2"/>
    <w:rsid w:val="00CF4AEB"/>
    <w:rsid w:val="00CF529F"/>
    <w:rsid w:val="00CF5BC6"/>
    <w:rsid w:val="00CF60C3"/>
    <w:rsid w:val="00CF6134"/>
    <w:rsid w:val="00CF62FE"/>
    <w:rsid w:val="00CF666E"/>
    <w:rsid w:val="00CF6B56"/>
    <w:rsid w:val="00CF77D7"/>
    <w:rsid w:val="00CF7F7A"/>
    <w:rsid w:val="00D00594"/>
    <w:rsid w:val="00D00C54"/>
    <w:rsid w:val="00D00DB7"/>
    <w:rsid w:val="00D01424"/>
    <w:rsid w:val="00D02F5A"/>
    <w:rsid w:val="00D03276"/>
    <w:rsid w:val="00D037A8"/>
    <w:rsid w:val="00D03903"/>
    <w:rsid w:val="00D03A13"/>
    <w:rsid w:val="00D04363"/>
    <w:rsid w:val="00D04508"/>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F58"/>
    <w:rsid w:val="00D133F9"/>
    <w:rsid w:val="00D13639"/>
    <w:rsid w:val="00D13B8F"/>
    <w:rsid w:val="00D13BBF"/>
    <w:rsid w:val="00D1402B"/>
    <w:rsid w:val="00D14696"/>
    <w:rsid w:val="00D146EA"/>
    <w:rsid w:val="00D1498F"/>
    <w:rsid w:val="00D1523F"/>
    <w:rsid w:val="00D16294"/>
    <w:rsid w:val="00D163B5"/>
    <w:rsid w:val="00D16755"/>
    <w:rsid w:val="00D16B8D"/>
    <w:rsid w:val="00D170DC"/>
    <w:rsid w:val="00D179F6"/>
    <w:rsid w:val="00D21232"/>
    <w:rsid w:val="00D21B21"/>
    <w:rsid w:val="00D22301"/>
    <w:rsid w:val="00D23368"/>
    <w:rsid w:val="00D23477"/>
    <w:rsid w:val="00D2376C"/>
    <w:rsid w:val="00D242A9"/>
    <w:rsid w:val="00D24602"/>
    <w:rsid w:val="00D25013"/>
    <w:rsid w:val="00D250F3"/>
    <w:rsid w:val="00D252ED"/>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4F75"/>
    <w:rsid w:val="00D555C1"/>
    <w:rsid w:val="00D55763"/>
    <w:rsid w:val="00D55978"/>
    <w:rsid w:val="00D55D0F"/>
    <w:rsid w:val="00D55D1B"/>
    <w:rsid w:val="00D5600E"/>
    <w:rsid w:val="00D5645C"/>
    <w:rsid w:val="00D56841"/>
    <w:rsid w:val="00D5779B"/>
    <w:rsid w:val="00D60083"/>
    <w:rsid w:val="00D60BC5"/>
    <w:rsid w:val="00D60D88"/>
    <w:rsid w:val="00D60E6C"/>
    <w:rsid w:val="00D611DA"/>
    <w:rsid w:val="00D62349"/>
    <w:rsid w:val="00D62535"/>
    <w:rsid w:val="00D635CF"/>
    <w:rsid w:val="00D64371"/>
    <w:rsid w:val="00D64D13"/>
    <w:rsid w:val="00D64E6C"/>
    <w:rsid w:val="00D64E7E"/>
    <w:rsid w:val="00D65B8C"/>
    <w:rsid w:val="00D67261"/>
    <w:rsid w:val="00D6785A"/>
    <w:rsid w:val="00D67C34"/>
    <w:rsid w:val="00D67D39"/>
    <w:rsid w:val="00D70139"/>
    <w:rsid w:val="00D7062A"/>
    <w:rsid w:val="00D716AD"/>
    <w:rsid w:val="00D71EB3"/>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971"/>
    <w:rsid w:val="00DA6A56"/>
    <w:rsid w:val="00DA6B4A"/>
    <w:rsid w:val="00DA7BEA"/>
    <w:rsid w:val="00DA7F82"/>
    <w:rsid w:val="00DB0FA4"/>
    <w:rsid w:val="00DB11E4"/>
    <w:rsid w:val="00DB175B"/>
    <w:rsid w:val="00DB1F83"/>
    <w:rsid w:val="00DB2071"/>
    <w:rsid w:val="00DB245C"/>
    <w:rsid w:val="00DB2468"/>
    <w:rsid w:val="00DB2A5B"/>
    <w:rsid w:val="00DB2A72"/>
    <w:rsid w:val="00DB3015"/>
    <w:rsid w:val="00DB36CC"/>
    <w:rsid w:val="00DB3A62"/>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6C2"/>
    <w:rsid w:val="00DF58E1"/>
    <w:rsid w:val="00DF5D0D"/>
    <w:rsid w:val="00DF6327"/>
    <w:rsid w:val="00DF66DE"/>
    <w:rsid w:val="00DF6FB8"/>
    <w:rsid w:val="00DF7630"/>
    <w:rsid w:val="00E00380"/>
    <w:rsid w:val="00E00BA0"/>
    <w:rsid w:val="00E0101A"/>
    <w:rsid w:val="00E01286"/>
    <w:rsid w:val="00E01584"/>
    <w:rsid w:val="00E0189D"/>
    <w:rsid w:val="00E01D1A"/>
    <w:rsid w:val="00E02729"/>
    <w:rsid w:val="00E02AA8"/>
    <w:rsid w:val="00E0473A"/>
    <w:rsid w:val="00E049BC"/>
    <w:rsid w:val="00E05DFD"/>
    <w:rsid w:val="00E0623A"/>
    <w:rsid w:val="00E066B6"/>
    <w:rsid w:val="00E068C4"/>
    <w:rsid w:val="00E0741C"/>
    <w:rsid w:val="00E074CB"/>
    <w:rsid w:val="00E075E2"/>
    <w:rsid w:val="00E10C62"/>
    <w:rsid w:val="00E10F0C"/>
    <w:rsid w:val="00E11257"/>
    <w:rsid w:val="00E11590"/>
    <w:rsid w:val="00E115A0"/>
    <w:rsid w:val="00E115AA"/>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4EB"/>
    <w:rsid w:val="00E3479B"/>
    <w:rsid w:val="00E34C6B"/>
    <w:rsid w:val="00E34D8C"/>
    <w:rsid w:val="00E35079"/>
    <w:rsid w:val="00E3525A"/>
    <w:rsid w:val="00E353EB"/>
    <w:rsid w:val="00E3568E"/>
    <w:rsid w:val="00E35C3E"/>
    <w:rsid w:val="00E35C8D"/>
    <w:rsid w:val="00E35D21"/>
    <w:rsid w:val="00E3634D"/>
    <w:rsid w:val="00E36817"/>
    <w:rsid w:val="00E36B01"/>
    <w:rsid w:val="00E371EF"/>
    <w:rsid w:val="00E40322"/>
    <w:rsid w:val="00E40FAE"/>
    <w:rsid w:val="00E40FDB"/>
    <w:rsid w:val="00E41A04"/>
    <w:rsid w:val="00E43A1F"/>
    <w:rsid w:val="00E45099"/>
    <w:rsid w:val="00E45374"/>
    <w:rsid w:val="00E4558C"/>
    <w:rsid w:val="00E45D1F"/>
    <w:rsid w:val="00E45F66"/>
    <w:rsid w:val="00E46561"/>
    <w:rsid w:val="00E4725A"/>
    <w:rsid w:val="00E47519"/>
    <w:rsid w:val="00E47526"/>
    <w:rsid w:val="00E475F6"/>
    <w:rsid w:val="00E47947"/>
    <w:rsid w:val="00E5030A"/>
    <w:rsid w:val="00E50575"/>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16A"/>
    <w:rsid w:val="00E75240"/>
    <w:rsid w:val="00E75A0C"/>
    <w:rsid w:val="00E75B02"/>
    <w:rsid w:val="00E76291"/>
    <w:rsid w:val="00E765A3"/>
    <w:rsid w:val="00E76BA0"/>
    <w:rsid w:val="00E773AA"/>
    <w:rsid w:val="00E774C6"/>
    <w:rsid w:val="00E77C2C"/>
    <w:rsid w:val="00E77D58"/>
    <w:rsid w:val="00E77D6F"/>
    <w:rsid w:val="00E77E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B0EDB"/>
    <w:rsid w:val="00EB1CC6"/>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28D8"/>
    <w:rsid w:val="00F13078"/>
    <w:rsid w:val="00F134F1"/>
    <w:rsid w:val="00F13D10"/>
    <w:rsid w:val="00F14293"/>
    <w:rsid w:val="00F1463F"/>
    <w:rsid w:val="00F1525A"/>
    <w:rsid w:val="00F156A0"/>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1A6"/>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60205"/>
    <w:rsid w:val="00F608B0"/>
    <w:rsid w:val="00F60C99"/>
    <w:rsid w:val="00F60FB6"/>
    <w:rsid w:val="00F62A85"/>
    <w:rsid w:val="00F62D5A"/>
    <w:rsid w:val="00F62EDC"/>
    <w:rsid w:val="00F632B7"/>
    <w:rsid w:val="00F63560"/>
    <w:rsid w:val="00F6373D"/>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0395"/>
    <w:rsid w:val="00FB1B4E"/>
    <w:rsid w:val="00FB1E80"/>
    <w:rsid w:val="00FB2751"/>
    <w:rsid w:val="00FB2C01"/>
    <w:rsid w:val="00FB2FF7"/>
    <w:rsid w:val="00FB333A"/>
    <w:rsid w:val="00FB3455"/>
    <w:rsid w:val="00FB3CB9"/>
    <w:rsid w:val="00FB4894"/>
    <w:rsid w:val="00FB4899"/>
    <w:rsid w:val="00FB57DE"/>
    <w:rsid w:val="00FB58B6"/>
    <w:rsid w:val="00FB594B"/>
    <w:rsid w:val="00FB62D5"/>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D9A5277C-B448-4D98-8384-B988C83D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isselectedend">
    <w:name w:val="isselectedend"/>
    <w:basedOn w:val="Normal"/>
    <w:rsid w:val="00E344EB"/>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29790415">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18576623">
      <w:bodyDiv w:val="1"/>
      <w:marLeft w:val="0"/>
      <w:marRight w:val="0"/>
      <w:marTop w:val="0"/>
      <w:marBottom w:val="0"/>
      <w:divBdr>
        <w:top w:val="none" w:sz="0" w:space="0" w:color="auto"/>
        <w:left w:val="none" w:sz="0" w:space="0" w:color="auto"/>
        <w:bottom w:val="none" w:sz="0" w:space="0" w:color="auto"/>
        <w:right w:val="none" w:sz="0" w:space="0" w:color="auto"/>
      </w:divBdr>
      <w:divsChild>
        <w:div w:id="458383750">
          <w:marLeft w:val="0"/>
          <w:marRight w:val="0"/>
          <w:marTop w:val="0"/>
          <w:marBottom w:val="0"/>
          <w:divBdr>
            <w:top w:val="none" w:sz="0" w:space="0" w:color="auto"/>
            <w:left w:val="none" w:sz="0" w:space="0" w:color="auto"/>
            <w:bottom w:val="none" w:sz="0" w:space="0" w:color="auto"/>
            <w:right w:val="none" w:sz="0" w:space="0" w:color="auto"/>
          </w:divBdr>
        </w:div>
        <w:div w:id="1867526739">
          <w:marLeft w:val="0"/>
          <w:marRight w:val="0"/>
          <w:marTop w:val="0"/>
          <w:marBottom w:val="0"/>
          <w:divBdr>
            <w:top w:val="none" w:sz="0" w:space="0" w:color="auto"/>
            <w:left w:val="none" w:sz="0" w:space="0" w:color="auto"/>
            <w:bottom w:val="none" w:sz="0" w:space="0" w:color="auto"/>
            <w:right w:val="none" w:sz="0" w:space="0" w:color="auto"/>
          </w:divBdr>
        </w:div>
        <w:div w:id="587621579">
          <w:marLeft w:val="0"/>
          <w:marRight w:val="0"/>
          <w:marTop w:val="0"/>
          <w:marBottom w:val="0"/>
          <w:divBdr>
            <w:top w:val="none" w:sz="0" w:space="0" w:color="auto"/>
            <w:left w:val="none" w:sz="0" w:space="0" w:color="auto"/>
            <w:bottom w:val="none" w:sz="0" w:space="0" w:color="auto"/>
            <w:right w:val="none" w:sz="0" w:space="0" w:color="auto"/>
          </w:divBdr>
        </w:div>
        <w:div w:id="1452624596">
          <w:marLeft w:val="0"/>
          <w:marRight w:val="0"/>
          <w:marTop w:val="0"/>
          <w:marBottom w:val="0"/>
          <w:divBdr>
            <w:top w:val="none" w:sz="0" w:space="0" w:color="auto"/>
            <w:left w:val="none" w:sz="0" w:space="0" w:color="auto"/>
            <w:bottom w:val="none" w:sz="0" w:space="0" w:color="auto"/>
            <w:right w:val="none" w:sz="0" w:space="0" w:color="auto"/>
          </w:divBdr>
        </w:div>
        <w:div w:id="1029767878">
          <w:marLeft w:val="0"/>
          <w:marRight w:val="0"/>
          <w:marTop w:val="0"/>
          <w:marBottom w:val="0"/>
          <w:divBdr>
            <w:top w:val="none" w:sz="0" w:space="0" w:color="auto"/>
            <w:left w:val="none" w:sz="0" w:space="0" w:color="auto"/>
            <w:bottom w:val="none" w:sz="0" w:space="0" w:color="auto"/>
            <w:right w:val="none" w:sz="0" w:space="0" w:color="auto"/>
          </w:divBdr>
        </w:div>
        <w:div w:id="1778401602">
          <w:marLeft w:val="0"/>
          <w:marRight w:val="0"/>
          <w:marTop w:val="0"/>
          <w:marBottom w:val="0"/>
          <w:divBdr>
            <w:top w:val="none" w:sz="0" w:space="0" w:color="auto"/>
            <w:left w:val="none" w:sz="0" w:space="0" w:color="auto"/>
            <w:bottom w:val="none" w:sz="0" w:space="0" w:color="auto"/>
            <w:right w:val="none" w:sz="0" w:space="0" w:color="auto"/>
          </w:divBdr>
        </w:div>
      </w:divsChild>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129597183">
          <w:marLeft w:val="0"/>
          <w:marRight w:val="0"/>
          <w:marTop w:val="0"/>
          <w:marBottom w:val="0"/>
          <w:divBdr>
            <w:top w:val="none" w:sz="0" w:space="0" w:color="auto"/>
            <w:left w:val="none" w:sz="0" w:space="0" w:color="auto"/>
            <w:bottom w:val="none" w:sz="0" w:space="0" w:color="auto"/>
            <w:right w:val="none" w:sz="0" w:space="0" w:color="auto"/>
          </w:divBdr>
        </w:div>
        <w:div w:id="245268372">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467093588">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 w:id="598803793">
                      <w:marLeft w:val="0"/>
                      <w:marRight w:val="0"/>
                      <w:marTop w:val="0"/>
                      <w:marBottom w:val="0"/>
                      <w:divBdr>
                        <w:top w:val="none" w:sz="0" w:space="0" w:color="auto"/>
                        <w:left w:val="none" w:sz="0" w:space="0" w:color="auto"/>
                        <w:bottom w:val="none" w:sz="0" w:space="0" w:color="auto"/>
                        <w:right w:val="none" w:sz="0" w:space="0" w:color="auto"/>
                      </w:divBdr>
                      <w:divsChild>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592855985">
      <w:bodyDiv w:val="1"/>
      <w:marLeft w:val="0"/>
      <w:marRight w:val="0"/>
      <w:marTop w:val="0"/>
      <w:marBottom w:val="0"/>
      <w:divBdr>
        <w:top w:val="none" w:sz="0" w:space="0" w:color="auto"/>
        <w:left w:val="none" w:sz="0" w:space="0" w:color="auto"/>
        <w:bottom w:val="none" w:sz="0" w:space="0" w:color="auto"/>
        <w:right w:val="none" w:sz="0" w:space="0" w:color="auto"/>
      </w:divBdr>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830026584">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1315911757">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sChild>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276672707">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0293692">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 w:id="686563921">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76938921">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51987036">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16453379">
          <w:marLeft w:val="0"/>
          <w:marRight w:val="0"/>
          <w:marTop w:val="0"/>
          <w:marBottom w:val="0"/>
          <w:divBdr>
            <w:top w:val="none" w:sz="0" w:space="0" w:color="auto"/>
            <w:left w:val="none" w:sz="0" w:space="0" w:color="auto"/>
            <w:bottom w:val="none" w:sz="0" w:space="0" w:color="auto"/>
            <w:right w:val="none" w:sz="0" w:space="0" w:color="auto"/>
          </w:divBdr>
        </w:div>
        <w:div w:id="881408868">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https://churchlenchcefirst.schoolcloud.co.u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mailchi.mp/29762dd2ed71/send-news-and-updat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ailchi.mp/2a073bcafe30/send-news-and-updates-february" TargetMode="External"/><Relationship Id="rId20" Type="http://schemas.openxmlformats.org/officeDocument/2006/relationships/hyperlink" Target="https://churchlenchcefirst.schoolcloud.co.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mailchi.mp/29762dd2ed71/send-news-and-updates"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ailchi.mp/2a073bcafe30/send-news-and-updates-february" TargetMode="External"/><Relationship Id="rId22" Type="http://schemas.openxmlformats.org/officeDocument/2006/relationships/hyperlink" Target="https://mailchi.mp/29762dd2ed71/send-news-and-upd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2.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3.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4.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328911D-F7BC-4A97-8A93-5522B5FC7D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30</Words>
  <Characters>174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8</cp:revision>
  <cp:lastPrinted>2025-04-07T12:44:00Z</cp:lastPrinted>
  <dcterms:created xsi:type="dcterms:W3CDTF">2026-02-24T10:00:00Z</dcterms:created>
  <dcterms:modified xsi:type="dcterms:W3CDTF">2026-02-27T13:51:00Z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