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760ABA63" w:rsidR="004A10BC" w:rsidRPr="001634DD" w:rsidRDefault="00AF1D50" w:rsidP="001634DD">
      <w:pPr>
        <w:pStyle w:val="NormalWeb"/>
        <w:rPr>
          <w:noProof/>
          <w:color w:val="C00000"/>
        </w:rPr>
      </w:pPr>
      <w:r>
        <w:rPr>
          <w:noProof/>
        </w:rPr>
        <mc:AlternateContent>
          <mc:Choice Requires="wps">
            <w:drawing>
              <wp:anchor distT="0" distB="0" distL="114300" distR="114300" simplePos="0" relativeHeight="251692032" behindDoc="0" locked="0" layoutInCell="1" allowOverlap="1" wp14:anchorId="7CD3707F" wp14:editId="3EFACF2C">
                <wp:simplePos x="0" y="0"/>
                <wp:positionH relativeFrom="column">
                  <wp:posOffset>-800100</wp:posOffset>
                </wp:positionH>
                <wp:positionV relativeFrom="paragraph">
                  <wp:posOffset>1514475</wp:posOffset>
                </wp:positionV>
                <wp:extent cx="3819525" cy="16478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3819525" cy="1647825"/>
                        </a:xfrm>
                        <a:prstGeom prst="rect">
                          <a:avLst/>
                        </a:prstGeom>
                        <a:solidFill>
                          <a:schemeClr val="lt1"/>
                        </a:solidFill>
                        <a:ln w="6350">
                          <a:solidFill>
                            <a:prstClr val="black"/>
                          </a:solidFill>
                        </a:ln>
                      </wps:spPr>
                      <wps:txbx>
                        <w:txbxContent>
                          <w:p w14:paraId="6FD222AE" w14:textId="77777777" w:rsidR="00AF1D50" w:rsidRPr="00A93468" w:rsidRDefault="00AF1D50" w:rsidP="00AF1D50">
                            <w:pPr>
                              <w:shd w:val="clear" w:color="auto" w:fill="FFFFFF"/>
                              <w:autoSpaceDE/>
                              <w:autoSpaceDN/>
                              <w:jc w:val="center"/>
                              <w:textAlignment w:val="baseline"/>
                              <w:rPr>
                                <w:rFonts w:asciiTheme="minorHAnsi" w:hAnsiTheme="minorHAnsi" w:cstheme="minorHAnsi"/>
                                <w:b/>
                                <w:bCs/>
                                <w:color w:val="C45911" w:themeColor="accent2" w:themeShade="BF"/>
                                <w:sz w:val="24"/>
                                <w:szCs w:val="24"/>
                                <w:u w:val="single"/>
                              </w:rPr>
                            </w:pPr>
                            <w:r w:rsidRPr="00A93468">
                              <w:rPr>
                                <w:rFonts w:asciiTheme="minorHAnsi" w:hAnsiTheme="minorHAnsi" w:cstheme="minorHAnsi"/>
                                <w:b/>
                                <w:bCs/>
                                <w:color w:val="C45911" w:themeColor="accent2" w:themeShade="BF"/>
                                <w:sz w:val="24"/>
                                <w:szCs w:val="24"/>
                                <w:u w:val="single"/>
                              </w:rPr>
                              <w:t>Usborne Sponsored Read</w:t>
                            </w:r>
                          </w:p>
                          <w:p w14:paraId="4031DE9A" w14:textId="4090A200" w:rsidR="003661AA" w:rsidRPr="00A93468" w:rsidRDefault="001A686D"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r w:rsidRPr="00A93468">
                              <w:rPr>
                                <w:rFonts w:asciiTheme="minorHAnsi" w:hAnsiTheme="minorHAnsi" w:cstheme="minorHAnsi"/>
                                <w:color w:val="C45911" w:themeColor="accent2" w:themeShade="BF"/>
                                <w:sz w:val="24"/>
                                <w:szCs w:val="24"/>
                              </w:rPr>
                              <w:t xml:space="preserve">Please could all forms and donations come in by </w:t>
                            </w:r>
                            <w:r w:rsidR="003661AA" w:rsidRPr="00A93468">
                              <w:rPr>
                                <w:rFonts w:asciiTheme="minorHAnsi" w:hAnsiTheme="minorHAnsi" w:cstheme="minorHAnsi"/>
                                <w:color w:val="C45911" w:themeColor="accent2" w:themeShade="BF"/>
                                <w:sz w:val="24"/>
                                <w:szCs w:val="24"/>
                              </w:rPr>
                              <w:t>Friday 20</w:t>
                            </w:r>
                            <w:r w:rsidR="003661AA" w:rsidRPr="00A93468">
                              <w:rPr>
                                <w:rFonts w:asciiTheme="minorHAnsi" w:hAnsiTheme="minorHAnsi" w:cstheme="minorHAnsi"/>
                                <w:color w:val="C45911" w:themeColor="accent2" w:themeShade="BF"/>
                                <w:sz w:val="24"/>
                                <w:szCs w:val="24"/>
                                <w:vertAlign w:val="superscript"/>
                              </w:rPr>
                              <w:t>th</w:t>
                            </w:r>
                            <w:r w:rsidR="003661AA" w:rsidRPr="00A93468">
                              <w:rPr>
                                <w:rFonts w:asciiTheme="minorHAnsi" w:hAnsiTheme="minorHAnsi" w:cstheme="minorHAnsi"/>
                                <w:color w:val="C45911" w:themeColor="accent2" w:themeShade="BF"/>
                                <w:sz w:val="24"/>
                                <w:szCs w:val="24"/>
                              </w:rPr>
                              <w:t xml:space="preserve"> March. </w:t>
                            </w:r>
                            <w:r w:rsidR="003B38F5" w:rsidRPr="00A93468">
                              <w:rPr>
                                <w:rFonts w:asciiTheme="minorHAnsi" w:hAnsiTheme="minorHAnsi" w:cstheme="minorHAnsi"/>
                                <w:color w:val="C45911" w:themeColor="accent2" w:themeShade="BF"/>
                                <w:sz w:val="24"/>
                                <w:szCs w:val="24"/>
                              </w:rPr>
                              <w:t>We have had some very generous donations already so thank you</w:t>
                            </w:r>
                            <w:r w:rsidR="00A93468">
                              <w:rPr>
                                <w:rFonts w:asciiTheme="minorHAnsi" w:hAnsiTheme="minorHAnsi" w:cstheme="minorHAnsi"/>
                                <w:color w:val="C45911" w:themeColor="accent2" w:themeShade="BF"/>
                                <w:sz w:val="24"/>
                                <w:szCs w:val="24"/>
                              </w:rPr>
                              <w:t xml:space="preserve"> very much</w:t>
                            </w:r>
                            <w:r w:rsidR="003B38F5" w:rsidRPr="00A93468">
                              <w:rPr>
                                <w:rFonts w:asciiTheme="minorHAnsi" w:hAnsiTheme="minorHAnsi" w:cstheme="minorHAnsi"/>
                                <w:color w:val="C45911" w:themeColor="accent2" w:themeShade="BF"/>
                                <w:sz w:val="24"/>
                                <w:szCs w:val="24"/>
                              </w:rPr>
                              <w:t xml:space="preserve">! </w:t>
                            </w:r>
                          </w:p>
                          <w:p w14:paraId="114B97DD" w14:textId="0691B6CA" w:rsidR="00AF1D50" w:rsidRPr="00A93468" w:rsidRDefault="003B38F5"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r w:rsidRPr="00A93468">
                              <w:rPr>
                                <w:rFonts w:asciiTheme="minorHAnsi" w:hAnsiTheme="minorHAnsi" w:cstheme="minorHAnsi"/>
                                <w:color w:val="C45911" w:themeColor="accent2" w:themeShade="BF"/>
                                <w:sz w:val="24"/>
                                <w:szCs w:val="24"/>
                              </w:rPr>
                              <w:t xml:space="preserve">We really </w:t>
                            </w:r>
                            <w:r w:rsidR="003661AA" w:rsidRPr="00A93468">
                              <w:rPr>
                                <w:rFonts w:asciiTheme="minorHAnsi" w:hAnsiTheme="minorHAnsi" w:cstheme="minorHAnsi"/>
                                <w:color w:val="C45911" w:themeColor="accent2" w:themeShade="BF"/>
                                <w:sz w:val="24"/>
                                <w:szCs w:val="24"/>
                              </w:rPr>
                              <w:t xml:space="preserve">hope we can purchase a variety of new books for our library. </w:t>
                            </w:r>
                          </w:p>
                          <w:p w14:paraId="1C0DAC04" w14:textId="3E6F7E97" w:rsidR="00AF1D50" w:rsidRPr="00AF1D50" w:rsidRDefault="00AF1D50"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r w:rsidRPr="00AF1D50">
                              <w:rPr>
                                <w:noProof/>
                                <w:sz w:val="24"/>
                                <w:szCs w:val="24"/>
                              </w:rPr>
                              <w:drawing>
                                <wp:inline distT="0" distB="0" distL="0" distR="0" wp14:anchorId="565841E4" wp14:editId="7F82E690">
                                  <wp:extent cx="1008917" cy="51435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70763" cy="545879"/>
                                          </a:xfrm>
                                          <a:prstGeom prst="rect">
                                            <a:avLst/>
                                          </a:prstGeom>
                                        </pic:spPr>
                                      </pic:pic>
                                    </a:graphicData>
                                  </a:graphic>
                                </wp:inline>
                              </w:drawing>
                            </w:r>
                          </w:p>
                          <w:p w14:paraId="5DCCE3E9" w14:textId="121ACB0B" w:rsidR="00A3159A" w:rsidRPr="00A3159A" w:rsidRDefault="00A3159A" w:rsidP="00591349">
                            <w:pPr>
                              <w:jc w:val="center"/>
                              <w:rPr>
                                <w:rFonts w:asciiTheme="minorHAnsi" w:hAnsiTheme="minorHAnsi" w:cstheme="minorHAnsi"/>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D3707F" id="_x0000_t202" coordsize="21600,21600" o:spt="202" path="m,l,21600r21600,l21600,xe">
                <v:stroke joinstyle="miter"/>
                <v:path gradientshapeok="t" o:connecttype="rect"/>
              </v:shapetype>
              <v:shape id="Text Box 16" o:spid="_x0000_s1026" type="#_x0000_t202" style="position:absolute;margin-left:-63pt;margin-top:119.25pt;width:300.75pt;height:12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" fillcolor="white [3201]" strokeweight=".5pt">
                <v:textbox>
                  <w:txbxContent>
                    <w:p w14:paraId="6FD222AE" w14:textId="77777777" w:rsidR="00AF1D50" w:rsidRPr="00A93468" w:rsidRDefault="00AF1D50" w:rsidP="00AF1D50">
                      <w:pPr>
                        <w:shd w:val="clear" w:color="auto" w:fill="FFFFFF"/>
                        <w:autoSpaceDE/>
                        <w:autoSpaceDN/>
                        <w:jc w:val="center"/>
                        <w:textAlignment w:val="baseline"/>
                        <w:rPr>
                          <w:rFonts w:asciiTheme="minorHAnsi" w:hAnsiTheme="minorHAnsi" w:cstheme="minorHAnsi"/>
                          <w:b/>
                          <w:bCs/>
                          <w:color w:val="C45911" w:themeColor="accent2" w:themeShade="BF"/>
                          <w:sz w:val="24"/>
                          <w:szCs w:val="24"/>
                          <w:u w:val="single"/>
                        </w:rPr>
                      </w:pPr>
                      <w:r w:rsidRPr="00A93468">
                        <w:rPr>
                          <w:rFonts w:asciiTheme="minorHAnsi" w:hAnsiTheme="minorHAnsi" w:cstheme="minorHAnsi"/>
                          <w:b/>
                          <w:bCs/>
                          <w:color w:val="C45911" w:themeColor="accent2" w:themeShade="BF"/>
                          <w:sz w:val="24"/>
                          <w:szCs w:val="24"/>
                          <w:u w:val="single"/>
                        </w:rPr>
                        <w:t>Usborne Sponsored Read</w:t>
                      </w:r>
                    </w:p>
                    <w:p w14:paraId="4031DE9A" w14:textId="4090A200" w:rsidR="003661AA" w:rsidRPr="00A93468" w:rsidRDefault="001A686D"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r w:rsidRPr="00A93468">
                        <w:rPr>
                          <w:rFonts w:asciiTheme="minorHAnsi" w:hAnsiTheme="minorHAnsi" w:cstheme="minorHAnsi"/>
                          <w:color w:val="C45911" w:themeColor="accent2" w:themeShade="BF"/>
                          <w:sz w:val="24"/>
                          <w:szCs w:val="24"/>
                        </w:rPr>
                        <w:t xml:space="preserve">Please could all forms and donations come in by </w:t>
                      </w:r>
                      <w:r w:rsidR="003661AA" w:rsidRPr="00A93468">
                        <w:rPr>
                          <w:rFonts w:asciiTheme="minorHAnsi" w:hAnsiTheme="minorHAnsi" w:cstheme="minorHAnsi"/>
                          <w:color w:val="C45911" w:themeColor="accent2" w:themeShade="BF"/>
                          <w:sz w:val="24"/>
                          <w:szCs w:val="24"/>
                        </w:rPr>
                        <w:t>Friday 20</w:t>
                      </w:r>
                      <w:r w:rsidR="003661AA" w:rsidRPr="00A93468">
                        <w:rPr>
                          <w:rFonts w:asciiTheme="minorHAnsi" w:hAnsiTheme="minorHAnsi" w:cstheme="minorHAnsi"/>
                          <w:color w:val="C45911" w:themeColor="accent2" w:themeShade="BF"/>
                          <w:sz w:val="24"/>
                          <w:szCs w:val="24"/>
                          <w:vertAlign w:val="superscript"/>
                        </w:rPr>
                        <w:t>th</w:t>
                      </w:r>
                      <w:r w:rsidR="003661AA" w:rsidRPr="00A93468">
                        <w:rPr>
                          <w:rFonts w:asciiTheme="minorHAnsi" w:hAnsiTheme="minorHAnsi" w:cstheme="minorHAnsi"/>
                          <w:color w:val="C45911" w:themeColor="accent2" w:themeShade="BF"/>
                          <w:sz w:val="24"/>
                          <w:szCs w:val="24"/>
                        </w:rPr>
                        <w:t xml:space="preserve"> March. </w:t>
                      </w:r>
                      <w:r w:rsidR="003B38F5" w:rsidRPr="00A93468">
                        <w:rPr>
                          <w:rFonts w:asciiTheme="minorHAnsi" w:hAnsiTheme="minorHAnsi" w:cstheme="minorHAnsi"/>
                          <w:color w:val="C45911" w:themeColor="accent2" w:themeShade="BF"/>
                          <w:sz w:val="24"/>
                          <w:szCs w:val="24"/>
                        </w:rPr>
                        <w:t>We have had some very generous donations already so thank you</w:t>
                      </w:r>
                      <w:r w:rsidR="00A93468">
                        <w:rPr>
                          <w:rFonts w:asciiTheme="minorHAnsi" w:hAnsiTheme="minorHAnsi" w:cstheme="minorHAnsi"/>
                          <w:color w:val="C45911" w:themeColor="accent2" w:themeShade="BF"/>
                          <w:sz w:val="24"/>
                          <w:szCs w:val="24"/>
                        </w:rPr>
                        <w:t xml:space="preserve"> very much</w:t>
                      </w:r>
                      <w:r w:rsidR="003B38F5" w:rsidRPr="00A93468">
                        <w:rPr>
                          <w:rFonts w:asciiTheme="minorHAnsi" w:hAnsiTheme="minorHAnsi" w:cstheme="minorHAnsi"/>
                          <w:color w:val="C45911" w:themeColor="accent2" w:themeShade="BF"/>
                          <w:sz w:val="24"/>
                          <w:szCs w:val="24"/>
                        </w:rPr>
                        <w:t xml:space="preserve">! </w:t>
                      </w:r>
                    </w:p>
                    <w:p w14:paraId="114B97DD" w14:textId="0691B6CA" w:rsidR="00AF1D50" w:rsidRPr="00A93468" w:rsidRDefault="003B38F5"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r w:rsidRPr="00A93468">
                        <w:rPr>
                          <w:rFonts w:asciiTheme="minorHAnsi" w:hAnsiTheme="minorHAnsi" w:cstheme="minorHAnsi"/>
                          <w:color w:val="C45911" w:themeColor="accent2" w:themeShade="BF"/>
                          <w:sz w:val="24"/>
                          <w:szCs w:val="24"/>
                        </w:rPr>
                        <w:t xml:space="preserve">We really </w:t>
                      </w:r>
                      <w:r w:rsidR="003661AA" w:rsidRPr="00A93468">
                        <w:rPr>
                          <w:rFonts w:asciiTheme="minorHAnsi" w:hAnsiTheme="minorHAnsi" w:cstheme="minorHAnsi"/>
                          <w:color w:val="C45911" w:themeColor="accent2" w:themeShade="BF"/>
                          <w:sz w:val="24"/>
                          <w:szCs w:val="24"/>
                        </w:rPr>
                        <w:t xml:space="preserve">hope we can purchase a variety of new books for our library. </w:t>
                      </w:r>
                    </w:p>
                    <w:p w14:paraId="1C0DAC04" w14:textId="3E6F7E97" w:rsidR="00AF1D50" w:rsidRPr="00AF1D50" w:rsidRDefault="00AF1D50" w:rsidP="00AF1D50">
                      <w:pPr>
                        <w:shd w:val="clear" w:color="auto" w:fill="FFFFFF"/>
                        <w:autoSpaceDE/>
                        <w:autoSpaceDN/>
                        <w:jc w:val="center"/>
                        <w:textAlignment w:val="baseline"/>
                        <w:rPr>
                          <w:rFonts w:asciiTheme="minorHAnsi" w:hAnsiTheme="minorHAnsi" w:cstheme="minorHAnsi"/>
                          <w:color w:val="C45911" w:themeColor="accent2" w:themeShade="BF"/>
                          <w:sz w:val="24"/>
                          <w:szCs w:val="24"/>
                        </w:rPr>
                      </w:pPr>
                      <w:r w:rsidRPr="00AF1D50">
                        <w:rPr>
                          <w:noProof/>
                          <w:sz w:val="24"/>
                          <w:szCs w:val="24"/>
                        </w:rPr>
                        <w:drawing>
                          <wp:inline distT="0" distB="0" distL="0" distR="0" wp14:anchorId="565841E4" wp14:editId="7F82E690">
                            <wp:extent cx="1008917" cy="51435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70763" cy="545879"/>
                                    </a:xfrm>
                                    <a:prstGeom prst="rect">
                                      <a:avLst/>
                                    </a:prstGeom>
                                  </pic:spPr>
                                </pic:pic>
                              </a:graphicData>
                            </a:graphic>
                          </wp:inline>
                        </w:drawing>
                      </w:r>
                    </w:p>
                    <w:p w14:paraId="5DCCE3E9" w14:textId="121ACB0B" w:rsidR="00A3159A" w:rsidRPr="00A3159A" w:rsidRDefault="00A3159A" w:rsidP="00591349">
                      <w:pPr>
                        <w:jc w:val="center"/>
                        <w:rPr>
                          <w:rFonts w:asciiTheme="minorHAnsi" w:hAnsiTheme="minorHAnsi" w:cstheme="minorHAnsi"/>
                          <w:color w:val="7030A0"/>
                          <w:sz w:val="24"/>
                          <w:szCs w:val="24"/>
                        </w:rPr>
                      </w:pPr>
                    </w:p>
                  </w:txbxContent>
                </v:textbox>
              </v:shape>
            </w:pict>
          </mc:Fallback>
        </mc:AlternateContent>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548D471B">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Pr="009E6CE1" w:rsidRDefault="00623A18" w:rsidP="001D3666">
                                <w:pPr>
                                  <w:rPr>
                                    <w:rFonts w:ascii="Myriad Roman" w:hAnsi="Myriad Roman"/>
                                    <w:b/>
                                    <w:color w:val="C45911" w:themeColor="accent2" w:themeShade="BF"/>
                                    <w:sz w:val="44"/>
                                    <w:szCs w:val="44"/>
                                  </w:rPr>
                                </w:pPr>
                                <w:r>
                                  <w:rPr>
                                    <w:rFonts w:ascii="Myriad Roman" w:hAnsi="Myriad Roman"/>
                                    <w:b/>
                                    <w:color w:val="2E74B5" w:themeColor="accent5" w:themeShade="BF"/>
                                    <w:sz w:val="44"/>
                                    <w:szCs w:val="44"/>
                                  </w:rPr>
                                  <w:t xml:space="preserve">    </w:t>
                                </w:r>
                                <w:r w:rsidR="00445FD1" w:rsidRPr="009E6CE1">
                                  <w:rPr>
                                    <w:rFonts w:ascii="Myriad Roman" w:hAnsi="Myriad Roman"/>
                                    <w:b/>
                                    <w:color w:val="C45911" w:themeColor="accent2" w:themeShade="BF"/>
                                    <w:sz w:val="44"/>
                                    <w:szCs w:val="44"/>
                                  </w:rPr>
                                  <w:t xml:space="preserve">Church </w:t>
                                </w:r>
                                <w:proofErr w:type="spellStart"/>
                                <w:r w:rsidR="00445FD1" w:rsidRPr="009E6CE1">
                                  <w:rPr>
                                    <w:rFonts w:ascii="Myriad Roman" w:hAnsi="Myriad Roman"/>
                                    <w:b/>
                                    <w:color w:val="C45911" w:themeColor="accent2" w:themeShade="BF"/>
                                    <w:sz w:val="44"/>
                                    <w:szCs w:val="44"/>
                                  </w:rPr>
                                  <w:t>Lench</w:t>
                                </w:r>
                                <w:proofErr w:type="spellEnd"/>
                                <w:r w:rsidR="00445FD1" w:rsidRPr="009E6CE1">
                                  <w:rPr>
                                    <w:rFonts w:ascii="Myriad Roman" w:hAnsi="Myriad Roman"/>
                                    <w:b/>
                                    <w:color w:val="C45911" w:themeColor="accent2" w:themeShade="BF"/>
                                    <w:sz w:val="44"/>
                                    <w:szCs w:val="44"/>
                                  </w:rPr>
                                  <w:t xml:space="preserve"> CE First School</w:t>
                                </w:r>
                              </w:p>
                              <w:p w14:paraId="2F3C6DD3" w14:textId="63D5B31F" w:rsidR="00AE3EFC" w:rsidRPr="009E6CE1" w:rsidRDefault="00AE3EFC" w:rsidP="00AE3EFC">
                                <w:pPr>
                                  <w:jc w:val="center"/>
                                  <w:rPr>
                                    <w:rFonts w:ascii="Myriad Roman" w:hAnsi="Myriad Roman"/>
                                    <w:b/>
                                    <w:i/>
                                    <w:iCs/>
                                    <w:color w:val="C45911" w:themeColor="accent2" w:themeShade="BF"/>
                                    <w:sz w:val="36"/>
                                    <w:szCs w:val="36"/>
                                  </w:rPr>
                                </w:pPr>
                                <w:r w:rsidRPr="009E6CE1">
                                  <w:rPr>
                                    <w:rFonts w:ascii="Myriad Roman" w:hAnsi="Myriad Roman"/>
                                    <w:b/>
                                    <w:i/>
                                    <w:iCs/>
                                    <w:color w:val="C45911" w:themeColor="accent2" w:themeShade="BF"/>
                                    <w:sz w:val="36"/>
                                    <w:szCs w:val="36"/>
                                  </w:rPr>
                                  <w:t>New Education Trust</w:t>
                                </w:r>
                              </w:p>
                              <w:p w14:paraId="6266367F" w14:textId="6662D454" w:rsidR="0069021E" w:rsidRPr="009E6CE1" w:rsidRDefault="00EF4189" w:rsidP="001D3A64">
                                <w:pPr>
                                  <w:jc w:val="center"/>
                                  <w:rPr>
                                    <w:rFonts w:ascii="Myriad Roman" w:hAnsi="Myriad Roman"/>
                                    <w:b/>
                                    <w:i/>
                                    <w:color w:val="C45911" w:themeColor="accent2" w:themeShade="BF"/>
                                    <w:sz w:val="40"/>
                                    <w:szCs w:val="40"/>
                                  </w:rPr>
                                </w:pPr>
                                <w:r w:rsidRPr="009E6CE1">
                                  <w:rPr>
                                    <w:rFonts w:ascii="Myriad Roman" w:hAnsi="Myriad Roman"/>
                                    <w:b/>
                                    <w:color w:val="C45911" w:themeColor="accent2" w:themeShade="BF"/>
                                    <w:sz w:val="44"/>
                                    <w:szCs w:val="44"/>
                                  </w:rPr>
                                  <w:t xml:space="preserve"> </w:t>
                                </w:r>
                                <w:r w:rsidR="008728ED" w:rsidRPr="009E6CE1">
                                  <w:rPr>
                                    <w:rFonts w:ascii="Myriad Roman" w:hAnsi="Myriad Roman"/>
                                    <w:b/>
                                    <w:color w:val="C45911" w:themeColor="accent2" w:themeShade="BF"/>
                                    <w:sz w:val="44"/>
                                    <w:szCs w:val="44"/>
                                  </w:rPr>
                                  <w:t xml:space="preserve">Newsletter </w:t>
                                </w:r>
                              </w:p>
                              <w:p w14:paraId="05987C1D" w14:textId="13BBAE78" w:rsidR="00BB68A5" w:rsidRPr="009E6CE1" w:rsidRDefault="00CF4052" w:rsidP="00E648B5">
                                <w:pPr>
                                  <w:jc w:val="center"/>
                                  <w:rPr>
                                    <w:rFonts w:ascii="Myriad Roman" w:hAnsi="Myriad Roman"/>
                                    <w:b/>
                                    <w:color w:val="C45911" w:themeColor="accent2" w:themeShade="BF"/>
                                    <w:sz w:val="44"/>
                                    <w:szCs w:val="44"/>
                                  </w:rPr>
                                </w:pPr>
                                <w:r>
                                  <w:rPr>
                                    <w:rFonts w:ascii="Myriad Roman" w:hAnsi="Myriad Roman"/>
                                    <w:b/>
                                    <w:color w:val="C45911" w:themeColor="accent2" w:themeShade="BF"/>
                                    <w:sz w:val="44"/>
                                    <w:szCs w:val="44"/>
                                  </w:rPr>
                                  <w:t xml:space="preserve">March </w:t>
                                </w:r>
                                <w:r w:rsidR="00D25A36">
                                  <w:rPr>
                                    <w:rFonts w:ascii="Myriad Roman" w:hAnsi="Myriad Roman"/>
                                    <w:b/>
                                    <w:color w:val="C45911" w:themeColor="accent2" w:themeShade="BF"/>
                                    <w:sz w:val="44"/>
                                    <w:szCs w:val="44"/>
                                  </w:rPr>
                                  <w:t>13</w:t>
                                </w:r>
                                <w:r w:rsidRPr="00CF4052">
                                  <w:rPr>
                                    <w:rFonts w:ascii="Myriad Roman" w:hAnsi="Myriad Roman"/>
                                    <w:b/>
                                    <w:color w:val="C45911" w:themeColor="accent2" w:themeShade="BF"/>
                                    <w:sz w:val="44"/>
                                    <w:szCs w:val="44"/>
                                    <w:vertAlign w:val="superscript"/>
                                  </w:rPr>
                                  <w:t>th</w:t>
                                </w:r>
                                <w:r>
                                  <w:rPr>
                                    <w:rFonts w:ascii="Myriad Roman" w:hAnsi="Myriad Roman"/>
                                    <w:b/>
                                    <w:color w:val="C45911" w:themeColor="accent2" w:themeShade="BF"/>
                                    <w:sz w:val="44"/>
                                    <w:szCs w:val="44"/>
                                  </w:rPr>
                                  <w:t xml:space="preserve"> </w:t>
                                </w:r>
                                <w:r w:rsidR="00A90FEE" w:rsidRPr="009E6CE1">
                                  <w:rPr>
                                    <w:rFonts w:ascii="Myriad Roman" w:hAnsi="Myriad Roman"/>
                                    <w:b/>
                                    <w:color w:val="C45911" w:themeColor="accent2" w:themeShade="BF"/>
                                    <w:sz w:val="44"/>
                                    <w:szCs w:val="44"/>
                                  </w:rPr>
                                  <w:t>202</w:t>
                                </w:r>
                                <w:r w:rsidR="0030420B" w:rsidRPr="009E6CE1">
                                  <w:rPr>
                                    <w:rFonts w:ascii="Myriad Roman" w:hAnsi="Myriad Roman"/>
                                    <w:b/>
                                    <w:color w:val="C45911" w:themeColor="accent2" w:themeShade="BF"/>
                                    <w:sz w:val="44"/>
                                    <w:szCs w:val="44"/>
                                  </w:rPr>
                                  <w:t>6</w:t>
                                </w:r>
                              </w:p>
                              <w:p w14:paraId="62663682" w14:textId="2717CD07"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7"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zTycUkcDAAAEDQAADgAAAAAAAAAAAAAAAAAuAgAA&#10;ZHJzL2Uyb0RvYy54bWxQSwECLQAUAAYACAAAACEAOyhVm+MAAAAMAQAADwAAAAAAAAAAAAAAAACh&#10;BQAAZHJzL2Rvd25yZXYueG1sUEsFBgAAAAAEAAQA8wAAALEGAAAAAA==&#10;">
                <v:shape id="_x0000_s1028"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9"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9" o:spid="_x0000_s1030"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Pr="009E6CE1" w:rsidRDefault="00623A18" w:rsidP="001D3666">
                          <w:pPr>
                            <w:rPr>
                              <w:rFonts w:ascii="Myriad Roman" w:hAnsi="Myriad Roman"/>
                              <w:b/>
                              <w:color w:val="C45911" w:themeColor="accent2" w:themeShade="BF"/>
                              <w:sz w:val="44"/>
                              <w:szCs w:val="44"/>
                            </w:rPr>
                          </w:pPr>
                          <w:r>
                            <w:rPr>
                              <w:rFonts w:ascii="Myriad Roman" w:hAnsi="Myriad Roman"/>
                              <w:b/>
                              <w:color w:val="2E74B5" w:themeColor="accent5" w:themeShade="BF"/>
                              <w:sz w:val="44"/>
                              <w:szCs w:val="44"/>
                            </w:rPr>
                            <w:t xml:space="preserve">    </w:t>
                          </w:r>
                          <w:r w:rsidR="00445FD1" w:rsidRPr="009E6CE1">
                            <w:rPr>
                              <w:rFonts w:ascii="Myriad Roman" w:hAnsi="Myriad Roman"/>
                              <w:b/>
                              <w:color w:val="C45911" w:themeColor="accent2" w:themeShade="BF"/>
                              <w:sz w:val="44"/>
                              <w:szCs w:val="44"/>
                            </w:rPr>
                            <w:t xml:space="preserve">Church </w:t>
                          </w:r>
                          <w:proofErr w:type="spellStart"/>
                          <w:r w:rsidR="00445FD1" w:rsidRPr="009E6CE1">
                            <w:rPr>
                              <w:rFonts w:ascii="Myriad Roman" w:hAnsi="Myriad Roman"/>
                              <w:b/>
                              <w:color w:val="C45911" w:themeColor="accent2" w:themeShade="BF"/>
                              <w:sz w:val="44"/>
                              <w:szCs w:val="44"/>
                            </w:rPr>
                            <w:t>Lench</w:t>
                          </w:r>
                          <w:proofErr w:type="spellEnd"/>
                          <w:r w:rsidR="00445FD1" w:rsidRPr="009E6CE1">
                            <w:rPr>
                              <w:rFonts w:ascii="Myriad Roman" w:hAnsi="Myriad Roman"/>
                              <w:b/>
                              <w:color w:val="C45911" w:themeColor="accent2" w:themeShade="BF"/>
                              <w:sz w:val="44"/>
                              <w:szCs w:val="44"/>
                            </w:rPr>
                            <w:t xml:space="preserve"> CE First School</w:t>
                          </w:r>
                        </w:p>
                        <w:p w14:paraId="2F3C6DD3" w14:textId="63D5B31F" w:rsidR="00AE3EFC" w:rsidRPr="009E6CE1" w:rsidRDefault="00AE3EFC" w:rsidP="00AE3EFC">
                          <w:pPr>
                            <w:jc w:val="center"/>
                            <w:rPr>
                              <w:rFonts w:ascii="Myriad Roman" w:hAnsi="Myriad Roman"/>
                              <w:b/>
                              <w:i/>
                              <w:iCs/>
                              <w:color w:val="C45911" w:themeColor="accent2" w:themeShade="BF"/>
                              <w:sz w:val="36"/>
                              <w:szCs w:val="36"/>
                            </w:rPr>
                          </w:pPr>
                          <w:r w:rsidRPr="009E6CE1">
                            <w:rPr>
                              <w:rFonts w:ascii="Myriad Roman" w:hAnsi="Myriad Roman"/>
                              <w:b/>
                              <w:i/>
                              <w:iCs/>
                              <w:color w:val="C45911" w:themeColor="accent2" w:themeShade="BF"/>
                              <w:sz w:val="36"/>
                              <w:szCs w:val="36"/>
                            </w:rPr>
                            <w:t>New Education Trust</w:t>
                          </w:r>
                        </w:p>
                        <w:p w14:paraId="6266367F" w14:textId="6662D454" w:rsidR="0069021E" w:rsidRPr="009E6CE1" w:rsidRDefault="00EF4189" w:rsidP="001D3A64">
                          <w:pPr>
                            <w:jc w:val="center"/>
                            <w:rPr>
                              <w:rFonts w:ascii="Myriad Roman" w:hAnsi="Myriad Roman"/>
                              <w:b/>
                              <w:i/>
                              <w:color w:val="C45911" w:themeColor="accent2" w:themeShade="BF"/>
                              <w:sz w:val="40"/>
                              <w:szCs w:val="40"/>
                            </w:rPr>
                          </w:pPr>
                          <w:r w:rsidRPr="009E6CE1">
                            <w:rPr>
                              <w:rFonts w:ascii="Myriad Roman" w:hAnsi="Myriad Roman"/>
                              <w:b/>
                              <w:color w:val="C45911" w:themeColor="accent2" w:themeShade="BF"/>
                              <w:sz w:val="44"/>
                              <w:szCs w:val="44"/>
                            </w:rPr>
                            <w:t xml:space="preserve"> </w:t>
                          </w:r>
                          <w:r w:rsidR="008728ED" w:rsidRPr="009E6CE1">
                            <w:rPr>
                              <w:rFonts w:ascii="Myriad Roman" w:hAnsi="Myriad Roman"/>
                              <w:b/>
                              <w:color w:val="C45911" w:themeColor="accent2" w:themeShade="BF"/>
                              <w:sz w:val="44"/>
                              <w:szCs w:val="44"/>
                            </w:rPr>
                            <w:t xml:space="preserve">Newsletter </w:t>
                          </w:r>
                        </w:p>
                        <w:p w14:paraId="05987C1D" w14:textId="13BBAE78" w:rsidR="00BB68A5" w:rsidRPr="009E6CE1" w:rsidRDefault="00CF4052" w:rsidP="00E648B5">
                          <w:pPr>
                            <w:jc w:val="center"/>
                            <w:rPr>
                              <w:rFonts w:ascii="Myriad Roman" w:hAnsi="Myriad Roman"/>
                              <w:b/>
                              <w:color w:val="C45911" w:themeColor="accent2" w:themeShade="BF"/>
                              <w:sz w:val="44"/>
                              <w:szCs w:val="44"/>
                            </w:rPr>
                          </w:pPr>
                          <w:r>
                            <w:rPr>
                              <w:rFonts w:ascii="Myriad Roman" w:hAnsi="Myriad Roman"/>
                              <w:b/>
                              <w:color w:val="C45911" w:themeColor="accent2" w:themeShade="BF"/>
                              <w:sz w:val="44"/>
                              <w:szCs w:val="44"/>
                            </w:rPr>
                            <w:t xml:space="preserve">March </w:t>
                          </w:r>
                          <w:r w:rsidR="00D25A36">
                            <w:rPr>
                              <w:rFonts w:ascii="Myriad Roman" w:hAnsi="Myriad Roman"/>
                              <w:b/>
                              <w:color w:val="C45911" w:themeColor="accent2" w:themeShade="BF"/>
                              <w:sz w:val="44"/>
                              <w:szCs w:val="44"/>
                            </w:rPr>
                            <w:t>13</w:t>
                          </w:r>
                          <w:r w:rsidRPr="00CF4052">
                            <w:rPr>
                              <w:rFonts w:ascii="Myriad Roman" w:hAnsi="Myriad Roman"/>
                              <w:b/>
                              <w:color w:val="C45911" w:themeColor="accent2" w:themeShade="BF"/>
                              <w:sz w:val="44"/>
                              <w:szCs w:val="44"/>
                              <w:vertAlign w:val="superscript"/>
                            </w:rPr>
                            <w:t>th</w:t>
                          </w:r>
                          <w:r>
                            <w:rPr>
                              <w:rFonts w:ascii="Myriad Roman" w:hAnsi="Myriad Roman"/>
                              <w:b/>
                              <w:color w:val="C45911" w:themeColor="accent2" w:themeShade="BF"/>
                              <w:sz w:val="44"/>
                              <w:szCs w:val="44"/>
                            </w:rPr>
                            <w:t xml:space="preserve"> </w:t>
                          </w:r>
                          <w:r w:rsidR="00A90FEE" w:rsidRPr="009E6CE1">
                            <w:rPr>
                              <w:rFonts w:ascii="Myriad Roman" w:hAnsi="Myriad Roman"/>
                              <w:b/>
                              <w:color w:val="C45911" w:themeColor="accent2" w:themeShade="BF"/>
                              <w:sz w:val="44"/>
                              <w:szCs w:val="44"/>
                            </w:rPr>
                            <w:t>202</w:t>
                          </w:r>
                          <w:r w:rsidR="0030420B" w:rsidRPr="009E6CE1">
                            <w:rPr>
                              <w:rFonts w:ascii="Myriad Roman" w:hAnsi="Myriad Roman"/>
                              <w:b/>
                              <w:color w:val="C45911" w:themeColor="accent2" w:themeShade="BF"/>
                              <w:sz w:val="44"/>
                              <w:szCs w:val="44"/>
                            </w:rPr>
                            <w:t>6</w:t>
                          </w:r>
                        </w:p>
                        <w:p w14:paraId="62663682" w14:textId="2717CD07"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1"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2"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r w:rsidR="001A686D">
        <w:rPr>
          <w:noProof/>
          <w:color w:val="C00000"/>
        </w:rPr>
        <w:drawing>
          <wp:inline distT="0" distB="0" distL="0" distR="0" wp14:anchorId="333A3A3E" wp14:editId="347C0DB3">
            <wp:extent cx="2209800" cy="1311390"/>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30720" cy="1323805"/>
                    </a:xfrm>
                    <a:prstGeom prst="rect">
                      <a:avLst/>
                    </a:prstGeom>
                    <a:noFill/>
                  </pic:spPr>
                </pic:pic>
              </a:graphicData>
            </a:graphic>
          </wp:inline>
        </w:drawing>
      </w:r>
    </w:p>
    <w:p w14:paraId="3791FE25" w14:textId="36442CA8" w:rsidR="005153D5" w:rsidRDefault="00803227" w:rsidP="00F51F82">
      <w:pPr>
        <w:tabs>
          <w:tab w:val="left" w:pos="1080"/>
        </w:tabs>
        <w:rPr>
          <w:noProof/>
        </w:rPr>
      </w:pPr>
      <w:r w:rsidRPr="00EE7F0D">
        <w:rPr>
          <w:noProof/>
          <w:color w:val="00B050"/>
        </w:rPr>
        <mc:AlternateContent>
          <mc:Choice Requires="wps">
            <w:drawing>
              <wp:anchor distT="0" distB="0" distL="114300" distR="114300" simplePos="0" relativeHeight="251642880" behindDoc="0" locked="0" layoutInCell="1" allowOverlap="1" wp14:anchorId="6A770781" wp14:editId="0056C278">
                <wp:simplePos x="0" y="0"/>
                <wp:positionH relativeFrom="column">
                  <wp:posOffset>3124200</wp:posOffset>
                </wp:positionH>
                <wp:positionV relativeFrom="paragraph">
                  <wp:posOffset>63501</wp:posOffset>
                </wp:positionV>
                <wp:extent cx="3629025" cy="42481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3629025" cy="4248150"/>
                        </a:xfrm>
                        <a:prstGeom prst="rect">
                          <a:avLst/>
                        </a:prstGeom>
                        <a:solidFill>
                          <a:schemeClr val="lt1"/>
                        </a:solidFill>
                        <a:ln w="6350">
                          <a:solidFill>
                            <a:prstClr val="black"/>
                          </a:solidFill>
                        </a:ln>
                      </wps:spPr>
                      <wps:txbx>
                        <w:txbxContent>
                          <w:p w14:paraId="466CDAEE" w14:textId="5B569089" w:rsidR="001A686D" w:rsidRPr="001A686D" w:rsidRDefault="001A686D" w:rsidP="00A93468">
                            <w:pPr>
                              <w:pStyle w:val="NormalWeb"/>
                              <w:jc w:val="center"/>
                              <w:rPr>
                                <w:rFonts w:ascii="Calibri" w:hAnsi="Calibri" w:cs="Calibri"/>
                                <w:b/>
                                <w:bCs/>
                                <w:color w:val="C00000"/>
                                <w:u w:val="single"/>
                              </w:rPr>
                            </w:pPr>
                            <w:r w:rsidRPr="001A686D">
                              <w:rPr>
                                <w:rFonts w:ascii="Calibri" w:hAnsi="Calibri" w:cs="Calibri"/>
                                <w:b/>
                                <w:bCs/>
                                <w:color w:val="C00000"/>
                                <w:u w:val="single"/>
                              </w:rPr>
                              <w:t>Cross Country Succes</w:t>
                            </w:r>
                            <w:r>
                              <w:rPr>
                                <w:rFonts w:ascii="Calibri" w:hAnsi="Calibri" w:cs="Calibri"/>
                                <w:b/>
                                <w:bCs/>
                                <w:color w:val="C00000"/>
                                <w:u w:val="single"/>
                              </w:rPr>
                              <w:t>s</w:t>
                            </w:r>
                          </w:p>
                          <w:p w14:paraId="085B32B9" w14:textId="0E0411C9" w:rsidR="009F365A" w:rsidRDefault="001A686D" w:rsidP="00AF1D50">
                            <w:pPr>
                              <w:pStyle w:val="NormalWeb"/>
                              <w:jc w:val="center"/>
                              <w:rPr>
                                <w:rFonts w:asciiTheme="minorHAnsi" w:hAnsiTheme="minorHAnsi" w:cstheme="minorHAnsi"/>
                                <w:sz w:val="22"/>
                                <w:szCs w:val="22"/>
                              </w:rPr>
                            </w:pPr>
                            <w:r w:rsidRPr="001A686D">
                              <w:rPr>
                                <w:noProof/>
                              </w:rPr>
                              <w:drawing>
                                <wp:inline distT="0" distB="0" distL="0" distR="0" wp14:anchorId="417C0EB3" wp14:editId="61CBCE43">
                                  <wp:extent cx="2352675" cy="267525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72738" cy="2698069"/>
                                          </a:xfrm>
                                          <a:prstGeom prst="rect">
                                            <a:avLst/>
                                          </a:prstGeom>
                                        </pic:spPr>
                                      </pic:pic>
                                    </a:graphicData>
                                  </a:graphic>
                                </wp:inline>
                              </w:drawing>
                            </w:r>
                          </w:p>
                          <w:p w14:paraId="4D2B003E" w14:textId="29D580AD" w:rsidR="003B38F5" w:rsidRPr="00FF67F3" w:rsidRDefault="003B38F5" w:rsidP="00AF1D50">
                            <w:pPr>
                              <w:pStyle w:val="NormalWeb"/>
                              <w:jc w:val="center"/>
                              <w:rPr>
                                <w:rFonts w:asciiTheme="minorHAnsi" w:hAnsiTheme="minorHAnsi" w:cstheme="minorHAnsi"/>
                                <w:color w:val="C00000"/>
                              </w:rPr>
                            </w:pPr>
                            <w:proofErr w:type="gramStart"/>
                            <w:r w:rsidRPr="00FF67F3">
                              <w:rPr>
                                <w:rFonts w:asciiTheme="minorHAnsi" w:hAnsiTheme="minorHAnsi" w:cstheme="minorHAnsi"/>
                                <w:color w:val="C00000"/>
                              </w:rPr>
                              <w:t>Well</w:t>
                            </w:r>
                            <w:proofErr w:type="gramEnd"/>
                            <w:r w:rsidRPr="00FF67F3">
                              <w:rPr>
                                <w:rFonts w:asciiTheme="minorHAnsi" w:hAnsiTheme="minorHAnsi" w:cstheme="minorHAnsi"/>
                                <w:color w:val="C00000"/>
                              </w:rPr>
                              <w:t xml:space="preserve"> done to our two amazing Year 5 runners during the cross country county trials this week at Bromsgrove School! The girls showed amazing resilience and ran a fantastic race. We look forward to finding out about the national </w:t>
                            </w:r>
                            <w:r w:rsidR="00FF67F3">
                              <w:rPr>
                                <w:rFonts w:asciiTheme="minorHAnsi" w:hAnsiTheme="minorHAnsi" w:cstheme="minorHAnsi"/>
                                <w:color w:val="C00000"/>
                              </w:rPr>
                              <w:t xml:space="preserve">trials </w:t>
                            </w:r>
                            <w:r w:rsidRPr="00FF67F3">
                              <w:rPr>
                                <w:rFonts w:asciiTheme="minorHAnsi" w:hAnsiTheme="minorHAnsi" w:cstheme="minorHAnsi"/>
                                <w:color w:val="C00000"/>
                              </w:rPr>
                              <w:t xml:space="preserve">next weekend.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246pt;margin-top:5pt;width:285.75pt;height:334.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" fillcolor="white [3201]" strokeweight=".5pt">
                <v:textbox>
                  <w:txbxContent>
                    <w:p w14:paraId="466CDAEE" w14:textId="5B569089" w:rsidR="001A686D" w:rsidRPr="001A686D" w:rsidRDefault="001A686D" w:rsidP="00A93468">
                      <w:pPr>
                        <w:pStyle w:val="NormalWeb"/>
                        <w:jc w:val="center"/>
                        <w:rPr>
                          <w:rFonts w:ascii="Calibri" w:hAnsi="Calibri" w:cs="Calibri"/>
                          <w:b/>
                          <w:bCs/>
                          <w:color w:val="C00000"/>
                          <w:u w:val="single"/>
                        </w:rPr>
                      </w:pPr>
                      <w:r w:rsidRPr="001A686D">
                        <w:rPr>
                          <w:rFonts w:ascii="Calibri" w:hAnsi="Calibri" w:cs="Calibri"/>
                          <w:b/>
                          <w:bCs/>
                          <w:color w:val="C00000"/>
                          <w:u w:val="single"/>
                        </w:rPr>
                        <w:t>Cross Country Succes</w:t>
                      </w:r>
                      <w:r>
                        <w:rPr>
                          <w:rFonts w:ascii="Calibri" w:hAnsi="Calibri" w:cs="Calibri"/>
                          <w:b/>
                          <w:bCs/>
                          <w:color w:val="C00000"/>
                          <w:u w:val="single"/>
                        </w:rPr>
                        <w:t>s</w:t>
                      </w:r>
                    </w:p>
                    <w:p w14:paraId="085B32B9" w14:textId="0E0411C9" w:rsidR="009F365A" w:rsidRDefault="001A686D" w:rsidP="00AF1D50">
                      <w:pPr>
                        <w:pStyle w:val="NormalWeb"/>
                        <w:jc w:val="center"/>
                        <w:rPr>
                          <w:rFonts w:asciiTheme="minorHAnsi" w:hAnsiTheme="minorHAnsi" w:cstheme="minorHAnsi"/>
                          <w:sz w:val="22"/>
                          <w:szCs w:val="22"/>
                        </w:rPr>
                      </w:pPr>
                      <w:r w:rsidRPr="001A686D">
                        <w:rPr>
                          <w:noProof/>
                        </w:rPr>
                        <w:drawing>
                          <wp:inline distT="0" distB="0" distL="0" distR="0" wp14:anchorId="417C0EB3" wp14:editId="61CBCE43">
                            <wp:extent cx="2352675" cy="267525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72738" cy="2698069"/>
                                    </a:xfrm>
                                    <a:prstGeom prst="rect">
                                      <a:avLst/>
                                    </a:prstGeom>
                                  </pic:spPr>
                                </pic:pic>
                              </a:graphicData>
                            </a:graphic>
                          </wp:inline>
                        </w:drawing>
                      </w:r>
                    </w:p>
                    <w:p w14:paraId="4D2B003E" w14:textId="29D580AD" w:rsidR="003B38F5" w:rsidRPr="00FF67F3" w:rsidRDefault="003B38F5" w:rsidP="00AF1D50">
                      <w:pPr>
                        <w:pStyle w:val="NormalWeb"/>
                        <w:jc w:val="center"/>
                        <w:rPr>
                          <w:rFonts w:asciiTheme="minorHAnsi" w:hAnsiTheme="minorHAnsi" w:cstheme="minorHAnsi"/>
                          <w:color w:val="C00000"/>
                        </w:rPr>
                      </w:pPr>
                      <w:proofErr w:type="gramStart"/>
                      <w:r w:rsidRPr="00FF67F3">
                        <w:rPr>
                          <w:rFonts w:asciiTheme="minorHAnsi" w:hAnsiTheme="minorHAnsi" w:cstheme="minorHAnsi"/>
                          <w:color w:val="C00000"/>
                        </w:rPr>
                        <w:t>Well</w:t>
                      </w:r>
                      <w:proofErr w:type="gramEnd"/>
                      <w:r w:rsidRPr="00FF67F3">
                        <w:rPr>
                          <w:rFonts w:asciiTheme="minorHAnsi" w:hAnsiTheme="minorHAnsi" w:cstheme="minorHAnsi"/>
                          <w:color w:val="C00000"/>
                        </w:rPr>
                        <w:t xml:space="preserve"> done to our two amazing Year 5 runners during the cross country county trials this week at Bromsgrove School! The girls showed amazing resilience and ran a fantastic race. We look forward to finding out about the national </w:t>
                      </w:r>
                      <w:r w:rsidR="00FF67F3">
                        <w:rPr>
                          <w:rFonts w:asciiTheme="minorHAnsi" w:hAnsiTheme="minorHAnsi" w:cstheme="minorHAnsi"/>
                          <w:color w:val="C00000"/>
                        </w:rPr>
                        <w:t xml:space="preserve">trials </w:t>
                      </w:r>
                      <w:r w:rsidRPr="00FF67F3">
                        <w:rPr>
                          <w:rFonts w:asciiTheme="minorHAnsi" w:hAnsiTheme="minorHAnsi" w:cstheme="minorHAnsi"/>
                          <w:color w:val="C00000"/>
                        </w:rPr>
                        <w:t xml:space="preserve">next weekend. </w:t>
                      </w:r>
                    </w:p>
                  </w:txbxContent>
                </v:textbox>
              </v:shape>
            </w:pict>
          </mc:Fallback>
        </mc:AlternateContent>
      </w:r>
    </w:p>
    <w:p w14:paraId="34267F2B" w14:textId="510F00B9" w:rsidR="00BC0371" w:rsidRDefault="00BC0371" w:rsidP="00F51F82">
      <w:pPr>
        <w:tabs>
          <w:tab w:val="left" w:pos="1080"/>
        </w:tabs>
        <w:rPr>
          <w:noProof/>
        </w:rPr>
      </w:pPr>
    </w:p>
    <w:p w14:paraId="6ACFB29A" w14:textId="1EFEE448" w:rsidR="00BC0371" w:rsidRDefault="00BC0371" w:rsidP="00F51F82">
      <w:pPr>
        <w:tabs>
          <w:tab w:val="left" w:pos="1080"/>
        </w:tabs>
        <w:rPr>
          <w:noProof/>
        </w:rPr>
      </w:pPr>
    </w:p>
    <w:p w14:paraId="551B298C" w14:textId="49192C22" w:rsidR="00BC0371" w:rsidRDefault="00BC0371" w:rsidP="00F51F82">
      <w:pPr>
        <w:tabs>
          <w:tab w:val="left" w:pos="1080"/>
        </w:tabs>
        <w:rPr>
          <w:noProof/>
        </w:rPr>
      </w:pPr>
    </w:p>
    <w:p w14:paraId="75E5F2A4" w14:textId="7629B171" w:rsidR="00BC0371" w:rsidRDefault="00BC0371" w:rsidP="00F51F82">
      <w:pPr>
        <w:tabs>
          <w:tab w:val="left" w:pos="1080"/>
        </w:tabs>
        <w:rPr>
          <w:noProof/>
        </w:rPr>
      </w:pPr>
    </w:p>
    <w:p w14:paraId="6C3D5167" w14:textId="463A897B" w:rsidR="00BC0371" w:rsidRDefault="00BC0371" w:rsidP="00F51F82">
      <w:pPr>
        <w:tabs>
          <w:tab w:val="left" w:pos="1080"/>
        </w:tabs>
        <w:rPr>
          <w:noProof/>
        </w:rPr>
      </w:pPr>
    </w:p>
    <w:p w14:paraId="5D6BAB81" w14:textId="102F42BB" w:rsidR="00BC0371" w:rsidRDefault="00BC0371" w:rsidP="00F51F82">
      <w:pPr>
        <w:tabs>
          <w:tab w:val="left" w:pos="1080"/>
        </w:tabs>
        <w:rPr>
          <w:noProof/>
        </w:rPr>
      </w:pPr>
    </w:p>
    <w:p w14:paraId="2A325005" w14:textId="2A10E90F" w:rsidR="00BC0371" w:rsidRDefault="00BC0371" w:rsidP="00F51F82">
      <w:pPr>
        <w:tabs>
          <w:tab w:val="left" w:pos="1080"/>
        </w:tabs>
        <w:rPr>
          <w:noProof/>
        </w:rPr>
      </w:pPr>
    </w:p>
    <w:p w14:paraId="668EEF8B" w14:textId="728B945D" w:rsidR="00BC0371" w:rsidRDefault="00BC0371" w:rsidP="00F51F82">
      <w:pPr>
        <w:tabs>
          <w:tab w:val="left" w:pos="1080"/>
        </w:tabs>
        <w:rPr>
          <w:noProof/>
        </w:rPr>
      </w:pPr>
    </w:p>
    <w:p w14:paraId="56299724" w14:textId="73CDB653" w:rsidR="00BC0371" w:rsidRDefault="00BC0371" w:rsidP="00F51F82">
      <w:pPr>
        <w:tabs>
          <w:tab w:val="left" w:pos="1080"/>
        </w:tabs>
        <w:rPr>
          <w:noProof/>
        </w:rPr>
      </w:pPr>
    </w:p>
    <w:p w14:paraId="2E79CC41" w14:textId="6C6A62F0" w:rsidR="00BC0371" w:rsidRDefault="00BC0371" w:rsidP="00F51F82">
      <w:pPr>
        <w:tabs>
          <w:tab w:val="left" w:pos="1080"/>
        </w:tabs>
        <w:rPr>
          <w:noProof/>
        </w:rPr>
      </w:pPr>
    </w:p>
    <w:p w14:paraId="67DAF341" w14:textId="48629237" w:rsidR="00BC0371" w:rsidRDefault="003661AA" w:rsidP="00F51F82">
      <w:pPr>
        <w:tabs>
          <w:tab w:val="left" w:pos="1080"/>
        </w:tabs>
        <w:rPr>
          <w:noProof/>
        </w:rPr>
      </w:pPr>
      <w:r>
        <w:rPr>
          <w:noProof/>
          <w:lang w:val="en-GB" w:eastAsia="en-GB"/>
        </w:rPr>
        <mc:AlternateContent>
          <mc:Choice Requires="wps">
            <w:drawing>
              <wp:anchor distT="0" distB="0" distL="114300" distR="114300" simplePos="0" relativeHeight="251702272" behindDoc="0" locked="0" layoutInCell="1" allowOverlap="1" wp14:anchorId="726953D1" wp14:editId="50589279">
                <wp:simplePos x="0" y="0"/>
                <wp:positionH relativeFrom="column">
                  <wp:posOffset>-752475</wp:posOffset>
                </wp:positionH>
                <wp:positionV relativeFrom="paragraph">
                  <wp:posOffset>190500</wp:posOffset>
                </wp:positionV>
                <wp:extent cx="3762375" cy="13430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3762375" cy="1343025"/>
                        </a:xfrm>
                        <a:prstGeom prst="rect">
                          <a:avLst/>
                        </a:prstGeom>
                        <a:solidFill>
                          <a:schemeClr val="lt1"/>
                        </a:solidFill>
                        <a:ln w="6350">
                          <a:solidFill>
                            <a:prstClr val="black"/>
                          </a:solidFill>
                        </a:ln>
                      </wps:spPr>
                      <wps:txbx>
                        <w:txbxContent>
                          <w:p w14:paraId="274EDCED" w14:textId="77777777" w:rsidR="001A686D" w:rsidRPr="001A686D" w:rsidRDefault="00803227" w:rsidP="001A686D">
                            <w:pPr>
                              <w:jc w:val="center"/>
                              <w:rPr>
                                <w:rFonts w:ascii="Calibri" w:hAnsi="Calibri" w:cs="Calibri"/>
                                <w:b/>
                                <w:bCs/>
                                <w:color w:val="0070C0"/>
                                <w:sz w:val="22"/>
                                <w:szCs w:val="22"/>
                                <w:u w:val="single"/>
                              </w:rPr>
                            </w:pPr>
                            <w:r w:rsidRPr="007B15A5">
                              <w:rPr>
                                <w:rFonts w:asciiTheme="minorHAnsi" w:hAnsiTheme="minorHAnsi" w:cstheme="minorHAnsi"/>
                                <w:b/>
                                <w:bCs/>
                                <w:color w:val="FF0000"/>
                                <w:sz w:val="24"/>
                                <w:szCs w:val="24"/>
                                <w:u w:val="single"/>
                              </w:rPr>
                              <w:t xml:space="preserve"> </w:t>
                            </w:r>
                            <w:r w:rsidR="001A686D" w:rsidRPr="001A686D">
                              <w:rPr>
                                <w:rFonts w:ascii="Calibri" w:hAnsi="Calibri" w:cs="Calibri"/>
                                <w:b/>
                                <w:bCs/>
                                <w:color w:val="0070C0"/>
                                <w:sz w:val="22"/>
                                <w:szCs w:val="22"/>
                                <w:u w:val="single"/>
                              </w:rPr>
                              <w:t>Teacher/ Parent Consultations</w:t>
                            </w:r>
                          </w:p>
                          <w:p w14:paraId="177E2F44" w14:textId="77777777" w:rsidR="001A686D" w:rsidRPr="001A686D" w:rsidRDefault="001A686D" w:rsidP="001A686D">
                            <w:pPr>
                              <w:jc w:val="center"/>
                              <w:rPr>
                                <w:rFonts w:ascii="Calibri" w:hAnsi="Calibri" w:cs="Calibri"/>
                                <w:color w:val="0070C0"/>
                                <w:sz w:val="22"/>
                                <w:szCs w:val="22"/>
                              </w:rPr>
                            </w:pPr>
                            <w:r w:rsidRPr="001A686D">
                              <w:rPr>
                                <w:rFonts w:ascii="Calibri" w:hAnsi="Calibri" w:cs="Calibri"/>
                                <w:color w:val="0070C0"/>
                                <w:sz w:val="22"/>
                                <w:szCs w:val="22"/>
                              </w:rPr>
                              <w:t>Our spring consultations take place next week on 16</w:t>
                            </w:r>
                            <w:r w:rsidRPr="001A686D">
                              <w:rPr>
                                <w:rFonts w:ascii="Calibri" w:hAnsi="Calibri" w:cs="Calibri"/>
                                <w:color w:val="0070C0"/>
                                <w:sz w:val="22"/>
                                <w:szCs w:val="22"/>
                                <w:vertAlign w:val="superscript"/>
                              </w:rPr>
                              <w:t>th</w:t>
                            </w:r>
                            <w:r w:rsidRPr="001A686D">
                              <w:rPr>
                                <w:rFonts w:ascii="Calibri" w:hAnsi="Calibri" w:cs="Calibri"/>
                                <w:color w:val="0070C0"/>
                                <w:sz w:val="22"/>
                                <w:szCs w:val="22"/>
                              </w:rPr>
                              <w:t xml:space="preserve"> and 19</w:t>
                            </w:r>
                            <w:r w:rsidRPr="001A686D">
                              <w:rPr>
                                <w:rFonts w:ascii="Calibri" w:hAnsi="Calibri" w:cs="Calibri"/>
                                <w:color w:val="0070C0"/>
                                <w:sz w:val="22"/>
                                <w:szCs w:val="22"/>
                                <w:vertAlign w:val="superscript"/>
                              </w:rPr>
                              <w:t>th</w:t>
                            </w:r>
                            <w:r w:rsidRPr="001A686D">
                              <w:rPr>
                                <w:rFonts w:ascii="Calibri" w:hAnsi="Calibri" w:cs="Calibri"/>
                                <w:color w:val="0070C0"/>
                                <w:sz w:val="22"/>
                                <w:szCs w:val="22"/>
                              </w:rPr>
                              <w:t xml:space="preserve"> March online from 3.30-6.30pm </w:t>
                            </w:r>
                          </w:p>
                          <w:p w14:paraId="5EE7FBE6" w14:textId="4CEAC437" w:rsidR="001A686D" w:rsidRPr="001A686D" w:rsidRDefault="001A686D" w:rsidP="001A686D">
                            <w:pPr>
                              <w:jc w:val="center"/>
                              <w:rPr>
                                <w:rFonts w:ascii="Calibri" w:hAnsi="Calibri" w:cs="Calibri"/>
                                <w:color w:val="0070C0"/>
                                <w:sz w:val="22"/>
                                <w:szCs w:val="22"/>
                              </w:rPr>
                            </w:pPr>
                            <w:r w:rsidRPr="001A686D">
                              <w:rPr>
                                <w:rFonts w:ascii="Calibri" w:hAnsi="Calibri" w:cs="Calibri"/>
                                <w:color w:val="0070C0"/>
                                <w:sz w:val="22"/>
                                <w:szCs w:val="22"/>
                              </w:rPr>
                              <w:t>Bookings close on the 19</w:t>
                            </w:r>
                            <w:r w:rsidRPr="001A686D">
                              <w:rPr>
                                <w:rFonts w:ascii="Calibri" w:hAnsi="Calibri" w:cs="Calibri"/>
                                <w:color w:val="0070C0"/>
                                <w:sz w:val="22"/>
                                <w:szCs w:val="22"/>
                                <w:vertAlign w:val="superscript"/>
                              </w:rPr>
                              <w:t>th</w:t>
                            </w:r>
                            <w:r w:rsidRPr="001A686D">
                              <w:rPr>
                                <w:rFonts w:ascii="Calibri" w:hAnsi="Calibri" w:cs="Calibri"/>
                                <w:color w:val="0070C0"/>
                                <w:sz w:val="22"/>
                                <w:szCs w:val="22"/>
                              </w:rPr>
                              <w:t xml:space="preserve"> March</w:t>
                            </w:r>
                            <w:r w:rsidR="001A424F">
                              <w:rPr>
                                <w:rFonts w:ascii="Calibri" w:hAnsi="Calibri" w:cs="Calibri"/>
                                <w:color w:val="0070C0"/>
                                <w:sz w:val="22"/>
                                <w:szCs w:val="22"/>
                              </w:rPr>
                              <w:t xml:space="preserve">. We cannot arrange a different time if you do not book your consultation due to other commitments at this time of year. </w:t>
                            </w:r>
                            <w:r w:rsidRPr="001A686D">
                              <w:rPr>
                                <w:rFonts w:ascii="Calibri" w:hAnsi="Calibri" w:cs="Calibri"/>
                                <w:color w:val="0070C0"/>
                                <w:sz w:val="22"/>
                                <w:szCs w:val="22"/>
                              </w:rPr>
                              <w:t xml:space="preserve"> </w:t>
                            </w:r>
                          </w:p>
                          <w:p w14:paraId="04B7893D" w14:textId="77777777" w:rsidR="001A686D" w:rsidRPr="009F365A" w:rsidRDefault="00FB27AC" w:rsidP="001A686D">
                            <w:pPr>
                              <w:jc w:val="center"/>
                              <w:rPr>
                                <w:rFonts w:ascii="Calibri" w:hAnsi="Calibri" w:cs="Calibri"/>
                                <w:sz w:val="22"/>
                                <w:szCs w:val="22"/>
                              </w:rPr>
                            </w:pPr>
                            <w:hyperlink r:id="rId15" w:history="1">
                              <w:r w:rsidR="001A686D" w:rsidRPr="009F365A">
                                <w:rPr>
                                  <w:rStyle w:val="Hyperlink"/>
                                  <w:rFonts w:ascii="Calibri" w:hAnsi="Calibri" w:cs="Calibri"/>
                                  <w:sz w:val="22"/>
                                  <w:szCs w:val="22"/>
                                </w:rPr>
                                <w:t>https://churchlenchcefirst.schoolcloud.co.uk/</w:t>
                              </w:r>
                            </w:hyperlink>
                          </w:p>
                          <w:p w14:paraId="1018A51B" w14:textId="77777777" w:rsidR="001A686D" w:rsidRPr="009F365A" w:rsidRDefault="001A686D" w:rsidP="001A686D">
                            <w:pPr>
                              <w:jc w:val="center"/>
                              <w:rPr>
                                <w:rFonts w:ascii="Calibri" w:hAnsi="Calibri" w:cs="Calibri"/>
                                <w:sz w:val="22"/>
                                <w:szCs w:val="22"/>
                              </w:rPr>
                            </w:pPr>
                          </w:p>
                          <w:p w14:paraId="76960350" w14:textId="1C82BC46" w:rsidR="001A686D" w:rsidRPr="00D121EB" w:rsidRDefault="001A686D" w:rsidP="001A686D">
                            <w:pPr>
                              <w:jc w:val="center"/>
                              <w:rPr>
                                <w:rFonts w:asciiTheme="minorHAnsi" w:hAnsiTheme="minorHAnsi" w:cstheme="minorHAnsi"/>
                                <w:color w:val="FF0000"/>
                                <w:sz w:val="22"/>
                                <w:szCs w:val="22"/>
                              </w:rPr>
                            </w:pPr>
                          </w:p>
                          <w:p w14:paraId="08432AFE" w14:textId="2B791D7B" w:rsidR="007B15A5" w:rsidRPr="00D121EB" w:rsidRDefault="007B15A5" w:rsidP="00414FF4">
                            <w:pPr>
                              <w:jc w:val="center"/>
                              <w:rPr>
                                <w:rFonts w:asciiTheme="minorHAnsi" w:hAnsiTheme="minorHAnsi" w:cstheme="minorHAnsi"/>
                                <w:color w:val="FF0000"/>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953D1" id="Text Box 15" o:spid="_x0000_s1034" type="#_x0000_t202" style="position:absolute;margin-left:-59.25pt;margin-top:15pt;width:296.25pt;height:105.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" fillcolor="white [3201]" strokeweight=".5pt">
                <v:textbox>
                  <w:txbxContent>
                    <w:p w14:paraId="274EDCED" w14:textId="77777777" w:rsidR="001A686D" w:rsidRPr="001A686D" w:rsidRDefault="00803227" w:rsidP="001A686D">
                      <w:pPr>
                        <w:jc w:val="center"/>
                        <w:rPr>
                          <w:rFonts w:ascii="Calibri" w:hAnsi="Calibri" w:cs="Calibri"/>
                          <w:b/>
                          <w:bCs/>
                          <w:color w:val="0070C0"/>
                          <w:sz w:val="22"/>
                          <w:szCs w:val="22"/>
                          <w:u w:val="single"/>
                        </w:rPr>
                      </w:pPr>
                      <w:r w:rsidRPr="007B15A5">
                        <w:rPr>
                          <w:rFonts w:asciiTheme="minorHAnsi" w:hAnsiTheme="minorHAnsi" w:cstheme="minorHAnsi"/>
                          <w:b/>
                          <w:bCs/>
                          <w:color w:val="FF0000"/>
                          <w:sz w:val="24"/>
                          <w:szCs w:val="24"/>
                          <w:u w:val="single"/>
                        </w:rPr>
                        <w:t xml:space="preserve"> </w:t>
                      </w:r>
                      <w:r w:rsidR="001A686D" w:rsidRPr="001A686D">
                        <w:rPr>
                          <w:rFonts w:ascii="Calibri" w:hAnsi="Calibri" w:cs="Calibri"/>
                          <w:b/>
                          <w:bCs/>
                          <w:color w:val="0070C0"/>
                          <w:sz w:val="22"/>
                          <w:szCs w:val="22"/>
                          <w:u w:val="single"/>
                        </w:rPr>
                        <w:t>Teacher/ Parent Consultations</w:t>
                      </w:r>
                    </w:p>
                    <w:p w14:paraId="177E2F44" w14:textId="77777777" w:rsidR="001A686D" w:rsidRPr="001A686D" w:rsidRDefault="001A686D" w:rsidP="001A686D">
                      <w:pPr>
                        <w:jc w:val="center"/>
                        <w:rPr>
                          <w:rFonts w:ascii="Calibri" w:hAnsi="Calibri" w:cs="Calibri"/>
                          <w:color w:val="0070C0"/>
                          <w:sz w:val="22"/>
                          <w:szCs w:val="22"/>
                        </w:rPr>
                      </w:pPr>
                      <w:r w:rsidRPr="001A686D">
                        <w:rPr>
                          <w:rFonts w:ascii="Calibri" w:hAnsi="Calibri" w:cs="Calibri"/>
                          <w:color w:val="0070C0"/>
                          <w:sz w:val="22"/>
                          <w:szCs w:val="22"/>
                        </w:rPr>
                        <w:t>Our spring consultations take place next week on 16</w:t>
                      </w:r>
                      <w:r w:rsidRPr="001A686D">
                        <w:rPr>
                          <w:rFonts w:ascii="Calibri" w:hAnsi="Calibri" w:cs="Calibri"/>
                          <w:color w:val="0070C0"/>
                          <w:sz w:val="22"/>
                          <w:szCs w:val="22"/>
                          <w:vertAlign w:val="superscript"/>
                        </w:rPr>
                        <w:t>th</w:t>
                      </w:r>
                      <w:r w:rsidRPr="001A686D">
                        <w:rPr>
                          <w:rFonts w:ascii="Calibri" w:hAnsi="Calibri" w:cs="Calibri"/>
                          <w:color w:val="0070C0"/>
                          <w:sz w:val="22"/>
                          <w:szCs w:val="22"/>
                        </w:rPr>
                        <w:t xml:space="preserve"> and 19</w:t>
                      </w:r>
                      <w:r w:rsidRPr="001A686D">
                        <w:rPr>
                          <w:rFonts w:ascii="Calibri" w:hAnsi="Calibri" w:cs="Calibri"/>
                          <w:color w:val="0070C0"/>
                          <w:sz w:val="22"/>
                          <w:szCs w:val="22"/>
                          <w:vertAlign w:val="superscript"/>
                        </w:rPr>
                        <w:t>th</w:t>
                      </w:r>
                      <w:r w:rsidRPr="001A686D">
                        <w:rPr>
                          <w:rFonts w:ascii="Calibri" w:hAnsi="Calibri" w:cs="Calibri"/>
                          <w:color w:val="0070C0"/>
                          <w:sz w:val="22"/>
                          <w:szCs w:val="22"/>
                        </w:rPr>
                        <w:t xml:space="preserve"> March online from 3.30-6.30pm </w:t>
                      </w:r>
                    </w:p>
                    <w:p w14:paraId="5EE7FBE6" w14:textId="4CEAC437" w:rsidR="001A686D" w:rsidRPr="001A686D" w:rsidRDefault="001A686D" w:rsidP="001A686D">
                      <w:pPr>
                        <w:jc w:val="center"/>
                        <w:rPr>
                          <w:rFonts w:ascii="Calibri" w:hAnsi="Calibri" w:cs="Calibri"/>
                          <w:color w:val="0070C0"/>
                          <w:sz w:val="22"/>
                          <w:szCs w:val="22"/>
                        </w:rPr>
                      </w:pPr>
                      <w:r w:rsidRPr="001A686D">
                        <w:rPr>
                          <w:rFonts w:ascii="Calibri" w:hAnsi="Calibri" w:cs="Calibri"/>
                          <w:color w:val="0070C0"/>
                          <w:sz w:val="22"/>
                          <w:szCs w:val="22"/>
                        </w:rPr>
                        <w:t>Bookings close on the 19</w:t>
                      </w:r>
                      <w:r w:rsidRPr="001A686D">
                        <w:rPr>
                          <w:rFonts w:ascii="Calibri" w:hAnsi="Calibri" w:cs="Calibri"/>
                          <w:color w:val="0070C0"/>
                          <w:sz w:val="22"/>
                          <w:szCs w:val="22"/>
                          <w:vertAlign w:val="superscript"/>
                        </w:rPr>
                        <w:t>th</w:t>
                      </w:r>
                      <w:r w:rsidRPr="001A686D">
                        <w:rPr>
                          <w:rFonts w:ascii="Calibri" w:hAnsi="Calibri" w:cs="Calibri"/>
                          <w:color w:val="0070C0"/>
                          <w:sz w:val="22"/>
                          <w:szCs w:val="22"/>
                        </w:rPr>
                        <w:t xml:space="preserve"> March</w:t>
                      </w:r>
                      <w:r w:rsidR="001A424F">
                        <w:rPr>
                          <w:rFonts w:ascii="Calibri" w:hAnsi="Calibri" w:cs="Calibri"/>
                          <w:color w:val="0070C0"/>
                          <w:sz w:val="22"/>
                          <w:szCs w:val="22"/>
                        </w:rPr>
                        <w:t xml:space="preserve">. We cannot arrange a different time if you do not book your consultation due to other commitments at this time of year. </w:t>
                      </w:r>
                      <w:r w:rsidRPr="001A686D">
                        <w:rPr>
                          <w:rFonts w:ascii="Calibri" w:hAnsi="Calibri" w:cs="Calibri"/>
                          <w:color w:val="0070C0"/>
                          <w:sz w:val="22"/>
                          <w:szCs w:val="22"/>
                        </w:rPr>
                        <w:t xml:space="preserve"> </w:t>
                      </w:r>
                    </w:p>
                    <w:p w14:paraId="04B7893D" w14:textId="77777777" w:rsidR="001A686D" w:rsidRPr="009F365A" w:rsidRDefault="00875F0C" w:rsidP="001A686D">
                      <w:pPr>
                        <w:jc w:val="center"/>
                        <w:rPr>
                          <w:rFonts w:ascii="Calibri" w:hAnsi="Calibri" w:cs="Calibri"/>
                          <w:sz w:val="22"/>
                          <w:szCs w:val="22"/>
                        </w:rPr>
                      </w:pPr>
                      <w:hyperlink r:id="rId16" w:history="1">
                        <w:r w:rsidR="001A686D" w:rsidRPr="009F365A">
                          <w:rPr>
                            <w:rStyle w:val="Hyperlink"/>
                            <w:rFonts w:ascii="Calibri" w:hAnsi="Calibri" w:cs="Calibri"/>
                            <w:sz w:val="22"/>
                            <w:szCs w:val="22"/>
                          </w:rPr>
                          <w:t>https://churchlenchcefirst.schoolcloud.co.uk/</w:t>
                        </w:r>
                      </w:hyperlink>
                    </w:p>
                    <w:p w14:paraId="1018A51B" w14:textId="77777777" w:rsidR="001A686D" w:rsidRPr="009F365A" w:rsidRDefault="001A686D" w:rsidP="001A686D">
                      <w:pPr>
                        <w:jc w:val="center"/>
                        <w:rPr>
                          <w:rFonts w:ascii="Calibri" w:hAnsi="Calibri" w:cs="Calibri"/>
                          <w:sz w:val="22"/>
                          <w:szCs w:val="22"/>
                        </w:rPr>
                      </w:pPr>
                    </w:p>
                    <w:p w14:paraId="76960350" w14:textId="1C82BC46" w:rsidR="001A686D" w:rsidRPr="00D121EB" w:rsidRDefault="001A686D" w:rsidP="001A686D">
                      <w:pPr>
                        <w:jc w:val="center"/>
                        <w:rPr>
                          <w:rFonts w:asciiTheme="minorHAnsi" w:hAnsiTheme="minorHAnsi" w:cstheme="minorHAnsi"/>
                          <w:color w:val="FF0000"/>
                          <w:sz w:val="22"/>
                          <w:szCs w:val="22"/>
                        </w:rPr>
                      </w:pPr>
                    </w:p>
                    <w:p w14:paraId="08432AFE" w14:textId="2B791D7B" w:rsidR="007B15A5" w:rsidRPr="00D121EB" w:rsidRDefault="007B15A5" w:rsidP="00414FF4">
                      <w:pPr>
                        <w:jc w:val="center"/>
                        <w:rPr>
                          <w:rFonts w:asciiTheme="minorHAnsi" w:hAnsiTheme="minorHAnsi" w:cstheme="minorHAnsi"/>
                          <w:color w:val="FF0000"/>
                          <w:sz w:val="22"/>
                          <w:szCs w:val="22"/>
                        </w:rPr>
                      </w:pPr>
                    </w:p>
                  </w:txbxContent>
                </v:textbox>
              </v:shape>
            </w:pict>
          </mc:Fallback>
        </mc:AlternateContent>
      </w:r>
    </w:p>
    <w:p w14:paraId="4BB9268B" w14:textId="22765374" w:rsidR="00BC0371" w:rsidRDefault="00BC0371" w:rsidP="00F51F82">
      <w:pPr>
        <w:tabs>
          <w:tab w:val="left" w:pos="1080"/>
        </w:tabs>
        <w:rPr>
          <w:noProof/>
        </w:rPr>
      </w:pPr>
    </w:p>
    <w:p w14:paraId="757CE213" w14:textId="55850E12" w:rsidR="00BC0371" w:rsidRDefault="00BC0371" w:rsidP="00F51F82">
      <w:pPr>
        <w:tabs>
          <w:tab w:val="left" w:pos="1080"/>
        </w:tabs>
        <w:rPr>
          <w:noProof/>
        </w:rPr>
      </w:pPr>
    </w:p>
    <w:p w14:paraId="59AE0774" w14:textId="460D6350" w:rsidR="00BC0371" w:rsidRDefault="00BC0371" w:rsidP="00F51F82">
      <w:pPr>
        <w:tabs>
          <w:tab w:val="left" w:pos="1080"/>
        </w:tabs>
        <w:rPr>
          <w:noProof/>
        </w:rPr>
      </w:pPr>
    </w:p>
    <w:p w14:paraId="1261DE78" w14:textId="376B3A0F" w:rsidR="00BC0371" w:rsidRDefault="00BC0371" w:rsidP="00F51F82">
      <w:pPr>
        <w:tabs>
          <w:tab w:val="left" w:pos="1080"/>
        </w:tabs>
        <w:rPr>
          <w:noProof/>
        </w:rPr>
      </w:pPr>
    </w:p>
    <w:p w14:paraId="5373D627" w14:textId="01924D07" w:rsidR="00BC0371" w:rsidRDefault="00BC0371" w:rsidP="00F51F82">
      <w:pPr>
        <w:tabs>
          <w:tab w:val="left" w:pos="1080"/>
        </w:tabs>
        <w:rPr>
          <w:noProof/>
        </w:rPr>
      </w:pPr>
    </w:p>
    <w:p w14:paraId="6C8DEA63" w14:textId="1EC9C85F" w:rsidR="00BC0371" w:rsidRDefault="00BC0371" w:rsidP="00F51F82">
      <w:pPr>
        <w:tabs>
          <w:tab w:val="left" w:pos="1080"/>
        </w:tabs>
        <w:rPr>
          <w:noProof/>
        </w:rPr>
      </w:pPr>
    </w:p>
    <w:p w14:paraId="2B2BB1ED" w14:textId="5068D54C" w:rsidR="00BC0371" w:rsidRDefault="00BC0371" w:rsidP="00F51F82">
      <w:pPr>
        <w:tabs>
          <w:tab w:val="left" w:pos="1080"/>
        </w:tabs>
        <w:rPr>
          <w:noProof/>
        </w:rPr>
      </w:pPr>
    </w:p>
    <w:p w14:paraId="5E5238F4" w14:textId="3AD93661" w:rsidR="00BC0371" w:rsidRDefault="00BC0371" w:rsidP="00F51F82">
      <w:pPr>
        <w:tabs>
          <w:tab w:val="left" w:pos="1080"/>
        </w:tabs>
        <w:rPr>
          <w:noProof/>
        </w:rPr>
      </w:pPr>
    </w:p>
    <w:p w14:paraId="5FB6EC2F" w14:textId="785D9353" w:rsidR="00BC0371" w:rsidRDefault="00BC0371" w:rsidP="00F51F82">
      <w:pPr>
        <w:tabs>
          <w:tab w:val="left" w:pos="1080"/>
        </w:tabs>
        <w:rPr>
          <w:noProof/>
        </w:rPr>
      </w:pPr>
    </w:p>
    <w:p w14:paraId="2FC8F864" w14:textId="2C6AF832" w:rsidR="00BC0371" w:rsidRDefault="001A424F" w:rsidP="00F51F82">
      <w:pPr>
        <w:tabs>
          <w:tab w:val="left" w:pos="1080"/>
        </w:tabs>
        <w:rPr>
          <w:noProof/>
        </w:rPr>
      </w:pPr>
      <w:r>
        <w:rPr>
          <w:noProof/>
          <w:lang w:val="en-GB" w:eastAsia="en-GB"/>
        </w:rPr>
        <mc:AlternateContent>
          <mc:Choice Requires="wps">
            <w:drawing>
              <wp:anchor distT="0" distB="0" distL="114300" distR="114300" simplePos="0" relativeHeight="251707392" behindDoc="0" locked="0" layoutInCell="1" allowOverlap="1" wp14:anchorId="44FB0869" wp14:editId="613904C8">
                <wp:simplePos x="0" y="0"/>
                <wp:positionH relativeFrom="column">
                  <wp:posOffset>-771525</wp:posOffset>
                </wp:positionH>
                <wp:positionV relativeFrom="paragraph">
                  <wp:posOffset>168275</wp:posOffset>
                </wp:positionV>
                <wp:extent cx="3790950" cy="2619375"/>
                <wp:effectExtent l="0" t="0" r="19050" b="28575"/>
                <wp:wrapNone/>
                <wp:docPr id="20" name="Text Box 20"/>
                <wp:cNvGraphicFramePr/>
                <a:graphic xmlns:a="http://schemas.openxmlformats.org/drawingml/2006/main">
                  <a:graphicData uri="http://schemas.microsoft.com/office/word/2010/wordprocessingShape">
                    <wps:wsp>
                      <wps:cNvSpPr txBox="1"/>
                      <wps:spPr>
                        <a:xfrm>
                          <a:off x="0" y="0"/>
                          <a:ext cx="3790950" cy="2619375"/>
                        </a:xfrm>
                        <a:prstGeom prst="rect">
                          <a:avLst/>
                        </a:prstGeom>
                        <a:solidFill>
                          <a:schemeClr val="lt1"/>
                        </a:solidFill>
                        <a:ln w="6350">
                          <a:solidFill>
                            <a:prstClr val="black"/>
                          </a:solidFill>
                        </a:ln>
                      </wps:spPr>
                      <wps:txbx>
                        <w:txbxContent>
                          <w:p w14:paraId="4B89349B" w14:textId="77777777" w:rsidR="00AF1D50" w:rsidRPr="00FF67F3" w:rsidRDefault="00AF1D50" w:rsidP="00AF1D50">
                            <w:pPr>
                              <w:jc w:val="center"/>
                              <w:rPr>
                                <w:rFonts w:asciiTheme="minorHAnsi" w:hAnsiTheme="minorHAnsi" w:cstheme="minorHAnsi"/>
                                <w:b/>
                                <w:bCs/>
                                <w:color w:val="002060"/>
                                <w:sz w:val="24"/>
                                <w:szCs w:val="24"/>
                                <w:u w:val="single"/>
                              </w:rPr>
                            </w:pPr>
                            <w:r w:rsidRPr="00FF67F3">
                              <w:rPr>
                                <w:rFonts w:asciiTheme="minorHAnsi" w:hAnsiTheme="minorHAnsi" w:cstheme="minorHAnsi"/>
                                <w:b/>
                                <w:bCs/>
                                <w:color w:val="002060"/>
                                <w:sz w:val="24"/>
                                <w:szCs w:val="24"/>
                                <w:u w:val="single"/>
                              </w:rPr>
                              <w:t xml:space="preserve">Celebration Assembly </w:t>
                            </w:r>
                          </w:p>
                          <w:p w14:paraId="69B40C9A" w14:textId="366C8981" w:rsidR="00AF1D50" w:rsidRDefault="00AF1D50" w:rsidP="00AF1D50">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Stars of the Week</w:t>
                            </w:r>
                          </w:p>
                          <w:p w14:paraId="7CE3EA7C" w14:textId="35CE6396" w:rsidR="001A686D" w:rsidRPr="00FF67F3" w:rsidRDefault="003B38F5" w:rsidP="00AF1D50">
                            <w:pPr>
                              <w:jc w:val="center"/>
                              <w:rPr>
                                <w:rFonts w:asciiTheme="minorHAnsi" w:hAnsiTheme="minorHAnsi" w:cstheme="minorHAnsi"/>
                                <w:color w:val="002060"/>
                                <w:sz w:val="24"/>
                                <w:szCs w:val="24"/>
                              </w:rPr>
                            </w:pPr>
                            <w:r w:rsidRPr="00FF67F3">
                              <w:rPr>
                                <w:rFonts w:asciiTheme="minorHAnsi" w:hAnsiTheme="minorHAnsi" w:cstheme="minorHAnsi"/>
                                <w:color w:val="002060"/>
                                <w:sz w:val="24"/>
                                <w:szCs w:val="24"/>
                              </w:rPr>
                              <w:t xml:space="preserve">Oliver, Bertie and Greg </w:t>
                            </w:r>
                          </w:p>
                          <w:p w14:paraId="2DC75CDD" w14:textId="4EA781F8" w:rsidR="00AF1D50" w:rsidRDefault="00AF1D50" w:rsidP="00AF1D50">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Headteacher Awards</w:t>
                            </w:r>
                          </w:p>
                          <w:p w14:paraId="0B31E8BB" w14:textId="7C336D9F" w:rsidR="001A686D" w:rsidRPr="00FF67F3" w:rsidRDefault="003B38F5" w:rsidP="00AF1D50">
                            <w:pPr>
                              <w:jc w:val="center"/>
                              <w:rPr>
                                <w:rFonts w:asciiTheme="minorHAnsi" w:hAnsiTheme="minorHAnsi" w:cstheme="minorHAnsi"/>
                                <w:color w:val="002060"/>
                                <w:sz w:val="24"/>
                                <w:szCs w:val="24"/>
                              </w:rPr>
                            </w:pPr>
                            <w:r w:rsidRPr="00FF67F3">
                              <w:rPr>
                                <w:rFonts w:asciiTheme="minorHAnsi" w:hAnsiTheme="minorHAnsi" w:cstheme="minorHAnsi"/>
                                <w:color w:val="002060"/>
                                <w:sz w:val="24"/>
                                <w:szCs w:val="24"/>
                              </w:rPr>
                              <w:t xml:space="preserve">Florence, Miriam, Henry P and Alfie M </w:t>
                            </w:r>
                          </w:p>
                          <w:p w14:paraId="0E5EDB76" w14:textId="14B9F50D" w:rsidR="00AF1D50" w:rsidRDefault="00AF1D50" w:rsidP="00AF1D50">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 xml:space="preserve">Star </w:t>
                            </w:r>
                            <w:proofErr w:type="spellStart"/>
                            <w:r w:rsidRPr="00FC3C45">
                              <w:rPr>
                                <w:rFonts w:asciiTheme="minorHAnsi" w:hAnsiTheme="minorHAnsi" w:cstheme="minorHAnsi"/>
                                <w:b/>
                                <w:bCs/>
                                <w:color w:val="FF0000"/>
                                <w:sz w:val="24"/>
                                <w:szCs w:val="24"/>
                                <w:u w:val="single"/>
                              </w:rPr>
                              <w:t>Maths</w:t>
                            </w:r>
                            <w:proofErr w:type="spellEnd"/>
                          </w:p>
                          <w:p w14:paraId="3CFAA028" w14:textId="2955B8ED" w:rsidR="001A686D" w:rsidRPr="00FF67F3" w:rsidRDefault="003B38F5" w:rsidP="00AF1D50">
                            <w:pPr>
                              <w:jc w:val="center"/>
                              <w:rPr>
                                <w:rFonts w:asciiTheme="minorHAnsi" w:hAnsiTheme="minorHAnsi" w:cstheme="minorHAnsi"/>
                                <w:color w:val="002060"/>
                                <w:sz w:val="24"/>
                                <w:szCs w:val="24"/>
                              </w:rPr>
                            </w:pPr>
                            <w:r w:rsidRPr="00FF67F3">
                              <w:rPr>
                                <w:rFonts w:ascii="Calibri" w:hAnsi="Calibri" w:cstheme="minorHAnsi"/>
                                <w:color w:val="002060"/>
                                <w:sz w:val="24"/>
                                <w:szCs w:val="24"/>
                              </w:rPr>
                              <w:t xml:space="preserve">Sophia, </w:t>
                            </w:r>
                            <w:r w:rsidR="00FF67F3" w:rsidRPr="00FF67F3">
                              <w:rPr>
                                <w:rFonts w:ascii="Calibri" w:hAnsi="Calibri" w:cstheme="minorHAnsi"/>
                                <w:color w:val="002060"/>
                                <w:sz w:val="24"/>
                                <w:szCs w:val="24"/>
                              </w:rPr>
                              <w:t>Natalie and Danae</w:t>
                            </w:r>
                          </w:p>
                          <w:p w14:paraId="2CE40E20" w14:textId="75DEED5A" w:rsidR="00AF1D50" w:rsidRDefault="00AF1D50" w:rsidP="00AF1D50">
                            <w:pPr>
                              <w:jc w:val="center"/>
                              <w:rPr>
                                <w:rFonts w:asciiTheme="minorHAnsi" w:hAnsiTheme="minorHAnsi" w:cstheme="minorHAnsi"/>
                                <w:b/>
                                <w:bCs/>
                                <w:color w:val="FF0000"/>
                                <w:sz w:val="24"/>
                                <w:szCs w:val="24"/>
                                <w:u w:val="single"/>
                              </w:rPr>
                            </w:pPr>
                            <w:r>
                              <w:rPr>
                                <w:rFonts w:asciiTheme="minorHAnsi" w:hAnsiTheme="minorHAnsi" w:cstheme="minorHAnsi"/>
                                <w:b/>
                                <w:bCs/>
                                <w:color w:val="FF0000"/>
                                <w:sz w:val="24"/>
                                <w:szCs w:val="24"/>
                                <w:u w:val="single"/>
                              </w:rPr>
                              <w:t xml:space="preserve">Star Writers </w:t>
                            </w:r>
                          </w:p>
                          <w:p w14:paraId="05732323" w14:textId="77777777" w:rsidR="00FF67F3" w:rsidRPr="00FF67F3" w:rsidRDefault="00FF67F3" w:rsidP="00AF1D50">
                            <w:pPr>
                              <w:jc w:val="center"/>
                              <w:rPr>
                                <w:rFonts w:asciiTheme="minorHAnsi" w:hAnsiTheme="minorHAnsi" w:cstheme="minorHAnsi"/>
                                <w:color w:val="002060"/>
                                <w:sz w:val="24"/>
                                <w:szCs w:val="24"/>
                              </w:rPr>
                            </w:pPr>
                            <w:r w:rsidRPr="00FF67F3">
                              <w:rPr>
                                <w:rFonts w:asciiTheme="minorHAnsi" w:hAnsiTheme="minorHAnsi" w:cstheme="minorHAnsi"/>
                                <w:color w:val="002060"/>
                                <w:sz w:val="24"/>
                                <w:szCs w:val="24"/>
                              </w:rPr>
                              <w:t xml:space="preserve">Florence, Lottie C, Elliot, Ruby, Brookie, </w:t>
                            </w:r>
                          </w:p>
                          <w:p w14:paraId="04449933" w14:textId="59EA1D4E" w:rsidR="001A686D" w:rsidRPr="00FF67F3" w:rsidRDefault="00FF67F3" w:rsidP="00AF1D50">
                            <w:pPr>
                              <w:jc w:val="center"/>
                              <w:rPr>
                                <w:rFonts w:asciiTheme="minorHAnsi" w:hAnsiTheme="minorHAnsi" w:cstheme="minorHAnsi"/>
                                <w:color w:val="002060"/>
                                <w:sz w:val="24"/>
                                <w:szCs w:val="24"/>
                              </w:rPr>
                            </w:pPr>
                            <w:r w:rsidRPr="00FF67F3">
                              <w:rPr>
                                <w:rFonts w:asciiTheme="minorHAnsi" w:hAnsiTheme="minorHAnsi" w:cstheme="minorHAnsi"/>
                                <w:color w:val="002060"/>
                                <w:sz w:val="24"/>
                                <w:szCs w:val="24"/>
                              </w:rPr>
                              <w:t>Henri and Rosie G</w:t>
                            </w:r>
                          </w:p>
                          <w:p w14:paraId="1BE0F322" w14:textId="56B5E49C" w:rsidR="00AF1D50" w:rsidRDefault="00AF1D50" w:rsidP="00AF1D50">
                            <w:pPr>
                              <w:jc w:val="center"/>
                              <w:rPr>
                                <w:rFonts w:asciiTheme="minorHAnsi" w:hAnsiTheme="minorHAnsi" w:cstheme="minorHAnsi"/>
                                <w:b/>
                                <w:bCs/>
                                <w:color w:val="FF0000"/>
                                <w:sz w:val="24"/>
                                <w:szCs w:val="24"/>
                                <w:u w:val="single"/>
                              </w:rPr>
                            </w:pPr>
                            <w:r w:rsidRPr="00AF1D50">
                              <w:rPr>
                                <w:rFonts w:asciiTheme="minorHAnsi" w:hAnsiTheme="minorHAnsi" w:cstheme="minorHAnsi"/>
                                <w:b/>
                                <w:bCs/>
                                <w:color w:val="FF0000"/>
                                <w:sz w:val="24"/>
                                <w:szCs w:val="24"/>
                                <w:u w:val="single"/>
                              </w:rPr>
                              <w:t xml:space="preserve">Kindness Bear </w:t>
                            </w:r>
                          </w:p>
                          <w:p w14:paraId="1B101F86" w14:textId="35B64613" w:rsidR="001A686D" w:rsidRDefault="003B38F5" w:rsidP="00AF1D50">
                            <w:pPr>
                              <w:jc w:val="center"/>
                              <w:rPr>
                                <w:rFonts w:asciiTheme="minorHAnsi" w:hAnsiTheme="minorHAnsi" w:cstheme="minorHAnsi"/>
                                <w:color w:val="002060"/>
                                <w:sz w:val="24"/>
                                <w:szCs w:val="24"/>
                              </w:rPr>
                            </w:pPr>
                            <w:r w:rsidRPr="00FF67F3">
                              <w:rPr>
                                <w:rFonts w:asciiTheme="minorHAnsi" w:hAnsiTheme="minorHAnsi" w:cstheme="minorHAnsi"/>
                                <w:color w:val="002060"/>
                                <w:sz w:val="24"/>
                                <w:szCs w:val="24"/>
                              </w:rPr>
                              <w:t xml:space="preserve">Natalie </w:t>
                            </w:r>
                          </w:p>
                          <w:p w14:paraId="2CAB1727" w14:textId="1CF7D8C3" w:rsidR="00FF67F3" w:rsidRPr="00FF67F3" w:rsidRDefault="00FF67F3" w:rsidP="00AF1D50">
                            <w:pPr>
                              <w:jc w:val="center"/>
                              <w:rPr>
                                <w:rFonts w:asciiTheme="minorHAnsi" w:hAnsiTheme="minorHAnsi" w:cstheme="minorHAnsi"/>
                                <w:color w:val="002060"/>
                                <w:sz w:val="24"/>
                                <w:szCs w:val="24"/>
                              </w:rPr>
                            </w:pPr>
                            <w:r w:rsidRPr="00FF67F3">
                              <w:drawing>
                                <wp:inline distT="0" distB="0" distL="0" distR="0" wp14:anchorId="6B4380A3" wp14:editId="0D87716E">
                                  <wp:extent cx="600075" cy="3905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8045" cy="395712"/>
                                          </a:xfrm>
                                          <a:prstGeom prst="rect">
                                            <a:avLst/>
                                          </a:prstGeom>
                                        </pic:spPr>
                                      </pic:pic>
                                    </a:graphicData>
                                  </a:graphic>
                                </wp:inline>
                              </w:drawing>
                            </w:r>
                          </w:p>
                          <w:p w14:paraId="1C89DB22" w14:textId="77777777" w:rsidR="00AF1D50" w:rsidRDefault="00AF1D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FB0869" id="Text Box 20" o:spid="_x0000_s1035" type="#_x0000_t202" style="position:absolute;margin-left:-60.75pt;margin-top:13.25pt;width:298.5pt;height:206.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" fillcolor="white [3201]" strokeweight=".5pt">
                <v:textbox>
                  <w:txbxContent>
                    <w:p w14:paraId="4B89349B" w14:textId="77777777" w:rsidR="00AF1D50" w:rsidRPr="00FF67F3" w:rsidRDefault="00AF1D50" w:rsidP="00AF1D50">
                      <w:pPr>
                        <w:jc w:val="center"/>
                        <w:rPr>
                          <w:rFonts w:asciiTheme="minorHAnsi" w:hAnsiTheme="minorHAnsi" w:cstheme="minorHAnsi"/>
                          <w:b/>
                          <w:bCs/>
                          <w:color w:val="002060"/>
                          <w:sz w:val="24"/>
                          <w:szCs w:val="24"/>
                          <w:u w:val="single"/>
                        </w:rPr>
                      </w:pPr>
                      <w:r w:rsidRPr="00FF67F3">
                        <w:rPr>
                          <w:rFonts w:asciiTheme="minorHAnsi" w:hAnsiTheme="minorHAnsi" w:cstheme="minorHAnsi"/>
                          <w:b/>
                          <w:bCs/>
                          <w:color w:val="002060"/>
                          <w:sz w:val="24"/>
                          <w:szCs w:val="24"/>
                          <w:u w:val="single"/>
                        </w:rPr>
                        <w:t xml:space="preserve">Celebration Assembly </w:t>
                      </w:r>
                    </w:p>
                    <w:p w14:paraId="69B40C9A" w14:textId="366C8981" w:rsidR="00AF1D50" w:rsidRDefault="00AF1D50" w:rsidP="00AF1D50">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Stars of the Week</w:t>
                      </w:r>
                    </w:p>
                    <w:p w14:paraId="7CE3EA7C" w14:textId="35CE6396" w:rsidR="001A686D" w:rsidRPr="00FF67F3" w:rsidRDefault="003B38F5" w:rsidP="00AF1D50">
                      <w:pPr>
                        <w:jc w:val="center"/>
                        <w:rPr>
                          <w:rFonts w:asciiTheme="minorHAnsi" w:hAnsiTheme="minorHAnsi" w:cstheme="minorHAnsi"/>
                          <w:color w:val="002060"/>
                          <w:sz w:val="24"/>
                          <w:szCs w:val="24"/>
                        </w:rPr>
                      </w:pPr>
                      <w:r w:rsidRPr="00FF67F3">
                        <w:rPr>
                          <w:rFonts w:asciiTheme="minorHAnsi" w:hAnsiTheme="minorHAnsi" w:cstheme="minorHAnsi"/>
                          <w:color w:val="002060"/>
                          <w:sz w:val="24"/>
                          <w:szCs w:val="24"/>
                        </w:rPr>
                        <w:t xml:space="preserve">Oliver, Bertie and Greg </w:t>
                      </w:r>
                    </w:p>
                    <w:p w14:paraId="2DC75CDD" w14:textId="4EA781F8" w:rsidR="00AF1D50" w:rsidRDefault="00AF1D50" w:rsidP="00AF1D50">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Headteacher Awards</w:t>
                      </w:r>
                    </w:p>
                    <w:p w14:paraId="0B31E8BB" w14:textId="7C336D9F" w:rsidR="001A686D" w:rsidRPr="00FF67F3" w:rsidRDefault="003B38F5" w:rsidP="00AF1D50">
                      <w:pPr>
                        <w:jc w:val="center"/>
                        <w:rPr>
                          <w:rFonts w:asciiTheme="minorHAnsi" w:hAnsiTheme="minorHAnsi" w:cstheme="minorHAnsi"/>
                          <w:color w:val="002060"/>
                          <w:sz w:val="24"/>
                          <w:szCs w:val="24"/>
                        </w:rPr>
                      </w:pPr>
                      <w:r w:rsidRPr="00FF67F3">
                        <w:rPr>
                          <w:rFonts w:asciiTheme="minorHAnsi" w:hAnsiTheme="minorHAnsi" w:cstheme="minorHAnsi"/>
                          <w:color w:val="002060"/>
                          <w:sz w:val="24"/>
                          <w:szCs w:val="24"/>
                        </w:rPr>
                        <w:t xml:space="preserve">Florence, Miriam, Henry P and Alfie M </w:t>
                      </w:r>
                    </w:p>
                    <w:p w14:paraId="0E5EDB76" w14:textId="14B9F50D" w:rsidR="00AF1D50" w:rsidRDefault="00AF1D50" w:rsidP="00AF1D50">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 xml:space="preserve">Star </w:t>
                      </w:r>
                      <w:proofErr w:type="spellStart"/>
                      <w:r w:rsidRPr="00FC3C45">
                        <w:rPr>
                          <w:rFonts w:asciiTheme="minorHAnsi" w:hAnsiTheme="minorHAnsi" w:cstheme="minorHAnsi"/>
                          <w:b/>
                          <w:bCs/>
                          <w:color w:val="FF0000"/>
                          <w:sz w:val="24"/>
                          <w:szCs w:val="24"/>
                          <w:u w:val="single"/>
                        </w:rPr>
                        <w:t>Maths</w:t>
                      </w:r>
                      <w:proofErr w:type="spellEnd"/>
                    </w:p>
                    <w:p w14:paraId="3CFAA028" w14:textId="2955B8ED" w:rsidR="001A686D" w:rsidRPr="00FF67F3" w:rsidRDefault="003B38F5" w:rsidP="00AF1D50">
                      <w:pPr>
                        <w:jc w:val="center"/>
                        <w:rPr>
                          <w:rFonts w:asciiTheme="minorHAnsi" w:hAnsiTheme="minorHAnsi" w:cstheme="minorHAnsi"/>
                          <w:color w:val="002060"/>
                          <w:sz w:val="24"/>
                          <w:szCs w:val="24"/>
                        </w:rPr>
                      </w:pPr>
                      <w:r w:rsidRPr="00FF67F3">
                        <w:rPr>
                          <w:rFonts w:ascii="Calibri" w:hAnsi="Calibri" w:cstheme="minorHAnsi"/>
                          <w:color w:val="002060"/>
                          <w:sz w:val="24"/>
                          <w:szCs w:val="24"/>
                        </w:rPr>
                        <w:t xml:space="preserve">Sophia, </w:t>
                      </w:r>
                      <w:r w:rsidR="00FF67F3" w:rsidRPr="00FF67F3">
                        <w:rPr>
                          <w:rFonts w:ascii="Calibri" w:hAnsi="Calibri" w:cstheme="minorHAnsi"/>
                          <w:color w:val="002060"/>
                          <w:sz w:val="24"/>
                          <w:szCs w:val="24"/>
                        </w:rPr>
                        <w:t>Natalie and Danae</w:t>
                      </w:r>
                    </w:p>
                    <w:p w14:paraId="2CE40E20" w14:textId="75DEED5A" w:rsidR="00AF1D50" w:rsidRDefault="00AF1D50" w:rsidP="00AF1D50">
                      <w:pPr>
                        <w:jc w:val="center"/>
                        <w:rPr>
                          <w:rFonts w:asciiTheme="minorHAnsi" w:hAnsiTheme="minorHAnsi" w:cstheme="minorHAnsi"/>
                          <w:b/>
                          <w:bCs/>
                          <w:color w:val="FF0000"/>
                          <w:sz w:val="24"/>
                          <w:szCs w:val="24"/>
                          <w:u w:val="single"/>
                        </w:rPr>
                      </w:pPr>
                      <w:r>
                        <w:rPr>
                          <w:rFonts w:asciiTheme="minorHAnsi" w:hAnsiTheme="minorHAnsi" w:cstheme="minorHAnsi"/>
                          <w:b/>
                          <w:bCs/>
                          <w:color w:val="FF0000"/>
                          <w:sz w:val="24"/>
                          <w:szCs w:val="24"/>
                          <w:u w:val="single"/>
                        </w:rPr>
                        <w:t xml:space="preserve">Star Writers </w:t>
                      </w:r>
                    </w:p>
                    <w:p w14:paraId="05732323" w14:textId="77777777" w:rsidR="00FF67F3" w:rsidRPr="00FF67F3" w:rsidRDefault="00FF67F3" w:rsidP="00AF1D50">
                      <w:pPr>
                        <w:jc w:val="center"/>
                        <w:rPr>
                          <w:rFonts w:asciiTheme="minorHAnsi" w:hAnsiTheme="minorHAnsi" w:cstheme="minorHAnsi"/>
                          <w:color w:val="002060"/>
                          <w:sz w:val="24"/>
                          <w:szCs w:val="24"/>
                        </w:rPr>
                      </w:pPr>
                      <w:r w:rsidRPr="00FF67F3">
                        <w:rPr>
                          <w:rFonts w:asciiTheme="minorHAnsi" w:hAnsiTheme="minorHAnsi" w:cstheme="minorHAnsi"/>
                          <w:color w:val="002060"/>
                          <w:sz w:val="24"/>
                          <w:szCs w:val="24"/>
                        </w:rPr>
                        <w:t xml:space="preserve">Florence, Lottie C, Elliot, Ruby, Brookie, </w:t>
                      </w:r>
                    </w:p>
                    <w:p w14:paraId="04449933" w14:textId="59EA1D4E" w:rsidR="001A686D" w:rsidRPr="00FF67F3" w:rsidRDefault="00FF67F3" w:rsidP="00AF1D50">
                      <w:pPr>
                        <w:jc w:val="center"/>
                        <w:rPr>
                          <w:rFonts w:asciiTheme="minorHAnsi" w:hAnsiTheme="minorHAnsi" w:cstheme="minorHAnsi"/>
                          <w:color w:val="002060"/>
                          <w:sz w:val="24"/>
                          <w:szCs w:val="24"/>
                        </w:rPr>
                      </w:pPr>
                      <w:r w:rsidRPr="00FF67F3">
                        <w:rPr>
                          <w:rFonts w:asciiTheme="minorHAnsi" w:hAnsiTheme="minorHAnsi" w:cstheme="minorHAnsi"/>
                          <w:color w:val="002060"/>
                          <w:sz w:val="24"/>
                          <w:szCs w:val="24"/>
                        </w:rPr>
                        <w:t>Henri and Rosie G</w:t>
                      </w:r>
                    </w:p>
                    <w:p w14:paraId="1BE0F322" w14:textId="56B5E49C" w:rsidR="00AF1D50" w:rsidRDefault="00AF1D50" w:rsidP="00AF1D50">
                      <w:pPr>
                        <w:jc w:val="center"/>
                        <w:rPr>
                          <w:rFonts w:asciiTheme="minorHAnsi" w:hAnsiTheme="minorHAnsi" w:cstheme="minorHAnsi"/>
                          <w:b/>
                          <w:bCs/>
                          <w:color w:val="FF0000"/>
                          <w:sz w:val="24"/>
                          <w:szCs w:val="24"/>
                          <w:u w:val="single"/>
                        </w:rPr>
                      </w:pPr>
                      <w:r w:rsidRPr="00AF1D50">
                        <w:rPr>
                          <w:rFonts w:asciiTheme="minorHAnsi" w:hAnsiTheme="minorHAnsi" w:cstheme="minorHAnsi"/>
                          <w:b/>
                          <w:bCs/>
                          <w:color w:val="FF0000"/>
                          <w:sz w:val="24"/>
                          <w:szCs w:val="24"/>
                          <w:u w:val="single"/>
                        </w:rPr>
                        <w:t xml:space="preserve">Kindness Bear </w:t>
                      </w:r>
                    </w:p>
                    <w:p w14:paraId="1B101F86" w14:textId="35B64613" w:rsidR="001A686D" w:rsidRDefault="003B38F5" w:rsidP="00AF1D50">
                      <w:pPr>
                        <w:jc w:val="center"/>
                        <w:rPr>
                          <w:rFonts w:asciiTheme="minorHAnsi" w:hAnsiTheme="minorHAnsi" w:cstheme="minorHAnsi"/>
                          <w:color w:val="002060"/>
                          <w:sz w:val="24"/>
                          <w:szCs w:val="24"/>
                        </w:rPr>
                      </w:pPr>
                      <w:r w:rsidRPr="00FF67F3">
                        <w:rPr>
                          <w:rFonts w:asciiTheme="minorHAnsi" w:hAnsiTheme="minorHAnsi" w:cstheme="minorHAnsi"/>
                          <w:color w:val="002060"/>
                          <w:sz w:val="24"/>
                          <w:szCs w:val="24"/>
                        </w:rPr>
                        <w:t xml:space="preserve">Natalie </w:t>
                      </w:r>
                    </w:p>
                    <w:p w14:paraId="2CAB1727" w14:textId="1CF7D8C3" w:rsidR="00FF67F3" w:rsidRPr="00FF67F3" w:rsidRDefault="00FF67F3" w:rsidP="00AF1D50">
                      <w:pPr>
                        <w:jc w:val="center"/>
                        <w:rPr>
                          <w:rFonts w:asciiTheme="minorHAnsi" w:hAnsiTheme="minorHAnsi" w:cstheme="minorHAnsi"/>
                          <w:color w:val="002060"/>
                          <w:sz w:val="24"/>
                          <w:szCs w:val="24"/>
                        </w:rPr>
                      </w:pPr>
                      <w:r w:rsidRPr="00FF67F3">
                        <w:drawing>
                          <wp:inline distT="0" distB="0" distL="0" distR="0" wp14:anchorId="6B4380A3" wp14:editId="0D87716E">
                            <wp:extent cx="600075" cy="3905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8045" cy="395712"/>
                                    </a:xfrm>
                                    <a:prstGeom prst="rect">
                                      <a:avLst/>
                                    </a:prstGeom>
                                  </pic:spPr>
                                </pic:pic>
                              </a:graphicData>
                            </a:graphic>
                          </wp:inline>
                        </w:drawing>
                      </w:r>
                    </w:p>
                    <w:p w14:paraId="1C89DB22" w14:textId="77777777" w:rsidR="00AF1D50" w:rsidRDefault="00AF1D50"/>
                  </w:txbxContent>
                </v:textbox>
              </v:shape>
            </w:pict>
          </mc:Fallback>
        </mc:AlternateContent>
      </w:r>
    </w:p>
    <w:p w14:paraId="010AA27B" w14:textId="04662724" w:rsidR="00BC0371" w:rsidRDefault="00BC0371" w:rsidP="00F51F82">
      <w:pPr>
        <w:tabs>
          <w:tab w:val="left" w:pos="1080"/>
        </w:tabs>
        <w:rPr>
          <w:noProof/>
        </w:rPr>
      </w:pPr>
    </w:p>
    <w:p w14:paraId="1B2B3C0C" w14:textId="3E4306DC" w:rsidR="00BC0371" w:rsidRDefault="00BC0371" w:rsidP="00F51F82">
      <w:pPr>
        <w:tabs>
          <w:tab w:val="left" w:pos="1080"/>
        </w:tabs>
        <w:rPr>
          <w:noProof/>
        </w:rPr>
      </w:pPr>
    </w:p>
    <w:p w14:paraId="48273362" w14:textId="376F41B2" w:rsidR="00F51F82" w:rsidRPr="00F51F82" w:rsidRDefault="00A93468" w:rsidP="00BA096B">
      <w:pPr>
        <w:pStyle w:val="NoSpacing"/>
        <w:rPr>
          <w:lang w:val="en-GB" w:eastAsia="en-GB"/>
        </w:rPr>
      </w:pPr>
      <w:r>
        <w:rPr>
          <w:noProof/>
          <w:lang w:val="en-GB" w:eastAsia="en-GB"/>
        </w:rPr>
        <mc:AlternateContent>
          <mc:Choice Requires="wps">
            <w:drawing>
              <wp:anchor distT="0" distB="0" distL="114300" distR="114300" simplePos="0" relativeHeight="251709440" behindDoc="0" locked="0" layoutInCell="1" allowOverlap="1" wp14:anchorId="2A4EAC6E" wp14:editId="40BBFC8D">
                <wp:simplePos x="0" y="0"/>
                <wp:positionH relativeFrom="column">
                  <wp:posOffset>-790575</wp:posOffset>
                </wp:positionH>
                <wp:positionV relativeFrom="paragraph">
                  <wp:posOffset>3492500</wp:posOffset>
                </wp:positionV>
                <wp:extent cx="3800475" cy="106680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800475" cy="1066800"/>
                        </a:xfrm>
                        <a:prstGeom prst="rect">
                          <a:avLst/>
                        </a:prstGeom>
                        <a:solidFill>
                          <a:schemeClr val="lt1"/>
                        </a:solidFill>
                        <a:ln w="6350">
                          <a:solidFill>
                            <a:prstClr val="black"/>
                          </a:solidFill>
                        </a:ln>
                      </wps:spPr>
                      <wps:txbx>
                        <w:txbxContent>
                          <w:p w14:paraId="6D8935CB" w14:textId="2593397A" w:rsidR="00A93468" w:rsidRPr="00A93468" w:rsidRDefault="00A93468" w:rsidP="00A93468">
                            <w:pPr>
                              <w:jc w:val="center"/>
                              <w:rPr>
                                <w:rFonts w:ascii="Lucida Handwriting" w:hAnsi="Lucida Handwriting"/>
                                <w:color w:val="FF33CC"/>
                              </w:rPr>
                            </w:pPr>
                            <w:r w:rsidRPr="00A93468">
                              <w:rPr>
                                <w:rFonts w:ascii="Lucida Handwriting" w:hAnsi="Lucida Handwriting"/>
                                <w:color w:val="FF33CC"/>
                              </w:rPr>
                              <w:t>Happy Mothering Sunday to all of the mums out there! Have a lovely weekend</w:t>
                            </w:r>
                          </w:p>
                          <w:p w14:paraId="1C10B2D2" w14:textId="02FBE0CB" w:rsidR="00A93468" w:rsidRPr="00A93468" w:rsidRDefault="00A93468" w:rsidP="00A93468">
                            <w:pPr>
                              <w:jc w:val="center"/>
                              <w:rPr>
                                <w:rFonts w:ascii="Lucida Handwriting" w:hAnsi="Lucida Handwriting"/>
                              </w:rPr>
                            </w:pPr>
                            <w:r w:rsidRPr="00A93468">
                              <w:drawing>
                                <wp:inline distT="0" distB="0" distL="0" distR="0" wp14:anchorId="13EB7376" wp14:editId="669DF68F">
                                  <wp:extent cx="1033501" cy="7524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053430" cy="7669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EAC6E" id="Text Box 6" o:spid="_x0000_s1036" type="#_x0000_t202" style="position:absolute;margin-left:-62.25pt;margin-top:275pt;width:299.25pt;height:8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" fillcolor="white [3201]" strokeweight=".5pt">
                <v:textbox>
                  <w:txbxContent>
                    <w:p w14:paraId="6D8935CB" w14:textId="2593397A" w:rsidR="00A93468" w:rsidRPr="00A93468" w:rsidRDefault="00A93468" w:rsidP="00A93468">
                      <w:pPr>
                        <w:jc w:val="center"/>
                        <w:rPr>
                          <w:rFonts w:ascii="Lucida Handwriting" w:hAnsi="Lucida Handwriting"/>
                          <w:color w:val="FF33CC"/>
                        </w:rPr>
                      </w:pPr>
                      <w:r w:rsidRPr="00A93468">
                        <w:rPr>
                          <w:rFonts w:ascii="Lucida Handwriting" w:hAnsi="Lucida Handwriting"/>
                          <w:color w:val="FF33CC"/>
                        </w:rPr>
                        <w:t>Happy Mothering Sunday to all of the mums out there! Have a lovely weekend</w:t>
                      </w:r>
                    </w:p>
                    <w:p w14:paraId="1C10B2D2" w14:textId="02FBE0CB" w:rsidR="00A93468" w:rsidRPr="00A93468" w:rsidRDefault="00A93468" w:rsidP="00A93468">
                      <w:pPr>
                        <w:jc w:val="center"/>
                        <w:rPr>
                          <w:rFonts w:ascii="Lucida Handwriting" w:hAnsi="Lucida Handwriting"/>
                        </w:rPr>
                      </w:pPr>
                      <w:r w:rsidRPr="00A93468">
                        <w:drawing>
                          <wp:inline distT="0" distB="0" distL="0" distR="0" wp14:anchorId="13EB7376" wp14:editId="669DF68F">
                            <wp:extent cx="1033501" cy="7524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053430" cy="766985"/>
                                    </a:xfrm>
                                    <a:prstGeom prst="rect">
                                      <a:avLst/>
                                    </a:prstGeom>
                                  </pic:spPr>
                                </pic:pic>
                              </a:graphicData>
                            </a:graphic>
                          </wp:inline>
                        </w:drawing>
                      </w:r>
                    </w:p>
                  </w:txbxContent>
                </v:textbox>
              </v:shape>
            </w:pict>
          </mc:Fallback>
        </mc:AlternateContent>
      </w:r>
      <w:r>
        <w:rPr>
          <w:noProof/>
          <w:lang w:val="en-GB" w:eastAsia="en-GB"/>
        </w:rPr>
        <mc:AlternateContent>
          <mc:Choice Requires="wps">
            <w:drawing>
              <wp:anchor distT="0" distB="0" distL="114300" distR="114300" simplePos="0" relativeHeight="251704320" behindDoc="0" locked="0" layoutInCell="1" allowOverlap="1" wp14:anchorId="07225B62" wp14:editId="537A430D">
                <wp:simplePos x="0" y="0"/>
                <wp:positionH relativeFrom="column">
                  <wp:posOffset>-771525</wp:posOffset>
                </wp:positionH>
                <wp:positionV relativeFrom="paragraph">
                  <wp:posOffset>2416175</wp:posOffset>
                </wp:positionV>
                <wp:extent cx="3781425" cy="10001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3781425" cy="1000125"/>
                        </a:xfrm>
                        <a:prstGeom prst="rect">
                          <a:avLst/>
                        </a:prstGeom>
                        <a:solidFill>
                          <a:schemeClr val="lt1"/>
                        </a:solidFill>
                        <a:ln w="6350">
                          <a:solidFill>
                            <a:prstClr val="black"/>
                          </a:solidFill>
                        </a:ln>
                      </wps:spPr>
                      <wps:txbx>
                        <w:txbxContent>
                          <w:p w14:paraId="5BB5869D" w14:textId="1F1E2339" w:rsidR="00D121EB" w:rsidRDefault="00D121EB" w:rsidP="00D121EB">
                            <w:pPr>
                              <w:jc w:val="center"/>
                              <w:rPr>
                                <w:rFonts w:ascii="Calibri" w:hAnsi="Calibri" w:cs="Calibri"/>
                                <w:b/>
                                <w:bCs/>
                                <w:color w:val="00B050"/>
                                <w:sz w:val="23"/>
                                <w:szCs w:val="23"/>
                                <w:u w:val="single"/>
                              </w:rPr>
                            </w:pPr>
                            <w:r w:rsidRPr="00D121EB">
                              <w:rPr>
                                <w:rFonts w:ascii="Calibri" w:hAnsi="Calibri" w:cs="Calibri"/>
                                <w:b/>
                                <w:bCs/>
                                <w:color w:val="00B050"/>
                                <w:sz w:val="23"/>
                                <w:szCs w:val="23"/>
                                <w:u w:val="single"/>
                              </w:rPr>
                              <w:t xml:space="preserve">Reading in Celebration Worship </w:t>
                            </w:r>
                          </w:p>
                          <w:p w14:paraId="55324B18" w14:textId="38F0E125" w:rsidR="003B38F5" w:rsidRPr="003B38F5" w:rsidRDefault="003B38F5" w:rsidP="003B38F5">
                            <w:pPr>
                              <w:jc w:val="center"/>
                              <w:rPr>
                                <w:rFonts w:ascii="Calibri" w:hAnsi="Calibri" w:cs="Calibri"/>
                                <w:color w:val="00B050"/>
                                <w:sz w:val="23"/>
                                <w:szCs w:val="23"/>
                              </w:rPr>
                            </w:pPr>
                            <w:r w:rsidRPr="003B38F5">
                              <w:rPr>
                                <w:rFonts w:ascii="Calibri" w:hAnsi="Calibri" w:cs="Calibri"/>
                                <w:color w:val="00B050"/>
                                <w:sz w:val="23"/>
                                <w:szCs w:val="23"/>
                              </w:rPr>
                              <w:t xml:space="preserve">We would still like to hear from any children who would like to share an extract from their </w:t>
                            </w:r>
                            <w:proofErr w:type="spellStart"/>
                            <w:r w:rsidRPr="003B38F5">
                              <w:rPr>
                                <w:rFonts w:ascii="Calibri" w:hAnsi="Calibri" w:cs="Calibri"/>
                                <w:color w:val="00B050"/>
                                <w:sz w:val="23"/>
                                <w:szCs w:val="23"/>
                              </w:rPr>
                              <w:t>favourite</w:t>
                            </w:r>
                            <w:proofErr w:type="spellEnd"/>
                            <w:r w:rsidRPr="003B38F5">
                              <w:rPr>
                                <w:rFonts w:ascii="Calibri" w:hAnsi="Calibri" w:cs="Calibri"/>
                                <w:color w:val="00B050"/>
                                <w:sz w:val="23"/>
                                <w:szCs w:val="23"/>
                              </w:rPr>
                              <w:t xml:space="preserve"> book during celebration worship. Please let your child’s teacher know if this is something they would be confident to share. </w:t>
                            </w:r>
                          </w:p>
                          <w:p w14:paraId="572303FC" w14:textId="0A28AAEF" w:rsidR="009F365A" w:rsidRPr="00D121EB" w:rsidRDefault="009F365A" w:rsidP="00D121EB">
                            <w:pPr>
                              <w:jc w:val="center"/>
                              <w:rPr>
                                <w:rFonts w:ascii="Calibri" w:hAnsi="Calibri" w:cs="Calibri"/>
                                <w:color w:val="00B050"/>
                                <w:sz w:val="23"/>
                                <w:szCs w:val="2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25B62" id="Text Box 13" o:spid="_x0000_s1037" type="#_x0000_t202" style="position:absolute;margin-left:-60.75pt;margin-top:190.25pt;width:297.75pt;height:78.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" fillcolor="white [3201]" strokeweight=".5pt">
                <v:textbox>
                  <w:txbxContent>
                    <w:p w14:paraId="5BB5869D" w14:textId="1F1E2339" w:rsidR="00D121EB" w:rsidRDefault="00D121EB" w:rsidP="00D121EB">
                      <w:pPr>
                        <w:jc w:val="center"/>
                        <w:rPr>
                          <w:rFonts w:ascii="Calibri" w:hAnsi="Calibri" w:cs="Calibri"/>
                          <w:b/>
                          <w:bCs/>
                          <w:color w:val="00B050"/>
                          <w:sz w:val="23"/>
                          <w:szCs w:val="23"/>
                          <w:u w:val="single"/>
                        </w:rPr>
                      </w:pPr>
                      <w:r w:rsidRPr="00D121EB">
                        <w:rPr>
                          <w:rFonts w:ascii="Calibri" w:hAnsi="Calibri" w:cs="Calibri"/>
                          <w:b/>
                          <w:bCs/>
                          <w:color w:val="00B050"/>
                          <w:sz w:val="23"/>
                          <w:szCs w:val="23"/>
                          <w:u w:val="single"/>
                        </w:rPr>
                        <w:t xml:space="preserve">Reading in Celebration Worship </w:t>
                      </w:r>
                    </w:p>
                    <w:p w14:paraId="55324B18" w14:textId="38F0E125" w:rsidR="003B38F5" w:rsidRPr="003B38F5" w:rsidRDefault="003B38F5" w:rsidP="003B38F5">
                      <w:pPr>
                        <w:jc w:val="center"/>
                        <w:rPr>
                          <w:rFonts w:ascii="Calibri" w:hAnsi="Calibri" w:cs="Calibri"/>
                          <w:color w:val="00B050"/>
                          <w:sz w:val="23"/>
                          <w:szCs w:val="23"/>
                        </w:rPr>
                      </w:pPr>
                      <w:r w:rsidRPr="003B38F5">
                        <w:rPr>
                          <w:rFonts w:ascii="Calibri" w:hAnsi="Calibri" w:cs="Calibri"/>
                          <w:color w:val="00B050"/>
                          <w:sz w:val="23"/>
                          <w:szCs w:val="23"/>
                        </w:rPr>
                        <w:t xml:space="preserve">We would still like to hear from any children who would like to share an extract from their </w:t>
                      </w:r>
                      <w:proofErr w:type="spellStart"/>
                      <w:r w:rsidRPr="003B38F5">
                        <w:rPr>
                          <w:rFonts w:ascii="Calibri" w:hAnsi="Calibri" w:cs="Calibri"/>
                          <w:color w:val="00B050"/>
                          <w:sz w:val="23"/>
                          <w:szCs w:val="23"/>
                        </w:rPr>
                        <w:t>favourite</w:t>
                      </w:r>
                      <w:proofErr w:type="spellEnd"/>
                      <w:r w:rsidRPr="003B38F5">
                        <w:rPr>
                          <w:rFonts w:ascii="Calibri" w:hAnsi="Calibri" w:cs="Calibri"/>
                          <w:color w:val="00B050"/>
                          <w:sz w:val="23"/>
                          <w:szCs w:val="23"/>
                        </w:rPr>
                        <w:t xml:space="preserve"> book during celebration worship. Please let your child’s teacher know if this is something they would be confident to share. </w:t>
                      </w:r>
                    </w:p>
                    <w:p w14:paraId="572303FC" w14:textId="0A28AAEF" w:rsidR="009F365A" w:rsidRPr="00D121EB" w:rsidRDefault="009F365A" w:rsidP="00D121EB">
                      <w:pPr>
                        <w:jc w:val="center"/>
                        <w:rPr>
                          <w:rFonts w:ascii="Calibri" w:hAnsi="Calibri" w:cs="Calibri"/>
                          <w:color w:val="00B050"/>
                          <w:sz w:val="23"/>
                          <w:szCs w:val="23"/>
                        </w:rPr>
                      </w:pPr>
                    </w:p>
                  </w:txbxContent>
                </v:textbox>
              </v:shape>
            </w:pict>
          </mc:Fallback>
        </mc:AlternateContent>
      </w:r>
      <w:r w:rsidR="00FF67F3">
        <w:rPr>
          <w:noProof/>
          <w:lang w:val="en-GB" w:eastAsia="en-GB"/>
        </w:rPr>
        <mc:AlternateContent>
          <mc:Choice Requires="wps">
            <w:drawing>
              <wp:anchor distT="0" distB="0" distL="114300" distR="114300" simplePos="0" relativeHeight="251708416" behindDoc="0" locked="0" layoutInCell="1" allowOverlap="1" wp14:anchorId="1C39C665" wp14:editId="1EF32927">
                <wp:simplePos x="0" y="0"/>
                <wp:positionH relativeFrom="column">
                  <wp:posOffset>3143250</wp:posOffset>
                </wp:positionH>
                <wp:positionV relativeFrom="paragraph">
                  <wp:posOffset>901700</wp:posOffset>
                </wp:positionV>
                <wp:extent cx="3609975" cy="3667125"/>
                <wp:effectExtent l="0" t="0" r="28575" b="28575"/>
                <wp:wrapNone/>
                <wp:docPr id="17" name="Text Box 17"/>
                <wp:cNvGraphicFramePr/>
                <a:graphic xmlns:a="http://schemas.openxmlformats.org/drawingml/2006/main">
                  <a:graphicData uri="http://schemas.microsoft.com/office/word/2010/wordprocessingShape">
                    <wps:wsp>
                      <wps:cNvSpPr txBox="1"/>
                      <wps:spPr>
                        <a:xfrm>
                          <a:off x="0" y="0"/>
                          <a:ext cx="3609975" cy="3667125"/>
                        </a:xfrm>
                        <a:prstGeom prst="rect">
                          <a:avLst/>
                        </a:prstGeom>
                        <a:solidFill>
                          <a:schemeClr val="lt1"/>
                        </a:solidFill>
                        <a:ln w="6350">
                          <a:solidFill>
                            <a:prstClr val="black"/>
                          </a:solidFill>
                        </a:ln>
                      </wps:spPr>
                      <wps:txbx>
                        <w:txbxContent>
                          <w:p w14:paraId="5C494A1E" w14:textId="77777777" w:rsidR="001A686D" w:rsidRPr="001A686D" w:rsidRDefault="001A686D" w:rsidP="001A686D">
                            <w:pPr>
                              <w:jc w:val="center"/>
                              <w:rPr>
                                <w:rFonts w:ascii="Calibri" w:hAnsi="Calibri" w:cs="Calibri"/>
                                <w:b/>
                                <w:bCs/>
                                <w:color w:val="002060"/>
                                <w:sz w:val="24"/>
                                <w:szCs w:val="24"/>
                                <w:u w:val="single"/>
                                <w:shd w:val="clear" w:color="auto" w:fill="FFFFFF"/>
                              </w:rPr>
                            </w:pPr>
                            <w:r w:rsidRPr="001A686D">
                              <w:rPr>
                                <w:rFonts w:ascii="Calibri" w:hAnsi="Calibri" w:cs="Calibri"/>
                                <w:b/>
                                <w:bCs/>
                                <w:color w:val="002060"/>
                                <w:sz w:val="24"/>
                                <w:szCs w:val="24"/>
                                <w:u w:val="single"/>
                                <w:shd w:val="clear" w:color="auto" w:fill="FFFFFF"/>
                              </w:rPr>
                              <w:t>Class 1 Superhero Day</w:t>
                            </w:r>
                          </w:p>
                          <w:p w14:paraId="2213C50F" w14:textId="2EB9E5AD" w:rsidR="001A686D" w:rsidRDefault="001A686D" w:rsidP="001A686D">
                            <w:pPr>
                              <w:jc w:val="center"/>
                              <w:rPr>
                                <w:rFonts w:ascii="Calibri" w:hAnsi="Calibri" w:cs="Calibri"/>
                                <w:color w:val="002060"/>
                                <w:sz w:val="24"/>
                                <w:szCs w:val="24"/>
                                <w:shd w:val="clear" w:color="auto" w:fill="FFFFFF"/>
                              </w:rPr>
                            </w:pPr>
                            <w:r w:rsidRPr="001A686D">
                              <w:rPr>
                                <w:rFonts w:ascii="Calibri" w:hAnsi="Calibri" w:cs="Calibri"/>
                                <w:color w:val="002060"/>
                                <w:sz w:val="24"/>
                                <w:szCs w:val="24"/>
                                <w:shd w:val="clear" w:color="auto" w:fill="FFFFFF"/>
                              </w:rPr>
                              <w:t>To celebrate the end of term and to complete our superhero topic, we will be having a Superhero Fun Day on Friday 27th March, where children can come dressed as a superhero, if they would like to! The superhero can be a real-life superhero (such as a vet, police officer, farmer, nurse, dentist....) or pretend (no weapons please). They will spend the day being superheroes, taking part in lots of fun activities that will promote their superhero skills. We look forward to a great last day of term!</w:t>
                            </w:r>
                            <w:r w:rsidRPr="001A686D">
                              <w:rPr>
                                <w:rFonts w:ascii="Calibri" w:hAnsi="Calibri" w:cs="Calibri"/>
                                <w:color w:val="002060"/>
                                <w:sz w:val="24"/>
                                <w:szCs w:val="24"/>
                              </w:rPr>
                              <w:br/>
                            </w:r>
                            <w:r w:rsidRPr="001A686D">
                              <w:rPr>
                                <w:rFonts w:ascii="Calibri" w:hAnsi="Calibri" w:cs="Calibri"/>
                                <w:color w:val="002060"/>
                                <w:sz w:val="24"/>
                                <w:szCs w:val="24"/>
                                <w:shd w:val="clear" w:color="auto" w:fill="FFFFFF"/>
                              </w:rPr>
                              <w:t>If you would like to borrow a costume, please just let us know as we have a variety of outfits for the children to choose from.</w:t>
                            </w:r>
                          </w:p>
                          <w:p w14:paraId="2CACF331" w14:textId="6D854CF1" w:rsidR="00FF67F3" w:rsidRPr="001A686D" w:rsidRDefault="00FF67F3" w:rsidP="001A686D">
                            <w:pPr>
                              <w:jc w:val="center"/>
                              <w:rPr>
                                <w:rFonts w:ascii="Calibri" w:hAnsi="Calibri" w:cs="Calibri"/>
                                <w:color w:val="002060"/>
                                <w:sz w:val="24"/>
                                <w:szCs w:val="24"/>
                              </w:rPr>
                            </w:pPr>
                            <w:r w:rsidRPr="00FF67F3">
                              <w:drawing>
                                <wp:inline distT="0" distB="0" distL="0" distR="0" wp14:anchorId="2DE5B928" wp14:editId="12E9030B">
                                  <wp:extent cx="2228850" cy="1047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33430" cy="104990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39C665" id="Text Box 17" o:spid="_x0000_s1038" type="#_x0000_t202" style="position:absolute;margin-left:247.5pt;margin-top:71pt;width:284.25pt;height:288.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" fillcolor="white [3201]" strokeweight=".5pt">
                <v:textbox>
                  <w:txbxContent>
                    <w:p w14:paraId="5C494A1E" w14:textId="77777777" w:rsidR="001A686D" w:rsidRPr="001A686D" w:rsidRDefault="001A686D" w:rsidP="001A686D">
                      <w:pPr>
                        <w:jc w:val="center"/>
                        <w:rPr>
                          <w:rFonts w:ascii="Calibri" w:hAnsi="Calibri" w:cs="Calibri"/>
                          <w:b/>
                          <w:bCs/>
                          <w:color w:val="002060"/>
                          <w:sz w:val="24"/>
                          <w:szCs w:val="24"/>
                          <w:u w:val="single"/>
                          <w:shd w:val="clear" w:color="auto" w:fill="FFFFFF"/>
                        </w:rPr>
                      </w:pPr>
                      <w:r w:rsidRPr="001A686D">
                        <w:rPr>
                          <w:rFonts w:ascii="Calibri" w:hAnsi="Calibri" w:cs="Calibri"/>
                          <w:b/>
                          <w:bCs/>
                          <w:color w:val="002060"/>
                          <w:sz w:val="24"/>
                          <w:szCs w:val="24"/>
                          <w:u w:val="single"/>
                          <w:shd w:val="clear" w:color="auto" w:fill="FFFFFF"/>
                        </w:rPr>
                        <w:t>Class 1 Superhero Day</w:t>
                      </w:r>
                    </w:p>
                    <w:p w14:paraId="2213C50F" w14:textId="2EB9E5AD" w:rsidR="001A686D" w:rsidRDefault="001A686D" w:rsidP="001A686D">
                      <w:pPr>
                        <w:jc w:val="center"/>
                        <w:rPr>
                          <w:rFonts w:ascii="Calibri" w:hAnsi="Calibri" w:cs="Calibri"/>
                          <w:color w:val="002060"/>
                          <w:sz w:val="24"/>
                          <w:szCs w:val="24"/>
                          <w:shd w:val="clear" w:color="auto" w:fill="FFFFFF"/>
                        </w:rPr>
                      </w:pPr>
                      <w:r w:rsidRPr="001A686D">
                        <w:rPr>
                          <w:rFonts w:ascii="Calibri" w:hAnsi="Calibri" w:cs="Calibri"/>
                          <w:color w:val="002060"/>
                          <w:sz w:val="24"/>
                          <w:szCs w:val="24"/>
                          <w:shd w:val="clear" w:color="auto" w:fill="FFFFFF"/>
                        </w:rPr>
                        <w:t>To celebrate the end of term and to complete our superhero topic, we will be having a Superhero Fun Day on Friday 27th March, where children can come dressed as a superhero, if they would like to! The superhero can be a real-life superhero (such as a vet, police officer, farmer, nurse, dentist....) or pretend (no weapons please). They will spend the day being superheroes, taking part in lots of fun activities that will promote their superhero skills. We look forward to a great last day of term!</w:t>
                      </w:r>
                      <w:r w:rsidRPr="001A686D">
                        <w:rPr>
                          <w:rFonts w:ascii="Calibri" w:hAnsi="Calibri" w:cs="Calibri"/>
                          <w:color w:val="002060"/>
                          <w:sz w:val="24"/>
                          <w:szCs w:val="24"/>
                        </w:rPr>
                        <w:br/>
                      </w:r>
                      <w:r w:rsidRPr="001A686D">
                        <w:rPr>
                          <w:rFonts w:ascii="Calibri" w:hAnsi="Calibri" w:cs="Calibri"/>
                          <w:color w:val="002060"/>
                          <w:sz w:val="24"/>
                          <w:szCs w:val="24"/>
                          <w:shd w:val="clear" w:color="auto" w:fill="FFFFFF"/>
                        </w:rPr>
                        <w:t>If you would like to borrow a costume, please just let us know as we have a variety of outfits for the children to choose from.</w:t>
                      </w:r>
                    </w:p>
                    <w:p w14:paraId="2CACF331" w14:textId="6D854CF1" w:rsidR="00FF67F3" w:rsidRPr="001A686D" w:rsidRDefault="00FF67F3" w:rsidP="001A686D">
                      <w:pPr>
                        <w:jc w:val="center"/>
                        <w:rPr>
                          <w:rFonts w:ascii="Calibri" w:hAnsi="Calibri" w:cs="Calibri"/>
                          <w:color w:val="002060"/>
                          <w:sz w:val="24"/>
                          <w:szCs w:val="24"/>
                        </w:rPr>
                      </w:pPr>
                      <w:r w:rsidRPr="00FF67F3">
                        <w:drawing>
                          <wp:inline distT="0" distB="0" distL="0" distR="0" wp14:anchorId="2DE5B928" wp14:editId="12E9030B">
                            <wp:extent cx="2228850" cy="1047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33430" cy="1049903"/>
                                    </a:xfrm>
                                    <a:prstGeom prst="rect">
                                      <a:avLst/>
                                    </a:prstGeom>
                                  </pic:spPr>
                                </pic:pic>
                              </a:graphicData>
                            </a:graphic>
                          </wp:inline>
                        </w:drawing>
                      </w:r>
                    </w:p>
                  </w:txbxContent>
                </v:textbox>
              </v:shape>
            </w:pict>
          </mc:Fallback>
        </mc:AlternateContent>
      </w:r>
      <w:r w:rsidR="00B60B54" w:rsidRPr="00B60B54">
        <w:rPr>
          <w:rFonts w:ascii="Aptos" w:hAnsi="Aptos"/>
          <w:sz w:val="23"/>
          <w:szCs w:val="23"/>
          <w:bdr w:val="none" w:sz="0" w:space="0" w:color="auto" w:frame="1"/>
        </w:rPr>
        <w:t> </w:t>
      </w:r>
      <w:r w:rsidR="00F6436E" w:rsidRPr="00F51F82">
        <w:rPr>
          <w:lang w:val="en-GB" w:eastAsia="en-GB"/>
        </w:rPr>
        <w:t xml:space="preserve"> </w:t>
      </w:r>
    </w:p>
    <w:sectPr w:rsidR="00F51F82" w:rsidRPr="00F51F82" w:rsidSect="001F0005">
      <w:footerReference w:type="default" r:id="rId20"/>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07B27" w14:textId="77777777" w:rsidR="00FB27AC" w:rsidRDefault="00FB27AC">
      <w:r>
        <w:separator/>
      </w:r>
    </w:p>
  </w:endnote>
  <w:endnote w:type="continuationSeparator" w:id="0">
    <w:p w14:paraId="2498CA46" w14:textId="77777777" w:rsidR="00FB27AC" w:rsidRDefault="00FB2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4AA4E" w14:textId="77777777" w:rsidR="00FB27AC" w:rsidRDefault="00FB27AC">
      <w:r>
        <w:separator/>
      </w:r>
    </w:p>
  </w:footnote>
  <w:footnote w:type="continuationSeparator" w:id="0">
    <w:p w14:paraId="15A12E09" w14:textId="77777777" w:rsidR="00FB27AC" w:rsidRDefault="00FB27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7"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9"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601F82"/>
    <w:multiLevelType w:val="multilevel"/>
    <w:tmpl w:val="01F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0"/>
  </w:num>
  <w:num w:numId="4">
    <w:abstractNumId w:val="15"/>
  </w:num>
  <w:num w:numId="5">
    <w:abstractNumId w:val="7"/>
  </w:num>
  <w:num w:numId="6">
    <w:abstractNumId w:val="5"/>
  </w:num>
  <w:num w:numId="7">
    <w:abstractNumId w:val="6"/>
  </w:num>
  <w:num w:numId="8">
    <w:abstractNumId w:val="3"/>
  </w:num>
  <w:num w:numId="9">
    <w:abstractNumId w:val="19"/>
  </w:num>
  <w:num w:numId="10">
    <w:abstractNumId w:val="13"/>
  </w:num>
  <w:num w:numId="11">
    <w:abstractNumId w:val="16"/>
  </w:num>
  <w:num w:numId="12">
    <w:abstractNumId w:val="14"/>
  </w:num>
  <w:num w:numId="13">
    <w:abstractNumId w:val="11"/>
  </w:num>
  <w:num w:numId="14">
    <w:abstractNumId w:val="2"/>
  </w:num>
  <w:num w:numId="15">
    <w:abstractNumId w:val="9"/>
  </w:num>
  <w:num w:numId="16">
    <w:abstractNumId w:val="8"/>
  </w:num>
  <w:num w:numId="17">
    <w:abstractNumId w:val="12"/>
  </w:num>
  <w:num w:numId="18">
    <w:abstractNumId w:val="4"/>
  </w:num>
  <w:num w:numId="19">
    <w:abstractNumId w:val="1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0D46"/>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1F5B"/>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6D6"/>
    <w:rsid w:val="00061948"/>
    <w:rsid w:val="000619CE"/>
    <w:rsid w:val="0006269E"/>
    <w:rsid w:val="00062D3C"/>
    <w:rsid w:val="000642C3"/>
    <w:rsid w:val="00065670"/>
    <w:rsid w:val="0006602A"/>
    <w:rsid w:val="000667E4"/>
    <w:rsid w:val="00067DFA"/>
    <w:rsid w:val="00067F34"/>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10249"/>
    <w:rsid w:val="00110D16"/>
    <w:rsid w:val="00110E44"/>
    <w:rsid w:val="00112A6C"/>
    <w:rsid w:val="001132F2"/>
    <w:rsid w:val="001136DF"/>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88"/>
    <w:rsid w:val="001906F7"/>
    <w:rsid w:val="00191169"/>
    <w:rsid w:val="001915C6"/>
    <w:rsid w:val="00191992"/>
    <w:rsid w:val="00191A04"/>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24F"/>
    <w:rsid w:val="001A470F"/>
    <w:rsid w:val="001A5397"/>
    <w:rsid w:val="001A561C"/>
    <w:rsid w:val="001A5EB2"/>
    <w:rsid w:val="001A686D"/>
    <w:rsid w:val="001A6B96"/>
    <w:rsid w:val="001A6E47"/>
    <w:rsid w:val="001A723B"/>
    <w:rsid w:val="001A73DF"/>
    <w:rsid w:val="001B0466"/>
    <w:rsid w:val="001B0A6E"/>
    <w:rsid w:val="001B1701"/>
    <w:rsid w:val="001B19FF"/>
    <w:rsid w:val="001B1B62"/>
    <w:rsid w:val="001B1C31"/>
    <w:rsid w:val="001B231B"/>
    <w:rsid w:val="001B238C"/>
    <w:rsid w:val="001B320B"/>
    <w:rsid w:val="001B4319"/>
    <w:rsid w:val="001B4910"/>
    <w:rsid w:val="001B49F4"/>
    <w:rsid w:val="001B4C34"/>
    <w:rsid w:val="001B50F1"/>
    <w:rsid w:val="001B53FF"/>
    <w:rsid w:val="001B5C91"/>
    <w:rsid w:val="001B704B"/>
    <w:rsid w:val="001B7568"/>
    <w:rsid w:val="001B7F74"/>
    <w:rsid w:val="001C0588"/>
    <w:rsid w:val="001C115B"/>
    <w:rsid w:val="001C15E2"/>
    <w:rsid w:val="001C18B7"/>
    <w:rsid w:val="001C1E76"/>
    <w:rsid w:val="001C2701"/>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0BC9"/>
    <w:rsid w:val="001E1349"/>
    <w:rsid w:val="001E1B57"/>
    <w:rsid w:val="001E20E0"/>
    <w:rsid w:val="001E334C"/>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173"/>
    <w:rsid w:val="001F53C1"/>
    <w:rsid w:val="001F5B7B"/>
    <w:rsid w:val="001F5DA4"/>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17FBB"/>
    <w:rsid w:val="0022045A"/>
    <w:rsid w:val="0022080D"/>
    <w:rsid w:val="0022193A"/>
    <w:rsid w:val="00221989"/>
    <w:rsid w:val="00221D84"/>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87C"/>
    <w:rsid w:val="00250D00"/>
    <w:rsid w:val="00250E8F"/>
    <w:rsid w:val="0025154B"/>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1A"/>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FA5"/>
    <w:rsid w:val="00277FF3"/>
    <w:rsid w:val="00280075"/>
    <w:rsid w:val="002804FC"/>
    <w:rsid w:val="00280507"/>
    <w:rsid w:val="00280A06"/>
    <w:rsid w:val="00280EF1"/>
    <w:rsid w:val="00281764"/>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731"/>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45B"/>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6005"/>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82E"/>
    <w:rsid w:val="002E6974"/>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3C2"/>
    <w:rsid w:val="00300C13"/>
    <w:rsid w:val="003014B7"/>
    <w:rsid w:val="00302533"/>
    <w:rsid w:val="0030262D"/>
    <w:rsid w:val="00302902"/>
    <w:rsid w:val="00302ADD"/>
    <w:rsid w:val="00302C62"/>
    <w:rsid w:val="0030399C"/>
    <w:rsid w:val="00303DB4"/>
    <w:rsid w:val="00304080"/>
    <w:rsid w:val="0030420B"/>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46EA"/>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935"/>
    <w:rsid w:val="00360EF7"/>
    <w:rsid w:val="003616CF"/>
    <w:rsid w:val="00361A29"/>
    <w:rsid w:val="00361AA6"/>
    <w:rsid w:val="00361E53"/>
    <w:rsid w:val="00361F99"/>
    <w:rsid w:val="003629C2"/>
    <w:rsid w:val="00363212"/>
    <w:rsid w:val="00364D54"/>
    <w:rsid w:val="00364E4D"/>
    <w:rsid w:val="003656B3"/>
    <w:rsid w:val="0036595C"/>
    <w:rsid w:val="00365EC8"/>
    <w:rsid w:val="003661AA"/>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E64"/>
    <w:rsid w:val="00380034"/>
    <w:rsid w:val="00380353"/>
    <w:rsid w:val="003807E2"/>
    <w:rsid w:val="0038085C"/>
    <w:rsid w:val="00380CB0"/>
    <w:rsid w:val="00380CB2"/>
    <w:rsid w:val="00381111"/>
    <w:rsid w:val="00382241"/>
    <w:rsid w:val="003825EB"/>
    <w:rsid w:val="00383693"/>
    <w:rsid w:val="0038401C"/>
    <w:rsid w:val="00384603"/>
    <w:rsid w:val="00384B23"/>
    <w:rsid w:val="0038510E"/>
    <w:rsid w:val="003858B0"/>
    <w:rsid w:val="00385ECB"/>
    <w:rsid w:val="003866FD"/>
    <w:rsid w:val="00386C40"/>
    <w:rsid w:val="00387812"/>
    <w:rsid w:val="003879BB"/>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8F5"/>
    <w:rsid w:val="003B3C95"/>
    <w:rsid w:val="003B42D2"/>
    <w:rsid w:val="003B5064"/>
    <w:rsid w:val="003B56E0"/>
    <w:rsid w:val="003B5A19"/>
    <w:rsid w:val="003B5B03"/>
    <w:rsid w:val="003B5EEA"/>
    <w:rsid w:val="003B6222"/>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598"/>
    <w:rsid w:val="003C6BBD"/>
    <w:rsid w:val="003C6FAD"/>
    <w:rsid w:val="003C709E"/>
    <w:rsid w:val="003C7F14"/>
    <w:rsid w:val="003D05F9"/>
    <w:rsid w:val="003D05FE"/>
    <w:rsid w:val="003D0A04"/>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8AC"/>
    <w:rsid w:val="003E7A55"/>
    <w:rsid w:val="003E7A57"/>
    <w:rsid w:val="003E7BD8"/>
    <w:rsid w:val="003F067C"/>
    <w:rsid w:val="003F12B2"/>
    <w:rsid w:val="003F1703"/>
    <w:rsid w:val="003F1A53"/>
    <w:rsid w:val="003F2134"/>
    <w:rsid w:val="003F27D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84D"/>
    <w:rsid w:val="00404CB0"/>
    <w:rsid w:val="00404CFE"/>
    <w:rsid w:val="00404FEC"/>
    <w:rsid w:val="004052BB"/>
    <w:rsid w:val="00405D01"/>
    <w:rsid w:val="004065AF"/>
    <w:rsid w:val="004100D4"/>
    <w:rsid w:val="0041175E"/>
    <w:rsid w:val="004117C8"/>
    <w:rsid w:val="00411A9F"/>
    <w:rsid w:val="004123D2"/>
    <w:rsid w:val="00412B83"/>
    <w:rsid w:val="00413136"/>
    <w:rsid w:val="004147F0"/>
    <w:rsid w:val="00414900"/>
    <w:rsid w:val="00414FF4"/>
    <w:rsid w:val="004157E9"/>
    <w:rsid w:val="00415B5F"/>
    <w:rsid w:val="00415B8B"/>
    <w:rsid w:val="004166FD"/>
    <w:rsid w:val="00417026"/>
    <w:rsid w:val="00417584"/>
    <w:rsid w:val="00417A6A"/>
    <w:rsid w:val="00417E98"/>
    <w:rsid w:val="00420138"/>
    <w:rsid w:val="00421182"/>
    <w:rsid w:val="00421381"/>
    <w:rsid w:val="004214CB"/>
    <w:rsid w:val="00421B1B"/>
    <w:rsid w:val="00423EE2"/>
    <w:rsid w:val="00423FFD"/>
    <w:rsid w:val="00424482"/>
    <w:rsid w:val="004248F9"/>
    <w:rsid w:val="004259CC"/>
    <w:rsid w:val="004263D6"/>
    <w:rsid w:val="0042648B"/>
    <w:rsid w:val="00426790"/>
    <w:rsid w:val="00426E6B"/>
    <w:rsid w:val="00426F7B"/>
    <w:rsid w:val="00427097"/>
    <w:rsid w:val="0042712A"/>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58F"/>
    <w:rsid w:val="00442998"/>
    <w:rsid w:val="00443078"/>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B8D"/>
    <w:rsid w:val="0047172C"/>
    <w:rsid w:val="00472185"/>
    <w:rsid w:val="00472707"/>
    <w:rsid w:val="00473492"/>
    <w:rsid w:val="00473966"/>
    <w:rsid w:val="00473AD9"/>
    <w:rsid w:val="00473E4B"/>
    <w:rsid w:val="00473F4E"/>
    <w:rsid w:val="00474A07"/>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744"/>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115"/>
    <w:rsid w:val="004A16DE"/>
    <w:rsid w:val="004A1B38"/>
    <w:rsid w:val="004A1F96"/>
    <w:rsid w:val="004A276B"/>
    <w:rsid w:val="004A27DD"/>
    <w:rsid w:val="004A39CE"/>
    <w:rsid w:val="004A3BF4"/>
    <w:rsid w:val="004A519F"/>
    <w:rsid w:val="004A57BC"/>
    <w:rsid w:val="004A594F"/>
    <w:rsid w:val="004A5FA9"/>
    <w:rsid w:val="004A5FE3"/>
    <w:rsid w:val="004A6398"/>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D7442"/>
    <w:rsid w:val="004E008F"/>
    <w:rsid w:val="004E0605"/>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FC"/>
    <w:rsid w:val="004E4266"/>
    <w:rsid w:val="004E5285"/>
    <w:rsid w:val="004E52BD"/>
    <w:rsid w:val="004E5E17"/>
    <w:rsid w:val="004E5E42"/>
    <w:rsid w:val="004E679F"/>
    <w:rsid w:val="004E6929"/>
    <w:rsid w:val="004E6C09"/>
    <w:rsid w:val="004E7118"/>
    <w:rsid w:val="004E7269"/>
    <w:rsid w:val="004E7497"/>
    <w:rsid w:val="004E78A7"/>
    <w:rsid w:val="004E7B07"/>
    <w:rsid w:val="004E7DD8"/>
    <w:rsid w:val="004F0FD8"/>
    <w:rsid w:val="004F160E"/>
    <w:rsid w:val="004F1657"/>
    <w:rsid w:val="004F22E5"/>
    <w:rsid w:val="004F2CD6"/>
    <w:rsid w:val="004F309D"/>
    <w:rsid w:val="004F317A"/>
    <w:rsid w:val="004F3E9C"/>
    <w:rsid w:val="004F446A"/>
    <w:rsid w:val="004F46F8"/>
    <w:rsid w:val="004F47F5"/>
    <w:rsid w:val="004F4D2E"/>
    <w:rsid w:val="004F513C"/>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17FC6"/>
    <w:rsid w:val="00521B0F"/>
    <w:rsid w:val="00522153"/>
    <w:rsid w:val="005222CB"/>
    <w:rsid w:val="0052290A"/>
    <w:rsid w:val="00522B1F"/>
    <w:rsid w:val="005234AB"/>
    <w:rsid w:val="00523958"/>
    <w:rsid w:val="005239DC"/>
    <w:rsid w:val="0052462B"/>
    <w:rsid w:val="0052494A"/>
    <w:rsid w:val="005268AF"/>
    <w:rsid w:val="00530096"/>
    <w:rsid w:val="005302EA"/>
    <w:rsid w:val="00530538"/>
    <w:rsid w:val="00530586"/>
    <w:rsid w:val="005305EB"/>
    <w:rsid w:val="00530884"/>
    <w:rsid w:val="005317D1"/>
    <w:rsid w:val="00531B4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1B0B"/>
    <w:rsid w:val="0054273E"/>
    <w:rsid w:val="0054292C"/>
    <w:rsid w:val="00542A0E"/>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68A1"/>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657B"/>
    <w:rsid w:val="00566AF2"/>
    <w:rsid w:val="00567006"/>
    <w:rsid w:val="005675C2"/>
    <w:rsid w:val="00567A38"/>
    <w:rsid w:val="00567B72"/>
    <w:rsid w:val="005701B0"/>
    <w:rsid w:val="005703BC"/>
    <w:rsid w:val="00570594"/>
    <w:rsid w:val="005705C5"/>
    <w:rsid w:val="00570800"/>
    <w:rsid w:val="00570ADE"/>
    <w:rsid w:val="00570B05"/>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349"/>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70D"/>
    <w:rsid w:val="005B58F2"/>
    <w:rsid w:val="005B5938"/>
    <w:rsid w:val="005B5FCD"/>
    <w:rsid w:val="005B69A9"/>
    <w:rsid w:val="005B70D6"/>
    <w:rsid w:val="005B7102"/>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184"/>
    <w:rsid w:val="005E374E"/>
    <w:rsid w:val="005E3844"/>
    <w:rsid w:val="005E3C33"/>
    <w:rsid w:val="005E3CE0"/>
    <w:rsid w:val="005E42FC"/>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A18"/>
    <w:rsid w:val="00623BC5"/>
    <w:rsid w:val="0062444F"/>
    <w:rsid w:val="006249FA"/>
    <w:rsid w:val="00624A0E"/>
    <w:rsid w:val="00624FF0"/>
    <w:rsid w:val="0062500C"/>
    <w:rsid w:val="00625349"/>
    <w:rsid w:val="00625D5C"/>
    <w:rsid w:val="00626519"/>
    <w:rsid w:val="006272A7"/>
    <w:rsid w:val="006272B0"/>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0A9A"/>
    <w:rsid w:val="0065102F"/>
    <w:rsid w:val="006510FC"/>
    <w:rsid w:val="00651EDB"/>
    <w:rsid w:val="00651EF0"/>
    <w:rsid w:val="0065251D"/>
    <w:rsid w:val="00652608"/>
    <w:rsid w:val="0065356B"/>
    <w:rsid w:val="00653E35"/>
    <w:rsid w:val="00654FD5"/>
    <w:rsid w:val="0065505C"/>
    <w:rsid w:val="0065525B"/>
    <w:rsid w:val="00660057"/>
    <w:rsid w:val="006601B7"/>
    <w:rsid w:val="00660234"/>
    <w:rsid w:val="00660C40"/>
    <w:rsid w:val="0066221F"/>
    <w:rsid w:val="006624F2"/>
    <w:rsid w:val="006627DC"/>
    <w:rsid w:val="00662A9C"/>
    <w:rsid w:val="00662BA0"/>
    <w:rsid w:val="00662E7E"/>
    <w:rsid w:val="00663732"/>
    <w:rsid w:val="00664785"/>
    <w:rsid w:val="00664EE4"/>
    <w:rsid w:val="00665473"/>
    <w:rsid w:val="00666942"/>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580"/>
    <w:rsid w:val="006717F4"/>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12E5"/>
    <w:rsid w:val="006823A3"/>
    <w:rsid w:val="006825FA"/>
    <w:rsid w:val="00682A04"/>
    <w:rsid w:val="00683517"/>
    <w:rsid w:val="00683EF3"/>
    <w:rsid w:val="00684930"/>
    <w:rsid w:val="00685B62"/>
    <w:rsid w:val="00685F86"/>
    <w:rsid w:val="0068606F"/>
    <w:rsid w:val="00686D01"/>
    <w:rsid w:val="00686D59"/>
    <w:rsid w:val="00690055"/>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85A"/>
    <w:rsid w:val="00695A41"/>
    <w:rsid w:val="00695F7B"/>
    <w:rsid w:val="006961D3"/>
    <w:rsid w:val="0069621F"/>
    <w:rsid w:val="00696A7A"/>
    <w:rsid w:val="00696EFD"/>
    <w:rsid w:val="006A155E"/>
    <w:rsid w:val="006A18C4"/>
    <w:rsid w:val="006A1F8B"/>
    <w:rsid w:val="006A255F"/>
    <w:rsid w:val="006A2A11"/>
    <w:rsid w:val="006A2F85"/>
    <w:rsid w:val="006A31C2"/>
    <w:rsid w:val="006A3324"/>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5A8"/>
    <w:rsid w:val="006B2722"/>
    <w:rsid w:val="006B286E"/>
    <w:rsid w:val="006B30B1"/>
    <w:rsid w:val="006B390F"/>
    <w:rsid w:val="006B3A6B"/>
    <w:rsid w:val="006B3CB6"/>
    <w:rsid w:val="006B4037"/>
    <w:rsid w:val="006B548C"/>
    <w:rsid w:val="006B5C8F"/>
    <w:rsid w:val="006B6721"/>
    <w:rsid w:val="006B6AE1"/>
    <w:rsid w:val="006B753C"/>
    <w:rsid w:val="006B78B1"/>
    <w:rsid w:val="006B7B72"/>
    <w:rsid w:val="006B7B93"/>
    <w:rsid w:val="006B7BAC"/>
    <w:rsid w:val="006B7BDD"/>
    <w:rsid w:val="006B7CD4"/>
    <w:rsid w:val="006C0303"/>
    <w:rsid w:val="006C05A2"/>
    <w:rsid w:val="006C086B"/>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6F41"/>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F06E0"/>
    <w:rsid w:val="006F1730"/>
    <w:rsid w:val="006F178C"/>
    <w:rsid w:val="006F206C"/>
    <w:rsid w:val="006F2CCC"/>
    <w:rsid w:val="006F34B1"/>
    <w:rsid w:val="006F38EF"/>
    <w:rsid w:val="006F48F3"/>
    <w:rsid w:val="006F4AFD"/>
    <w:rsid w:val="006F511F"/>
    <w:rsid w:val="006F54F4"/>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17DB"/>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5CE"/>
    <w:rsid w:val="00735FC2"/>
    <w:rsid w:val="00736731"/>
    <w:rsid w:val="00736993"/>
    <w:rsid w:val="007372B3"/>
    <w:rsid w:val="00737AA9"/>
    <w:rsid w:val="007403F4"/>
    <w:rsid w:val="00740BF4"/>
    <w:rsid w:val="0074162F"/>
    <w:rsid w:val="00741A9D"/>
    <w:rsid w:val="0074219A"/>
    <w:rsid w:val="00742D0C"/>
    <w:rsid w:val="007432F3"/>
    <w:rsid w:val="0074341C"/>
    <w:rsid w:val="00743493"/>
    <w:rsid w:val="00744161"/>
    <w:rsid w:val="00745700"/>
    <w:rsid w:val="00745917"/>
    <w:rsid w:val="0074598E"/>
    <w:rsid w:val="00745A1F"/>
    <w:rsid w:val="00745F76"/>
    <w:rsid w:val="00746F5F"/>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7FB"/>
    <w:rsid w:val="00771A83"/>
    <w:rsid w:val="0077222D"/>
    <w:rsid w:val="007723DC"/>
    <w:rsid w:val="007728FA"/>
    <w:rsid w:val="00772A42"/>
    <w:rsid w:val="00773D48"/>
    <w:rsid w:val="007749D0"/>
    <w:rsid w:val="00774B77"/>
    <w:rsid w:val="00775BB3"/>
    <w:rsid w:val="00776B0D"/>
    <w:rsid w:val="00776D34"/>
    <w:rsid w:val="00777D46"/>
    <w:rsid w:val="00780DE2"/>
    <w:rsid w:val="00780E91"/>
    <w:rsid w:val="007815F8"/>
    <w:rsid w:val="0078167E"/>
    <w:rsid w:val="00781CEB"/>
    <w:rsid w:val="0078240E"/>
    <w:rsid w:val="007826B1"/>
    <w:rsid w:val="00782750"/>
    <w:rsid w:val="00782797"/>
    <w:rsid w:val="00782AAC"/>
    <w:rsid w:val="007832FE"/>
    <w:rsid w:val="00784F03"/>
    <w:rsid w:val="00785F18"/>
    <w:rsid w:val="007867BC"/>
    <w:rsid w:val="00786B43"/>
    <w:rsid w:val="0078717E"/>
    <w:rsid w:val="007874B9"/>
    <w:rsid w:val="00787C26"/>
    <w:rsid w:val="00787C8F"/>
    <w:rsid w:val="00787EA7"/>
    <w:rsid w:val="00790427"/>
    <w:rsid w:val="00790691"/>
    <w:rsid w:val="007913F4"/>
    <w:rsid w:val="00792510"/>
    <w:rsid w:val="007932AF"/>
    <w:rsid w:val="00793736"/>
    <w:rsid w:val="0079376A"/>
    <w:rsid w:val="007941FD"/>
    <w:rsid w:val="00794200"/>
    <w:rsid w:val="00794B0B"/>
    <w:rsid w:val="00795C1C"/>
    <w:rsid w:val="00796B38"/>
    <w:rsid w:val="00797E86"/>
    <w:rsid w:val="007A0336"/>
    <w:rsid w:val="007A0BFE"/>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5A5"/>
    <w:rsid w:val="007B1BA2"/>
    <w:rsid w:val="007B1BE5"/>
    <w:rsid w:val="007B242C"/>
    <w:rsid w:val="007B2779"/>
    <w:rsid w:val="007B2A61"/>
    <w:rsid w:val="007B2F43"/>
    <w:rsid w:val="007B3890"/>
    <w:rsid w:val="007B3B90"/>
    <w:rsid w:val="007B456F"/>
    <w:rsid w:val="007B48DD"/>
    <w:rsid w:val="007B540E"/>
    <w:rsid w:val="007B5B37"/>
    <w:rsid w:val="007B6747"/>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BBB"/>
    <w:rsid w:val="007C6399"/>
    <w:rsid w:val="007C701B"/>
    <w:rsid w:val="007C709D"/>
    <w:rsid w:val="007C7306"/>
    <w:rsid w:val="007C7C14"/>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9C8"/>
    <w:rsid w:val="007F1FD9"/>
    <w:rsid w:val="007F2A6A"/>
    <w:rsid w:val="007F2ABA"/>
    <w:rsid w:val="007F3145"/>
    <w:rsid w:val="007F3CA8"/>
    <w:rsid w:val="007F4189"/>
    <w:rsid w:val="007F5570"/>
    <w:rsid w:val="007F5CCF"/>
    <w:rsid w:val="007F644E"/>
    <w:rsid w:val="007F67D8"/>
    <w:rsid w:val="007F6B54"/>
    <w:rsid w:val="007F6F2C"/>
    <w:rsid w:val="008000E2"/>
    <w:rsid w:val="00800FFC"/>
    <w:rsid w:val="00801CA8"/>
    <w:rsid w:val="00802779"/>
    <w:rsid w:val="00803227"/>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5B"/>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5F0C"/>
    <w:rsid w:val="00876284"/>
    <w:rsid w:val="0087693D"/>
    <w:rsid w:val="008771A8"/>
    <w:rsid w:val="00877FED"/>
    <w:rsid w:val="008810EE"/>
    <w:rsid w:val="00881422"/>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534"/>
    <w:rsid w:val="008A29A9"/>
    <w:rsid w:val="008A454C"/>
    <w:rsid w:val="008A54F1"/>
    <w:rsid w:val="008A5C4E"/>
    <w:rsid w:val="008A61BD"/>
    <w:rsid w:val="008A6F88"/>
    <w:rsid w:val="008A72B3"/>
    <w:rsid w:val="008A7AFB"/>
    <w:rsid w:val="008A7FE9"/>
    <w:rsid w:val="008B1B54"/>
    <w:rsid w:val="008B2218"/>
    <w:rsid w:val="008B2410"/>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3319"/>
    <w:rsid w:val="009239C3"/>
    <w:rsid w:val="00924947"/>
    <w:rsid w:val="009257B5"/>
    <w:rsid w:val="00925C06"/>
    <w:rsid w:val="0092630B"/>
    <w:rsid w:val="009266C8"/>
    <w:rsid w:val="009268B9"/>
    <w:rsid w:val="00926973"/>
    <w:rsid w:val="00926CE1"/>
    <w:rsid w:val="009270F4"/>
    <w:rsid w:val="009279CE"/>
    <w:rsid w:val="009303C2"/>
    <w:rsid w:val="00931A0E"/>
    <w:rsid w:val="00931A4B"/>
    <w:rsid w:val="00931C17"/>
    <w:rsid w:val="009323EE"/>
    <w:rsid w:val="00932794"/>
    <w:rsid w:val="00932EEF"/>
    <w:rsid w:val="00932F2B"/>
    <w:rsid w:val="00934198"/>
    <w:rsid w:val="009348AF"/>
    <w:rsid w:val="00934C68"/>
    <w:rsid w:val="00934E82"/>
    <w:rsid w:val="009351E3"/>
    <w:rsid w:val="00937263"/>
    <w:rsid w:val="009374F5"/>
    <w:rsid w:val="00940744"/>
    <w:rsid w:val="009412F9"/>
    <w:rsid w:val="009414F8"/>
    <w:rsid w:val="00941560"/>
    <w:rsid w:val="009419C0"/>
    <w:rsid w:val="00942A12"/>
    <w:rsid w:val="009430E8"/>
    <w:rsid w:val="0094321B"/>
    <w:rsid w:val="0094352B"/>
    <w:rsid w:val="009439D8"/>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5D6B"/>
    <w:rsid w:val="00956A0A"/>
    <w:rsid w:val="00956E5A"/>
    <w:rsid w:val="009575A4"/>
    <w:rsid w:val="00957C50"/>
    <w:rsid w:val="009604BC"/>
    <w:rsid w:val="00960536"/>
    <w:rsid w:val="00960929"/>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189E"/>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2D5"/>
    <w:rsid w:val="00993A06"/>
    <w:rsid w:val="00993E4A"/>
    <w:rsid w:val="00993FF6"/>
    <w:rsid w:val="00994AD6"/>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A4A"/>
    <w:rsid w:val="009B2AB1"/>
    <w:rsid w:val="009B2B15"/>
    <w:rsid w:val="009B3986"/>
    <w:rsid w:val="009B3C92"/>
    <w:rsid w:val="009B4E43"/>
    <w:rsid w:val="009B4F33"/>
    <w:rsid w:val="009B5689"/>
    <w:rsid w:val="009B56D0"/>
    <w:rsid w:val="009B5E02"/>
    <w:rsid w:val="009B6254"/>
    <w:rsid w:val="009B65A8"/>
    <w:rsid w:val="009B6825"/>
    <w:rsid w:val="009B6A03"/>
    <w:rsid w:val="009B6AF2"/>
    <w:rsid w:val="009B7F16"/>
    <w:rsid w:val="009B7FE5"/>
    <w:rsid w:val="009C0177"/>
    <w:rsid w:val="009C0377"/>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CE1"/>
    <w:rsid w:val="009E6D37"/>
    <w:rsid w:val="009E7C5E"/>
    <w:rsid w:val="009F014F"/>
    <w:rsid w:val="009F08FB"/>
    <w:rsid w:val="009F0CE2"/>
    <w:rsid w:val="009F1396"/>
    <w:rsid w:val="009F1847"/>
    <w:rsid w:val="009F1A59"/>
    <w:rsid w:val="009F1A5D"/>
    <w:rsid w:val="009F2212"/>
    <w:rsid w:val="009F222A"/>
    <w:rsid w:val="009F2517"/>
    <w:rsid w:val="009F25A7"/>
    <w:rsid w:val="009F308B"/>
    <w:rsid w:val="009F31D4"/>
    <w:rsid w:val="009F336C"/>
    <w:rsid w:val="009F365A"/>
    <w:rsid w:val="009F3756"/>
    <w:rsid w:val="009F3C68"/>
    <w:rsid w:val="009F45CD"/>
    <w:rsid w:val="009F46CC"/>
    <w:rsid w:val="009F4934"/>
    <w:rsid w:val="009F5CCC"/>
    <w:rsid w:val="009F60C4"/>
    <w:rsid w:val="009F661A"/>
    <w:rsid w:val="009F66BE"/>
    <w:rsid w:val="009F6D59"/>
    <w:rsid w:val="009F7505"/>
    <w:rsid w:val="009F7A08"/>
    <w:rsid w:val="00A00578"/>
    <w:rsid w:val="00A01747"/>
    <w:rsid w:val="00A01C08"/>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50C4"/>
    <w:rsid w:val="00A165BA"/>
    <w:rsid w:val="00A17564"/>
    <w:rsid w:val="00A17A05"/>
    <w:rsid w:val="00A17B89"/>
    <w:rsid w:val="00A17C9C"/>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59A"/>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468"/>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C298F"/>
    <w:rsid w:val="00AC3442"/>
    <w:rsid w:val="00AC359E"/>
    <w:rsid w:val="00AC3B38"/>
    <w:rsid w:val="00AC3EF5"/>
    <w:rsid w:val="00AC4193"/>
    <w:rsid w:val="00AC4A1F"/>
    <w:rsid w:val="00AC5045"/>
    <w:rsid w:val="00AC5F4D"/>
    <w:rsid w:val="00AC618C"/>
    <w:rsid w:val="00AC6845"/>
    <w:rsid w:val="00AC6CDE"/>
    <w:rsid w:val="00AC6E24"/>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70BD"/>
    <w:rsid w:val="00AE035E"/>
    <w:rsid w:val="00AE1A9F"/>
    <w:rsid w:val="00AE1B87"/>
    <w:rsid w:val="00AE1C44"/>
    <w:rsid w:val="00AE2561"/>
    <w:rsid w:val="00AE2B35"/>
    <w:rsid w:val="00AE3EFC"/>
    <w:rsid w:val="00AE428D"/>
    <w:rsid w:val="00AE6B65"/>
    <w:rsid w:val="00AE7EA5"/>
    <w:rsid w:val="00AF0B1D"/>
    <w:rsid w:val="00AF1348"/>
    <w:rsid w:val="00AF1D50"/>
    <w:rsid w:val="00AF21CF"/>
    <w:rsid w:val="00AF2B2E"/>
    <w:rsid w:val="00AF2EAF"/>
    <w:rsid w:val="00AF339C"/>
    <w:rsid w:val="00AF35DC"/>
    <w:rsid w:val="00AF387E"/>
    <w:rsid w:val="00AF3D74"/>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9AB"/>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451"/>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612"/>
    <w:rsid w:val="00B572CD"/>
    <w:rsid w:val="00B5785F"/>
    <w:rsid w:val="00B57C19"/>
    <w:rsid w:val="00B57F68"/>
    <w:rsid w:val="00B60B54"/>
    <w:rsid w:val="00B61981"/>
    <w:rsid w:val="00B61C49"/>
    <w:rsid w:val="00B61CD0"/>
    <w:rsid w:val="00B62447"/>
    <w:rsid w:val="00B62DE7"/>
    <w:rsid w:val="00B63517"/>
    <w:rsid w:val="00B63C38"/>
    <w:rsid w:val="00B64872"/>
    <w:rsid w:val="00B65343"/>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96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51A"/>
    <w:rsid w:val="00BB168C"/>
    <w:rsid w:val="00BB4097"/>
    <w:rsid w:val="00BB415E"/>
    <w:rsid w:val="00BB45AE"/>
    <w:rsid w:val="00BB480C"/>
    <w:rsid w:val="00BB5774"/>
    <w:rsid w:val="00BB5D3F"/>
    <w:rsid w:val="00BB68A5"/>
    <w:rsid w:val="00BB7362"/>
    <w:rsid w:val="00BB7514"/>
    <w:rsid w:val="00BB7996"/>
    <w:rsid w:val="00BC0371"/>
    <w:rsid w:val="00BC03FC"/>
    <w:rsid w:val="00BC04B8"/>
    <w:rsid w:val="00BC10CF"/>
    <w:rsid w:val="00BC1D96"/>
    <w:rsid w:val="00BC1E4F"/>
    <w:rsid w:val="00BC22C3"/>
    <w:rsid w:val="00BC236F"/>
    <w:rsid w:val="00BC2A2E"/>
    <w:rsid w:val="00BC2B0F"/>
    <w:rsid w:val="00BC304A"/>
    <w:rsid w:val="00BC522A"/>
    <w:rsid w:val="00BC5358"/>
    <w:rsid w:val="00BC604E"/>
    <w:rsid w:val="00BC6768"/>
    <w:rsid w:val="00BC6B6D"/>
    <w:rsid w:val="00BC7104"/>
    <w:rsid w:val="00BC7572"/>
    <w:rsid w:val="00BC77EC"/>
    <w:rsid w:val="00BC7EFC"/>
    <w:rsid w:val="00BC7FA1"/>
    <w:rsid w:val="00BD0002"/>
    <w:rsid w:val="00BD00DA"/>
    <w:rsid w:val="00BD08FF"/>
    <w:rsid w:val="00BD0BDC"/>
    <w:rsid w:val="00BD4C11"/>
    <w:rsid w:val="00BD5F23"/>
    <w:rsid w:val="00BD61D2"/>
    <w:rsid w:val="00BD62C5"/>
    <w:rsid w:val="00BD738D"/>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646"/>
    <w:rsid w:val="00BF292F"/>
    <w:rsid w:val="00BF29EE"/>
    <w:rsid w:val="00BF2BB4"/>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527"/>
    <w:rsid w:val="00C2581A"/>
    <w:rsid w:val="00C25DF5"/>
    <w:rsid w:val="00C26138"/>
    <w:rsid w:val="00C26643"/>
    <w:rsid w:val="00C268D1"/>
    <w:rsid w:val="00C272C4"/>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0"/>
    <w:rsid w:val="00C3337C"/>
    <w:rsid w:val="00C33396"/>
    <w:rsid w:val="00C33497"/>
    <w:rsid w:val="00C336BF"/>
    <w:rsid w:val="00C3376F"/>
    <w:rsid w:val="00C33986"/>
    <w:rsid w:val="00C33C97"/>
    <w:rsid w:val="00C33D46"/>
    <w:rsid w:val="00C34535"/>
    <w:rsid w:val="00C34FE3"/>
    <w:rsid w:val="00C35B7A"/>
    <w:rsid w:val="00C35EA8"/>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47C30"/>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380B"/>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23F"/>
    <w:rsid w:val="00C83A0A"/>
    <w:rsid w:val="00C83A6A"/>
    <w:rsid w:val="00C84126"/>
    <w:rsid w:val="00C84301"/>
    <w:rsid w:val="00C84517"/>
    <w:rsid w:val="00C857B7"/>
    <w:rsid w:val="00C86372"/>
    <w:rsid w:val="00C867D0"/>
    <w:rsid w:val="00C87623"/>
    <w:rsid w:val="00C879E7"/>
    <w:rsid w:val="00C87A33"/>
    <w:rsid w:val="00C87D80"/>
    <w:rsid w:val="00C87E90"/>
    <w:rsid w:val="00C906BF"/>
    <w:rsid w:val="00C90D61"/>
    <w:rsid w:val="00C9152B"/>
    <w:rsid w:val="00C91D3C"/>
    <w:rsid w:val="00C928DD"/>
    <w:rsid w:val="00C92AC3"/>
    <w:rsid w:val="00C92D23"/>
    <w:rsid w:val="00C92EA5"/>
    <w:rsid w:val="00C9332B"/>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609"/>
    <w:rsid w:val="00CA77D1"/>
    <w:rsid w:val="00CA7FB8"/>
    <w:rsid w:val="00CB04F9"/>
    <w:rsid w:val="00CB07EF"/>
    <w:rsid w:val="00CB0B4A"/>
    <w:rsid w:val="00CB17F6"/>
    <w:rsid w:val="00CB2193"/>
    <w:rsid w:val="00CB272B"/>
    <w:rsid w:val="00CB2CD6"/>
    <w:rsid w:val="00CB2CDF"/>
    <w:rsid w:val="00CB32A4"/>
    <w:rsid w:val="00CB3DC8"/>
    <w:rsid w:val="00CB4116"/>
    <w:rsid w:val="00CB4F93"/>
    <w:rsid w:val="00CB569D"/>
    <w:rsid w:val="00CB5CD2"/>
    <w:rsid w:val="00CB5F63"/>
    <w:rsid w:val="00CB66F2"/>
    <w:rsid w:val="00CB695A"/>
    <w:rsid w:val="00CB69FB"/>
    <w:rsid w:val="00CB6A68"/>
    <w:rsid w:val="00CB7A21"/>
    <w:rsid w:val="00CB7B8C"/>
    <w:rsid w:val="00CB7F46"/>
    <w:rsid w:val="00CC02DE"/>
    <w:rsid w:val="00CC0493"/>
    <w:rsid w:val="00CC0D8C"/>
    <w:rsid w:val="00CC0DF5"/>
    <w:rsid w:val="00CC0F7B"/>
    <w:rsid w:val="00CC1021"/>
    <w:rsid w:val="00CC1503"/>
    <w:rsid w:val="00CC1C02"/>
    <w:rsid w:val="00CC1CA6"/>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C5A"/>
    <w:rsid w:val="00CD4EB9"/>
    <w:rsid w:val="00CD508F"/>
    <w:rsid w:val="00CD51B1"/>
    <w:rsid w:val="00CD628A"/>
    <w:rsid w:val="00CD7094"/>
    <w:rsid w:val="00CD74A8"/>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B63"/>
    <w:rsid w:val="00CF161F"/>
    <w:rsid w:val="00CF262F"/>
    <w:rsid w:val="00CF2E89"/>
    <w:rsid w:val="00CF3CC6"/>
    <w:rsid w:val="00CF4052"/>
    <w:rsid w:val="00CF49C2"/>
    <w:rsid w:val="00CF4AEB"/>
    <w:rsid w:val="00CF529F"/>
    <w:rsid w:val="00CF5BC6"/>
    <w:rsid w:val="00CF60C3"/>
    <w:rsid w:val="00CF6134"/>
    <w:rsid w:val="00CF62FE"/>
    <w:rsid w:val="00CF666E"/>
    <w:rsid w:val="00CF6B56"/>
    <w:rsid w:val="00CF77D7"/>
    <w:rsid w:val="00CF7F7A"/>
    <w:rsid w:val="00D00594"/>
    <w:rsid w:val="00D00C54"/>
    <w:rsid w:val="00D00DB7"/>
    <w:rsid w:val="00D01424"/>
    <w:rsid w:val="00D02F5A"/>
    <w:rsid w:val="00D03276"/>
    <w:rsid w:val="00D037A8"/>
    <w:rsid w:val="00D03903"/>
    <w:rsid w:val="00D03A13"/>
    <w:rsid w:val="00D04363"/>
    <w:rsid w:val="00D04508"/>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1EB"/>
    <w:rsid w:val="00D12F58"/>
    <w:rsid w:val="00D133F9"/>
    <w:rsid w:val="00D13639"/>
    <w:rsid w:val="00D13B8F"/>
    <w:rsid w:val="00D13BBF"/>
    <w:rsid w:val="00D1402B"/>
    <w:rsid w:val="00D14696"/>
    <w:rsid w:val="00D146EA"/>
    <w:rsid w:val="00D1498F"/>
    <w:rsid w:val="00D1523F"/>
    <w:rsid w:val="00D16294"/>
    <w:rsid w:val="00D163B5"/>
    <w:rsid w:val="00D16755"/>
    <w:rsid w:val="00D16B8D"/>
    <w:rsid w:val="00D170DC"/>
    <w:rsid w:val="00D179F6"/>
    <w:rsid w:val="00D21232"/>
    <w:rsid w:val="00D21B21"/>
    <w:rsid w:val="00D22301"/>
    <w:rsid w:val="00D23368"/>
    <w:rsid w:val="00D23477"/>
    <w:rsid w:val="00D2376C"/>
    <w:rsid w:val="00D242A9"/>
    <w:rsid w:val="00D24602"/>
    <w:rsid w:val="00D25013"/>
    <w:rsid w:val="00D250F3"/>
    <w:rsid w:val="00D252ED"/>
    <w:rsid w:val="00D25A36"/>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4E84"/>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4F75"/>
    <w:rsid w:val="00D555C1"/>
    <w:rsid w:val="00D55763"/>
    <w:rsid w:val="00D55978"/>
    <w:rsid w:val="00D55D0F"/>
    <w:rsid w:val="00D55D1B"/>
    <w:rsid w:val="00D5600E"/>
    <w:rsid w:val="00D5645C"/>
    <w:rsid w:val="00D56841"/>
    <w:rsid w:val="00D5779B"/>
    <w:rsid w:val="00D60083"/>
    <w:rsid w:val="00D60BC5"/>
    <w:rsid w:val="00D60D88"/>
    <w:rsid w:val="00D60E6C"/>
    <w:rsid w:val="00D611DA"/>
    <w:rsid w:val="00D62349"/>
    <w:rsid w:val="00D62535"/>
    <w:rsid w:val="00D635CF"/>
    <w:rsid w:val="00D64371"/>
    <w:rsid w:val="00D64899"/>
    <w:rsid w:val="00D64D13"/>
    <w:rsid w:val="00D64E6C"/>
    <w:rsid w:val="00D64E7E"/>
    <w:rsid w:val="00D65B8C"/>
    <w:rsid w:val="00D67261"/>
    <w:rsid w:val="00D6785A"/>
    <w:rsid w:val="00D67C34"/>
    <w:rsid w:val="00D67D39"/>
    <w:rsid w:val="00D70139"/>
    <w:rsid w:val="00D7062A"/>
    <w:rsid w:val="00D716AD"/>
    <w:rsid w:val="00D71EB3"/>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2AA1"/>
    <w:rsid w:val="00D92C51"/>
    <w:rsid w:val="00D92DB4"/>
    <w:rsid w:val="00D93102"/>
    <w:rsid w:val="00D94251"/>
    <w:rsid w:val="00D94F37"/>
    <w:rsid w:val="00D957BB"/>
    <w:rsid w:val="00D971FF"/>
    <w:rsid w:val="00D97335"/>
    <w:rsid w:val="00D97366"/>
    <w:rsid w:val="00D979A4"/>
    <w:rsid w:val="00DA0B65"/>
    <w:rsid w:val="00DA0E41"/>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971"/>
    <w:rsid w:val="00DA6A56"/>
    <w:rsid w:val="00DA6B4A"/>
    <w:rsid w:val="00DA7BEA"/>
    <w:rsid w:val="00DA7F82"/>
    <w:rsid w:val="00DB0FA4"/>
    <w:rsid w:val="00DB11E4"/>
    <w:rsid w:val="00DB175B"/>
    <w:rsid w:val="00DB1F83"/>
    <w:rsid w:val="00DB2071"/>
    <w:rsid w:val="00DB245C"/>
    <w:rsid w:val="00DB2468"/>
    <w:rsid w:val="00DB2A5B"/>
    <w:rsid w:val="00DB2A72"/>
    <w:rsid w:val="00DB3015"/>
    <w:rsid w:val="00DB36CC"/>
    <w:rsid w:val="00DB3A62"/>
    <w:rsid w:val="00DB3D91"/>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6C2"/>
    <w:rsid w:val="00DF58E1"/>
    <w:rsid w:val="00DF5D0D"/>
    <w:rsid w:val="00DF6327"/>
    <w:rsid w:val="00DF66DE"/>
    <w:rsid w:val="00DF6FB8"/>
    <w:rsid w:val="00DF7630"/>
    <w:rsid w:val="00E00380"/>
    <w:rsid w:val="00E00BA0"/>
    <w:rsid w:val="00E0101A"/>
    <w:rsid w:val="00E01286"/>
    <w:rsid w:val="00E01584"/>
    <w:rsid w:val="00E0189D"/>
    <w:rsid w:val="00E01D1A"/>
    <w:rsid w:val="00E02729"/>
    <w:rsid w:val="00E02AA8"/>
    <w:rsid w:val="00E0473A"/>
    <w:rsid w:val="00E049BC"/>
    <w:rsid w:val="00E05DFD"/>
    <w:rsid w:val="00E0623A"/>
    <w:rsid w:val="00E066B6"/>
    <w:rsid w:val="00E068C4"/>
    <w:rsid w:val="00E070B3"/>
    <w:rsid w:val="00E0741C"/>
    <w:rsid w:val="00E074CB"/>
    <w:rsid w:val="00E075E2"/>
    <w:rsid w:val="00E10C62"/>
    <w:rsid w:val="00E10F0C"/>
    <w:rsid w:val="00E11257"/>
    <w:rsid w:val="00E11590"/>
    <w:rsid w:val="00E115A0"/>
    <w:rsid w:val="00E115AA"/>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4EB"/>
    <w:rsid w:val="00E3479B"/>
    <w:rsid w:val="00E34C6B"/>
    <w:rsid w:val="00E34D8C"/>
    <w:rsid w:val="00E35079"/>
    <w:rsid w:val="00E3525A"/>
    <w:rsid w:val="00E353EB"/>
    <w:rsid w:val="00E3568E"/>
    <w:rsid w:val="00E35C3E"/>
    <w:rsid w:val="00E35C8D"/>
    <w:rsid w:val="00E35D21"/>
    <w:rsid w:val="00E3634D"/>
    <w:rsid w:val="00E36817"/>
    <w:rsid w:val="00E369A6"/>
    <w:rsid w:val="00E36B01"/>
    <w:rsid w:val="00E371EF"/>
    <w:rsid w:val="00E40322"/>
    <w:rsid w:val="00E40FAE"/>
    <w:rsid w:val="00E40FDB"/>
    <w:rsid w:val="00E41A04"/>
    <w:rsid w:val="00E43A1F"/>
    <w:rsid w:val="00E45099"/>
    <w:rsid w:val="00E45374"/>
    <w:rsid w:val="00E4558C"/>
    <w:rsid w:val="00E45D1F"/>
    <w:rsid w:val="00E45F66"/>
    <w:rsid w:val="00E46561"/>
    <w:rsid w:val="00E4725A"/>
    <w:rsid w:val="00E47519"/>
    <w:rsid w:val="00E47526"/>
    <w:rsid w:val="00E475F6"/>
    <w:rsid w:val="00E47947"/>
    <w:rsid w:val="00E5030A"/>
    <w:rsid w:val="00E50575"/>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16A"/>
    <w:rsid w:val="00E75240"/>
    <w:rsid w:val="00E75A0C"/>
    <w:rsid w:val="00E75B02"/>
    <w:rsid w:val="00E76291"/>
    <w:rsid w:val="00E765A3"/>
    <w:rsid w:val="00E76BA0"/>
    <w:rsid w:val="00E773AA"/>
    <w:rsid w:val="00E774C6"/>
    <w:rsid w:val="00E77C2C"/>
    <w:rsid w:val="00E77D58"/>
    <w:rsid w:val="00E77D6F"/>
    <w:rsid w:val="00E77E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B0EDB"/>
    <w:rsid w:val="00EB1CC6"/>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28D8"/>
    <w:rsid w:val="00F13078"/>
    <w:rsid w:val="00F134F1"/>
    <w:rsid w:val="00F13D10"/>
    <w:rsid w:val="00F14293"/>
    <w:rsid w:val="00F1463F"/>
    <w:rsid w:val="00F1525A"/>
    <w:rsid w:val="00F156A0"/>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39D1"/>
    <w:rsid w:val="00F24285"/>
    <w:rsid w:val="00F243DC"/>
    <w:rsid w:val="00F254A0"/>
    <w:rsid w:val="00F2587E"/>
    <w:rsid w:val="00F25BE1"/>
    <w:rsid w:val="00F261A6"/>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801"/>
    <w:rsid w:val="00F45A16"/>
    <w:rsid w:val="00F45DFF"/>
    <w:rsid w:val="00F476F2"/>
    <w:rsid w:val="00F477EF"/>
    <w:rsid w:val="00F47F13"/>
    <w:rsid w:val="00F5051A"/>
    <w:rsid w:val="00F51ABD"/>
    <w:rsid w:val="00F51F82"/>
    <w:rsid w:val="00F5217F"/>
    <w:rsid w:val="00F52851"/>
    <w:rsid w:val="00F54E95"/>
    <w:rsid w:val="00F54F36"/>
    <w:rsid w:val="00F5525D"/>
    <w:rsid w:val="00F553EE"/>
    <w:rsid w:val="00F55FFD"/>
    <w:rsid w:val="00F56103"/>
    <w:rsid w:val="00F562CB"/>
    <w:rsid w:val="00F5686D"/>
    <w:rsid w:val="00F571FF"/>
    <w:rsid w:val="00F572B2"/>
    <w:rsid w:val="00F57943"/>
    <w:rsid w:val="00F60205"/>
    <w:rsid w:val="00F608B0"/>
    <w:rsid w:val="00F60C99"/>
    <w:rsid w:val="00F60FB6"/>
    <w:rsid w:val="00F62A85"/>
    <w:rsid w:val="00F62D5A"/>
    <w:rsid w:val="00F62EDC"/>
    <w:rsid w:val="00F632B7"/>
    <w:rsid w:val="00F63560"/>
    <w:rsid w:val="00F6373D"/>
    <w:rsid w:val="00F6436E"/>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2AA"/>
    <w:rsid w:val="00F739B8"/>
    <w:rsid w:val="00F73F89"/>
    <w:rsid w:val="00F74679"/>
    <w:rsid w:val="00F74951"/>
    <w:rsid w:val="00F74C9C"/>
    <w:rsid w:val="00F74F33"/>
    <w:rsid w:val="00F75685"/>
    <w:rsid w:val="00F756C7"/>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0395"/>
    <w:rsid w:val="00FB1B4E"/>
    <w:rsid w:val="00FB1E80"/>
    <w:rsid w:val="00FB2751"/>
    <w:rsid w:val="00FB27AC"/>
    <w:rsid w:val="00FB2C01"/>
    <w:rsid w:val="00FB2FF7"/>
    <w:rsid w:val="00FB333A"/>
    <w:rsid w:val="00FB3455"/>
    <w:rsid w:val="00FB3CB9"/>
    <w:rsid w:val="00FB4894"/>
    <w:rsid w:val="00FB4899"/>
    <w:rsid w:val="00FB57DE"/>
    <w:rsid w:val="00FB58B6"/>
    <w:rsid w:val="00FB594B"/>
    <w:rsid w:val="00FB62D5"/>
    <w:rsid w:val="00FB6B3F"/>
    <w:rsid w:val="00FB6C79"/>
    <w:rsid w:val="00FB7CA6"/>
    <w:rsid w:val="00FB7F89"/>
    <w:rsid w:val="00FC0318"/>
    <w:rsid w:val="00FC034D"/>
    <w:rsid w:val="00FC041E"/>
    <w:rsid w:val="00FC0CEE"/>
    <w:rsid w:val="00FC0F1B"/>
    <w:rsid w:val="00FC14E0"/>
    <w:rsid w:val="00FC18E3"/>
    <w:rsid w:val="00FC1EF3"/>
    <w:rsid w:val="00FC1F20"/>
    <w:rsid w:val="00FC28CD"/>
    <w:rsid w:val="00FC3A10"/>
    <w:rsid w:val="00FC3C45"/>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7F3"/>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D9A5277C-B448-4D98-8384-B988C83D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isselectedend">
    <w:name w:val="isselectedend"/>
    <w:basedOn w:val="Normal"/>
    <w:rsid w:val="00E344EB"/>
    <w:pPr>
      <w:autoSpaceDE/>
      <w:autoSpaceDN/>
      <w:spacing w:before="100" w:beforeAutospacing="1" w:after="100" w:afterAutospacing="1"/>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29790415">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57843067">
      <w:bodyDiv w:val="1"/>
      <w:marLeft w:val="0"/>
      <w:marRight w:val="0"/>
      <w:marTop w:val="0"/>
      <w:marBottom w:val="0"/>
      <w:divBdr>
        <w:top w:val="none" w:sz="0" w:space="0" w:color="auto"/>
        <w:left w:val="none" w:sz="0" w:space="0" w:color="auto"/>
        <w:bottom w:val="none" w:sz="0" w:space="0" w:color="auto"/>
        <w:right w:val="none" w:sz="0" w:space="0" w:color="auto"/>
      </w:divBdr>
    </w:div>
    <w:div w:id="165636853">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18576623">
      <w:bodyDiv w:val="1"/>
      <w:marLeft w:val="0"/>
      <w:marRight w:val="0"/>
      <w:marTop w:val="0"/>
      <w:marBottom w:val="0"/>
      <w:divBdr>
        <w:top w:val="none" w:sz="0" w:space="0" w:color="auto"/>
        <w:left w:val="none" w:sz="0" w:space="0" w:color="auto"/>
        <w:bottom w:val="none" w:sz="0" w:space="0" w:color="auto"/>
        <w:right w:val="none" w:sz="0" w:space="0" w:color="auto"/>
      </w:divBdr>
      <w:divsChild>
        <w:div w:id="458383750">
          <w:marLeft w:val="0"/>
          <w:marRight w:val="0"/>
          <w:marTop w:val="0"/>
          <w:marBottom w:val="0"/>
          <w:divBdr>
            <w:top w:val="none" w:sz="0" w:space="0" w:color="auto"/>
            <w:left w:val="none" w:sz="0" w:space="0" w:color="auto"/>
            <w:bottom w:val="none" w:sz="0" w:space="0" w:color="auto"/>
            <w:right w:val="none" w:sz="0" w:space="0" w:color="auto"/>
          </w:divBdr>
        </w:div>
        <w:div w:id="1867526739">
          <w:marLeft w:val="0"/>
          <w:marRight w:val="0"/>
          <w:marTop w:val="0"/>
          <w:marBottom w:val="0"/>
          <w:divBdr>
            <w:top w:val="none" w:sz="0" w:space="0" w:color="auto"/>
            <w:left w:val="none" w:sz="0" w:space="0" w:color="auto"/>
            <w:bottom w:val="none" w:sz="0" w:space="0" w:color="auto"/>
            <w:right w:val="none" w:sz="0" w:space="0" w:color="auto"/>
          </w:divBdr>
        </w:div>
        <w:div w:id="587621579">
          <w:marLeft w:val="0"/>
          <w:marRight w:val="0"/>
          <w:marTop w:val="0"/>
          <w:marBottom w:val="0"/>
          <w:divBdr>
            <w:top w:val="none" w:sz="0" w:space="0" w:color="auto"/>
            <w:left w:val="none" w:sz="0" w:space="0" w:color="auto"/>
            <w:bottom w:val="none" w:sz="0" w:space="0" w:color="auto"/>
            <w:right w:val="none" w:sz="0" w:space="0" w:color="auto"/>
          </w:divBdr>
        </w:div>
        <w:div w:id="1452624596">
          <w:marLeft w:val="0"/>
          <w:marRight w:val="0"/>
          <w:marTop w:val="0"/>
          <w:marBottom w:val="0"/>
          <w:divBdr>
            <w:top w:val="none" w:sz="0" w:space="0" w:color="auto"/>
            <w:left w:val="none" w:sz="0" w:space="0" w:color="auto"/>
            <w:bottom w:val="none" w:sz="0" w:space="0" w:color="auto"/>
            <w:right w:val="none" w:sz="0" w:space="0" w:color="auto"/>
          </w:divBdr>
        </w:div>
        <w:div w:id="1029767878">
          <w:marLeft w:val="0"/>
          <w:marRight w:val="0"/>
          <w:marTop w:val="0"/>
          <w:marBottom w:val="0"/>
          <w:divBdr>
            <w:top w:val="none" w:sz="0" w:space="0" w:color="auto"/>
            <w:left w:val="none" w:sz="0" w:space="0" w:color="auto"/>
            <w:bottom w:val="none" w:sz="0" w:space="0" w:color="auto"/>
            <w:right w:val="none" w:sz="0" w:space="0" w:color="auto"/>
          </w:divBdr>
        </w:div>
        <w:div w:id="1778401602">
          <w:marLeft w:val="0"/>
          <w:marRight w:val="0"/>
          <w:marTop w:val="0"/>
          <w:marBottom w:val="0"/>
          <w:divBdr>
            <w:top w:val="none" w:sz="0" w:space="0" w:color="auto"/>
            <w:left w:val="none" w:sz="0" w:space="0" w:color="auto"/>
            <w:bottom w:val="none" w:sz="0" w:space="0" w:color="auto"/>
            <w:right w:val="none" w:sz="0" w:space="0" w:color="auto"/>
          </w:divBdr>
        </w:div>
      </w:divsChild>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129597183">
          <w:marLeft w:val="0"/>
          <w:marRight w:val="0"/>
          <w:marTop w:val="0"/>
          <w:marBottom w:val="0"/>
          <w:divBdr>
            <w:top w:val="none" w:sz="0" w:space="0" w:color="auto"/>
            <w:left w:val="none" w:sz="0" w:space="0" w:color="auto"/>
            <w:bottom w:val="none" w:sz="0" w:space="0" w:color="auto"/>
            <w:right w:val="none" w:sz="0" w:space="0" w:color="auto"/>
          </w:divBdr>
        </w:div>
        <w:div w:id="245268372">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455027399">
      <w:bodyDiv w:val="1"/>
      <w:marLeft w:val="0"/>
      <w:marRight w:val="0"/>
      <w:marTop w:val="0"/>
      <w:marBottom w:val="0"/>
      <w:divBdr>
        <w:top w:val="none" w:sz="0" w:space="0" w:color="auto"/>
        <w:left w:val="none" w:sz="0" w:space="0" w:color="auto"/>
        <w:bottom w:val="none" w:sz="0" w:space="0" w:color="auto"/>
        <w:right w:val="none" w:sz="0" w:space="0" w:color="auto"/>
      </w:divBdr>
    </w:div>
    <w:div w:id="467093588">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 w:id="598803793">
                      <w:marLeft w:val="0"/>
                      <w:marRight w:val="0"/>
                      <w:marTop w:val="0"/>
                      <w:marBottom w:val="0"/>
                      <w:divBdr>
                        <w:top w:val="none" w:sz="0" w:space="0" w:color="auto"/>
                        <w:left w:val="none" w:sz="0" w:space="0" w:color="auto"/>
                        <w:bottom w:val="none" w:sz="0" w:space="0" w:color="auto"/>
                        <w:right w:val="none" w:sz="0" w:space="0" w:color="auto"/>
                      </w:divBdr>
                      <w:divsChild>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592855985">
      <w:bodyDiv w:val="1"/>
      <w:marLeft w:val="0"/>
      <w:marRight w:val="0"/>
      <w:marTop w:val="0"/>
      <w:marBottom w:val="0"/>
      <w:divBdr>
        <w:top w:val="none" w:sz="0" w:space="0" w:color="auto"/>
        <w:left w:val="none" w:sz="0" w:space="0" w:color="auto"/>
        <w:bottom w:val="none" w:sz="0" w:space="0" w:color="auto"/>
        <w:right w:val="none" w:sz="0" w:space="0" w:color="auto"/>
      </w:divBdr>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sChild>
    </w:div>
    <w:div w:id="733045485">
      <w:bodyDiv w:val="1"/>
      <w:marLeft w:val="0"/>
      <w:marRight w:val="0"/>
      <w:marTop w:val="0"/>
      <w:marBottom w:val="0"/>
      <w:divBdr>
        <w:top w:val="none" w:sz="0" w:space="0" w:color="auto"/>
        <w:left w:val="none" w:sz="0" w:space="0" w:color="auto"/>
        <w:bottom w:val="none" w:sz="0" w:space="0" w:color="auto"/>
        <w:right w:val="none" w:sz="0" w:space="0" w:color="auto"/>
      </w:divBdr>
      <w:divsChild>
        <w:div w:id="788889039">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76374602">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830026584">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1315911757">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sChild>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276672707">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34083623">
      <w:bodyDiv w:val="1"/>
      <w:marLeft w:val="0"/>
      <w:marRight w:val="0"/>
      <w:marTop w:val="0"/>
      <w:marBottom w:val="0"/>
      <w:divBdr>
        <w:top w:val="none" w:sz="0" w:space="0" w:color="auto"/>
        <w:left w:val="none" w:sz="0" w:space="0" w:color="auto"/>
        <w:bottom w:val="none" w:sz="0" w:space="0" w:color="auto"/>
        <w:right w:val="none" w:sz="0" w:space="0" w:color="auto"/>
      </w:divBdr>
    </w:div>
    <w:div w:id="1444879105">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0293692">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 w:id="686563921">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76938921">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51987036">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887797136">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16453379">
          <w:marLeft w:val="0"/>
          <w:marRight w:val="0"/>
          <w:marTop w:val="0"/>
          <w:marBottom w:val="0"/>
          <w:divBdr>
            <w:top w:val="none" w:sz="0" w:space="0" w:color="auto"/>
            <w:left w:val="none" w:sz="0" w:space="0" w:color="auto"/>
            <w:bottom w:val="none" w:sz="0" w:space="0" w:color="auto"/>
            <w:right w:val="none" w:sz="0" w:space="0" w:color="auto"/>
          </w:divBdr>
        </w:div>
        <w:div w:id="881408868">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25841488">
      <w:bodyDiv w:val="1"/>
      <w:marLeft w:val="0"/>
      <w:marRight w:val="0"/>
      <w:marTop w:val="0"/>
      <w:marBottom w:val="0"/>
      <w:divBdr>
        <w:top w:val="none" w:sz="0" w:space="0" w:color="auto"/>
        <w:left w:val="none" w:sz="0" w:space="0" w:color="auto"/>
        <w:bottom w:val="none" w:sz="0" w:space="0" w:color="auto"/>
        <w:right w:val="none" w:sz="0" w:space="0" w:color="auto"/>
      </w:divBdr>
      <w:divsChild>
        <w:div w:id="1158577964">
          <w:marLeft w:val="0"/>
          <w:marRight w:val="0"/>
          <w:marTop w:val="0"/>
          <w:marBottom w:val="0"/>
          <w:divBdr>
            <w:top w:val="none" w:sz="0" w:space="0" w:color="auto"/>
            <w:left w:val="none" w:sz="0" w:space="0" w:color="auto"/>
            <w:bottom w:val="none" w:sz="0" w:space="0" w:color="auto"/>
            <w:right w:val="none" w:sz="0" w:space="0" w:color="auto"/>
          </w:divBdr>
          <w:divsChild>
            <w:div w:id="314258851">
              <w:marLeft w:val="0"/>
              <w:marRight w:val="0"/>
              <w:marTop w:val="0"/>
              <w:marBottom w:val="0"/>
              <w:divBdr>
                <w:top w:val="none" w:sz="0" w:space="0" w:color="auto"/>
                <w:left w:val="none" w:sz="0" w:space="0" w:color="auto"/>
                <w:bottom w:val="none" w:sz="0" w:space="0" w:color="auto"/>
                <w:right w:val="none" w:sz="0" w:space="0" w:color="auto"/>
              </w:divBdr>
              <w:divsChild>
                <w:div w:id="36977919">
                  <w:marLeft w:val="0"/>
                  <w:marRight w:val="0"/>
                  <w:marTop w:val="0"/>
                  <w:marBottom w:val="0"/>
                  <w:divBdr>
                    <w:top w:val="none" w:sz="0" w:space="0" w:color="auto"/>
                    <w:left w:val="none" w:sz="0" w:space="0" w:color="auto"/>
                    <w:bottom w:val="none" w:sz="0" w:space="0" w:color="auto"/>
                    <w:right w:val="none" w:sz="0" w:space="0" w:color="auto"/>
                  </w:divBdr>
                  <w:divsChild>
                    <w:div w:id="719328087">
                      <w:marLeft w:val="0"/>
                      <w:marRight w:val="0"/>
                      <w:marTop w:val="0"/>
                      <w:marBottom w:val="0"/>
                      <w:divBdr>
                        <w:top w:val="none" w:sz="0" w:space="0" w:color="auto"/>
                        <w:left w:val="none" w:sz="0" w:space="0" w:color="auto"/>
                        <w:bottom w:val="none" w:sz="0" w:space="0" w:color="auto"/>
                        <w:right w:val="none" w:sz="0" w:space="0" w:color="auto"/>
                      </w:divBdr>
                      <w:divsChild>
                        <w:div w:id="1015494140">
                          <w:marLeft w:val="0"/>
                          <w:marRight w:val="0"/>
                          <w:marTop w:val="0"/>
                          <w:marBottom w:val="0"/>
                          <w:divBdr>
                            <w:top w:val="none" w:sz="0" w:space="0" w:color="auto"/>
                            <w:left w:val="none" w:sz="0" w:space="0" w:color="auto"/>
                            <w:bottom w:val="none" w:sz="0" w:space="0" w:color="auto"/>
                            <w:right w:val="none" w:sz="0" w:space="0" w:color="auto"/>
                          </w:divBdr>
                          <w:divsChild>
                            <w:div w:id="685448572">
                              <w:marLeft w:val="0"/>
                              <w:marRight w:val="0"/>
                              <w:marTop w:val="0"/>
                              <w:marBottom w:val="0"/>
                              <w:divBdr>
                                <w:top w:val="none" w:sz="0" w:space="0" w:color="auto"/>
                                <w:left w:val="none" w:sz="0" w:space="0" w:color="auto"/>
                                <w:bottom w:val="none" w:sz="0" w:space="0" w:color="auto"/>
                                <w:right w:val="none" w:sz="0" w:space="0" w:color="auto"/>
                              </w:divBdr>
                              <w:divsChild>
                                <w:div w:id="8306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61636120">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sChild>
        <w:div w:id="7238719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552766">
              <w:marLeft w:val="0"/>
              <w:marRight w:val="0"/>
              <w:marTop w:val="0"/>
              <w:marBottom w:val="0"/>
              <w:divBdr>
                <w:top w:val="none" w:sz="0" w:space="0" w:color="auto"/>
                <w:left w:val="none" w:sz="0" w:space="0" w:color="auto"/>
                <w:bottom w:val="none" w:sz="0" w:space="0" w:color="auto"/>
                <w:right w:val="none" w:sz="0" w:space="0" w:color="auto"/>
              </w:divBdr>
              <w:divsChild>
                <w:div w:id="523059705">
                  <w:marLeft w:val="0"/>
                  <w:marRight w:val="0"/>
                  <w:marTop w:val="0"/>
                  <w:marBottom w:val="0"/>
                  <w:divBdr>
                    <w:top w:val="none" w:sz="0" w:space="0" w:color="auto"/>
                    <w:left w:val="none" w:sz="0" w:space="0" w:color="auto"/>
                    <w:bottom w:val="none" w:sz="0" w:space="0" w:color="auto"/>
                    <w:right w:val="none" w:sz="0" w:space="0" w:color="auto"/>
                  </w:divBdr>
                  <w:divsChild>
                    <w:div w:id="472140255">
                      <w:marLeft w:val="0"/>
                      <w:marRight w:val="0"/>
                      <w:marTop w:val="0"/>
                      <w:marBottom w:val="0"/>
                      <w:divBdr>
                        <w:top w:val="none" w:sz="0" w:space="0" w:color="auto"/>
                        <w:left w:val="none" w:sz="0" w:space="0" w:color="auto"/>
                        <w:bottom w:val="none" w:sz="0" w:space="0" w:color="auto"/>
                        <w:right w:val="none" w:sz="0" w:space="0" w:color="auto"/>
                      </w:divBdr>
                      <w:divsChild>
                        <w:div w:id="7013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churchlenchcefirst.schoolcloud.co.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hurchlenchcefirst.schoolcloud.co.uk/" TargetMode="Externa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2.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3.xml><?xml version="1.0" encoding="utf-8"?>
<ds:datastoreItem xmlns:ds="http://schemas.openxmlformats.org/officeDocument/2006/customXml" ds:itemID="{F374638D-4F89-48CC-ACDE-C0831042D8E0}">
  <ds:schemaRefs>
    <ds:schemaRef ds:uri="http://schemas.microsoft.com/office/2006/metadata/longProperties"/>
  </ds:schemaRefs>
</ds:datastoreItem>
</file>

<file path=customXml/itemProps4.xml><?xml version="1.0" encoding="utf-8"?>
<ds:datastoreItem xmlns:ds="http://schemas.openxmlformats.org/officeDocument/2006/customXml" ds:itemID="{2328911D-F7BC-4A97-8A93-5522B5FC7D7F}">
  <ds:schemaRefs>
    <ds:schemaRef ds:uri="http://schemas.microsoft.com/sharepoint/v3/contenttype/forms"/>
  </ds:schemaRefs>
</ds:datastoreItem>
</file>

<file path=customXml/itemProps5.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2</cp:revision>
  <cp:lastPrinted>2025-04-07T12:44:00Z</cp:lastPrinted>
  <dcterms:created xsi:type="dcterms:W3CDTF">2026-03-13T13:43:00Z</dcterms:created>
  <dcterms:modified xsi:type="dcterms:W3CDTF">2026-03-13T13:43:00Z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